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B62A" w14:textId="42919D02" w:rsidR="00A877B6" w:rsidRPr="00EF2439" w:rsidRDefault="00EF243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</w:t>
      </w:r>
      <w:r w:rsidR="00DE4C83" w:rsidRPr="00EF2439">
        <w:rPr>
          <w:rFonts w:ascii="Times New Roman" w:hAnsi="Times New Roman" w:cs="Times New Roman"/>
          <w:sz w:val="40"/>
          <w:szCs w:val="40"/>
        </w:rPr>
        <w:t>Documentation Regarding d20_data_preprocess</w:t>
      </w:r>
    </w:p>
    <w:p w14:paraId="7FFBE84D" w14:textId="5CA21773" w:rsidR="00EF2439" w:rsidRDefault="00EF2439">
      <w:r>
        <w:t xml:space="preserve">Link: </w:t>
      </w:r>
      <w:r w:rsidRPr="00EF2439">
        <w:t>https://pypi.org/project/d20-data-preprocess/0.0.1/</w:t>
      </w:r>
    </w:p>
    <w:p w14:paraId="03BA1D7C" w14:textId="3101549E" w:rsidR="00DE4C83" w:rsidRDefault="00DE4C83">
      <w:r>
        <w:t>How to install:</w:t>
      </w:r>
      <w:r w:rsidRPr="00DE4C83">
        <w:t xml:space="preserve"> </w:t>
      </w:r>
      <w:r w:rsidR="00EF2439" w:rsidRPr="00EF2439">
        <w:t>pip install d20-data-preprocess==0.0.1</w:t>
      </w:r>
    </w:p>
    <w:p w14:paraId="7CF157A9" w14:textId="77777777" w:rsidR="00DE4C83" w:rsidRPr="00DE4C83" w:rsidRDefault="00DE4C83" w:rsidP="00DE4C83">
      <w:r>
        <w:t xml:space="preserve">How to </w:t>
      </w:r>
      <w:proofErr w:type="gramStart"/>
      <w:r>
        <w:t>import :</w:t>
      </w:r>
      <w:proofErr w:type="gramEnd"/>
      <w:r>
        <w:t xml:space="preserve"> </w:t>
      </w:r>
      <w:r>
        <w:br/>
        <w:t xml:space="preserve">for EDA: </w:t>
      </w:r>
      <w:r w:rsidRPr="00DE4C83">
        <w:t>from d20_data_preprocess.eda import *</w:t>
      </w:r>
    </w:p>
    <w:p w14:paraId="000D1B1B" w14:textId="788EACDC" w:rsidR="00DE4C83" w:rsidRPr="00DE4C83" w:rsidRDefault="00DE4C83" w:rsidP="00DE4C83">
      <w:r>
        <w:t xml:space="preserve">For </w:t>
      </w:r>
      <w:proofErr w:type="gramStart"/>
      <w:r>
        <w:t>preprocessing :</w:t>
      </w:r>
      <w:proofErr w:type="gramEnd"/>
      <w:r>
        <w:t xml:space="preserve"> </w:t>
      </w:r>
      <w:r w:rsidRPr="00DE4C83">
        <w:t>from d20_data_</w:t>
      </w:r>
      <w:proofErr w:type="gramStart"/>
      <w:r w:rsidRPr="00DE4C83">
        <w:t>preprocess.</w:t>
      </w:r>
      <w:r>
        <w:t>preprocessing</w:t>
      </w:r>
      <w:proofErr w:type="gramEnd"/>
      <w:r w:rsidRPr="00DE4C83">
        <w:t xml:space="preserve"> import *</w:t>
      </w:r>
    </w:p>
    <w:p w14:paraId="5633E1B3" w14:textId="211C5F6A" w:rsidR="00DE4C83" w:rsidRDefault="00DE4C83">
      <w:r>
        <w:br/>
      </w:r>
      <w:proofErr w:type="spellStart"/>
      <w:r>
        <w:t>Funtions</w:t>
      </w:r>
      <w:proofErr w:type="spellEnd"/>
      <w:r>
        <w:t xml:space="preserve"> under </w:t>
      </w:r>
      <w:proofErr w:type="spellStart"/>
      <w:r>
        <w:t>ed</w:t>
      </w:r>
      <w:r w:rsidR="00EF2439">
        <w:t>a</w:t>
      </w:r>
      <w:proofErr w:type="spellEnd"/>
      <w:r>
        <w:t>:</w:t>
      </w:r>
      <w:r>
        <w:br/>
        <w:t>EDA(</w:t>
      </w:r>
      <w:r w:rsidR="002573AD">
        <w:t>dataframe,target</w:t>
      </w:r>
      <w:r>
        <w:t>) : Gives you an overview of data all at once.</w:t>
      </w:r>
      <w:r>
        <w:br/>
        <w:t xml:space="preserve">Ex: </w:t>
      </w:r>
      <w:proofErr w:type="gramStart"/>
      <w:r>
        <w:t>Shape ,</w:t>
      </w:r>
      <w:proofErr w:type="gramEnd"/>
      <w:r>
        <w:t xml:space="preserve"> null values, different graph representations </w:t>
      </w:r>
    </w:p>
    <w:p w14:paraId="0FDCC3EC" w14:textId="62BAEEE0" w:rsidR="00DE4C83" w:rsidRDefault="00DE4C83">
      <w:proofErr w:type="spellStart"/>
      <w:proofErr w:type="gramStart"/>
      <w:r>
        <w:t>showoutliers</w:t>
      </w:r>
      <w:proofErr w:type="spellEnd"/>
      <w:r>
        <w:t>(</w:t>
      </w:r>
      <w:proofErr w:type="spellStart"/>
      <w:proofErr w:type="gramEnd"/>
      <w:r>
        <w:t>dataframe</w:t>
      </w:r>
      <w:proofErr w:type="spellEnd"/>
      <w:r>
        <w:t xml:space="preserve"> as </w:t>
      </w:r>
      <w:proofErr w:type="gramStart"/>
      <w:r>
        <w:t>argument .</w:t>
      </w:r>
      <w:proofErr w:type="gramEnd"/>
      <w:r>
        <w:t xml:space="preserve"> </w:t>
      </w:r>
      <w:proofErr w:type="spellStart"/>
      <w:r>
        <w:t>Ex:df</w:t>
      </w:r>
      <w:proofErr w:type="spellEnd"/>
      <w:proofErr w:type="gramStart"/>
      <w:r>
        <w:t>):Shows</w:t>
      </w:r>
      <w:proofErr w:type="gramEnd"/>
      <w:r>
        <w:t xml:space="preserve"> outliers in your numerical features </w:t>
      </w:r>
    </w:p>
    <w:p w14:paraId="797993B0" w14:textId="3472C1A7" w:rsidR="00DE4C83" w:rsidRDefault="00DE4C83">
      <w:r>
        <w:t>d20help(value): if no value</w:t>
      </w:r>
      <w:r w:rsidR="00EF2439">
        <w:t xml:space="preserve"> or ‘all’</w:t>
      </w:r>
      <w:r>
        <w:t xml:space="preserve"> given it will give you table of all necessary </w:t>
      </w:r>
      <w:proofErr w:type="spellStart"/>
      <w:r>
        <w:t>funtions</w:t>
      </w:r>
      <w:proofErr w:type="spellEnd"/>
      <w:r>
        <w:t xml:space="preserve"> we use for data </w:t>
      </w:r>
      <w:proofErr w:type="gramStart"/>
      <w:r>
        <w:t>preprocessing .</w:t>
      </w:r>
      <w:proofErr w:type="gramEnd"/>
      <w:r>
        <w:br/>
        <w:t xml:space="preserve">If you want to know about </w:t>
      </w:r>
      <w:proofErr w:type="spellStart"/>
      <w:r>
        <w:t>funtions</w:t>
      </w:r>
      <w:proofErr w:type="spellEnd"/>
      <w:r>
        <w:t xml:space="preserve"> regarding some </w:t>
      </w:r>
      <w:proofErr w:type="spellStart"/>
      <w:r>
        <w:t>indivual</w:t>
      </w:r>
      <w:proofErr w:type="spellEnd"/>
      <w:r>
        <w:t xml:space="preserve"> area:</w:t>
      </w:r>
      <w:r>
        <w:br/>
        <w:t xml:space="preserve">please fill the argument as </w:t>
      </w:r>
      <w:r>
        <w:br/>
        <w:t xml:space="preserve"> 1) ‘clean</w:t>
      </w:r>
      <w:proofErr w:type="gramStart"/>
      <w:r>
        <w:t>’ :</w:t>
      </w:r>
      <w:proofErr w:type="gramEnd"/>
      <w:r>
        <w:t xml:space="preserve"> shows </w:t>
      </w:r>
      <w:proofErr w:type="spellStart"/>
      <w:r>
        <w:t>funtions</w:t>
      </w:r>
      <w:proofErr w:type="spellEnd"/>
      <w:r>
        <w:t xml:space="preserve"> related to cleaning and structuring</w:t>
      </w:r>
    </w:p>
    <w:p w14:paraId="06198D92" w14:textId="2B0FD433" w:rsidR="00DE4C83" w:rsidRDefault="00DE4C83">
      <w:r>
        <w:t xml:space="preserve"> 2)’</w:t>
      </w:r>
      <w:proofErr w:type="spellStart"/>
      <w:r>
        <w:t>transform</w:t>
      </w:r>
      <w:proofErr w:type="gramStart"/>
      <w:r>
        <w:t>’:shows</w:t>
      </w:r>
      <w:proofErr w:type="spellEnd"/>
      <w:proofErr w:type="gramEnd"/>
      <w:r>
        <w:t xml:space="preserve"> </w:t>
      </w:r>
      <w:proofErr w:type="spellStart"/>
      <w:r>
        <w:t>funtions</w:t>
      </w:r>
      <w:proofErr w:type="spellEnd"/>
      <w:r>
        <w:t xml:space="preserve"> related to data transformation and scaling</w:t>
      </w:r>
    </w:p>
    <w:p w14:paraId="2232FB5F" w14:textId="425E989B" w:rsidR="00DE4C83" w:rsidRDefault="00DE4C83">
      <w:r>
        <w:t xml:space="preserve"> 3)’</w:t>
      </w:r>
      <w:proofErr w:type="spellStart"/>
      <w:r w:rsidR="00EF2439">
        <w:t>resape</w:t>
      </w:r>
      <w:proofErr w:type="spellEnd"/>
      <w:proofErr w:type="gramStart"/>
      <w:r w:rsidR="00EF2439">
        <w:t>’ :</w:t>
      </w:r>
      <w:proofErr w:type="gramEnd"/>
      <w:r w:rsidR="00EF2439">
        <w:t xml:space="preserve"> shows </w:t>
      </w:r>
      <w:proofErr w:type="spellStart"/>
      <w:r w:rsidR="00EF2439">
        <w:t>funtions</w:t>
      </w:r>
      <w:proofErr w:type="spellEnd"/>
      <w:r w:rsidR="00EF2439">
        <w:t xml:space="preserve"> related to reshaping and combining</w:t>
      </w:r>
    </w:p>
    <w:p w14:paraId="2ECB06A6" w14:textId="5661C929" w:rsidR="00EF2439" w:rsidRDefault="00EF2439">
      <w:r>
        <w:t xml:space="preserve"> 4)’advance</w:t>
      </w:r>
      <w:proofErr w:type="gramStart"/>
      <w:r>
        <w:t>’ :</w:t>
      </w:r>
      <w:proofErr w:type="gramEnd"/>
      <w:r>
        <w:t xml:space="preserve"> shows some </w:t>
      </w:r>
      <w:proofErr w:type="spellStart"/>
      <w:r>
        <w:t>funtions</w:t>
      </w:r>
      <w:proofErr w:type="spellEnd"/>
      <w:r>
        <w:t xml:space="preserve"> </w:t>
      </w:r>
    </w:p>
    <w:p w14:paraId="4AEB7E9F" w14:textId="5C96BF54" w:rsidR="00EF2439" w:rsidRDefault="00EF2439">
      <w:proofErr w:type="spellStart"/>
      <w:r>
        <w:t>Funtions</w:t>
      </w:r>
      <w:proofErr w:type="spellEnd"/>
      <w:r>
        <w:t xml:space="preserve"> under preprocessing:</w:t>
      </w:r>
    </w:p>
    <w:p w14:paraId="70F1C53F" w14:textId="29659A91" w:rsidR="00EF2439" w:rsidRDefault="00EF2439" w:rsidP="00EF2439">
      <w:proofErr w:type="spellStart"/>
      <w:r w:rsidRPr="00EF2439">
        <w:t>onehotenc</w:t>
      </w:r>
      <w:proofErr w:type="spellEnd"/>
      <w:r w:rsidRPr="00EF2439">
        <w:t>(</w:t>
      </w:r>
      <w:proofErr w:type="spellStart"/>
      <w:proofErr w:type="gramStart"/>
      <w:r w:rsidRPr="00EF2439">
        <w:t>df,value</w:t>
      </w:r>
      <w:proofErr w:type="gramEnd"/>
      <w:r w:rsidRPr="00EF2439">
        <w:t>:str</w:t>
      </w:r>
      <w:proofErr w:type="spellEnd"/>
      <w:proofErr w:type="gramStart"/>
      <w:r w:rsidRPr="00EF2439">
        <w:t>)</w:t>
      </w:r>
      <w:r>
        <w:t xml:space="preserve"> :</w:t>
      </w:r>
      <w:proofErr w:type="gramEnd"/>
      <w:r>
        <w:t xml:space="preserve"> It does one hot encoding on your </w:t>
      </w:r>
      <w:proofErr w:type="spellStart"/>
      <w:r>
        <w:t>dataframe</w:t>
      </w:r>
      <w:proofErr w:type="spellEnd"/>
      <w:r>
        <w:t xml:space="preserve"> with the provided feature name as value</w:t>
      </w:r>
    </w:p>
    <w:p w14:paraId="3D1366DE" w14:textId="05F996DE" w:rsidR="00EF2439" w:rsidRPr="00EF2439" w:rsidRDefault="00EF2439" w:rsidP="00EF2439">
      <w:proofErr w:type="spellStart"/>
      <w:r w:rsidRPr="00EF2439">
        <w:t>levelenc</w:t>
      </w:r>
      <w:proofErr w:type="spellEnd"/>
      <w:r w:rsidRPr="00EF2439">
        <w:t>(</w:t>
      </w:r>
      <w:proofErr w:type="spellStart"/>
      <w:proofErr w:type="gramStart"/>
      <w:r w:rsidRPr="00EF2439">
        <w:t>df,value</w:t>
      </w:r>
      <w:proofErr w:type="gramEnd"/>
      <w:r w:rsidRPr="00EF2439">
        <w:t>:str</w:t>
      </w:r>
      <w:proofErr w:type="spellEnd"/>
      <w:r w:rsidRPr="00EF2439">
        <w:t>)</w:t>
      </w:r>
      <w:r>
        <w:t xml:space="preserve">: It does level encoding on your </w:t>
      </w:r>
      <w:proofErr w:type="spellStart"/>
      <w:r>
        <w:t>dataframe</w:t>
      </w:r>
      <w:proofErr w:type="spellEnd"/>
      <w:r>
        <w:t xml:space="preserve"> with provided feature name as value.</w:t>
      </w:r>
    </w:p>
    <w:p w14:paraId="0093997A" w14:textId="77777777" w:rsidR="00EF2439" w:rsidRPr="00EF2439" w:rsidRDefault="00EF2439" w:rsidP="00EF2439"/>
    <w:p w14:paraId="3A9601DE" w14:textId="4230CC61" w:rsidR="00EF2439" w:rsidRDefault="00EF2439"/>
    <w:sectPr w:rsidR="00EF2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83"/>
    <w:rsid w:val="000E75CC"/>
    <w:rsid w:val="002573AD"/>
    <w:rsid w:val="009904DA"/>
    <w:rsid w:val="00A877B6"/>
    <w:rsid w:val="00DE4C83"/>
    <w:rsid w:val="00EF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59A3"/>
  <w15:chartTrackingRefBased/>
  <w15:docId w15:val="{8FF5B2CA-E5BF-42C7-8D70-68B59D85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Debashish Tiwary</dc:creator>
  <cp:keywords/>
  <dc:description/>
  <cp:lastModifiedBy>Debashish Tiwary</cp:lastModifiedBy>
  <cp:revision>2</cp:revision>
  <dcterms:created xsi:type="dcterms:W3CDTF">2026-09-13T14:50:00Z</dcterms:created>
  <dcterms:modified xsi:type="dcterms:W3CDTF">2026-09-13T15:57:00Z</dcterms:modified>
</cp:coreProperties>
</file>