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A2A" w:rsidRDefault="00B13A40">
      <w:pPr>
        <w:rPr>
          <w:rFonts w:ascii="Segoe UI" w:hAnsi="Segoe UI" w:cs="Segoe UI"/>
          <w:color w:val="262626"/>
          <w:sz w:val="40"/>
          <w:szCs w:val="40"/>
          <w:shd w:val="clear" w:color="auto" w:fill="FFFFFF"/>
        </w:rPr>
      </w:pPr>
      <w:r w:rsidRPr="00B13A40">
        <w:rPr>
          <w:rFonts w:ascii="Segoe UI" w:hAnsi="Segoe UI" w:cs="Segoe UI"/>
          <w:color w:val="262626"/>
          <w:sz w:val="40"/>
          <w:szCs w:val="40"/>
          <w:shd w:val="clear" w:color="auto" w:fill="FFFFFF"/>
        </w:rPr>
        <w:t>Add Two Numbers</w:t>
      </w:r>
    </w:p>
    <w:p w:rsidR="00B13A40" w:rsidRDefault="00B13A40">
      <w:proofErr w:type="gramStart"/>
      <w:r>
        <w:rPr>
          <w:sz w:val="40"/>
          <w:szCs w:val="40"/>
        </w:rPr>
        <w:t>Link:-</w:t>
      </w:r>
      <w:proofErr w:type="gramEnd"/>
      <w:r>
        <w:rPr>
          <w:sz w:val="40"/>
          <w:szCs w:val="40"/>
        </w:rPr>
        <w:t xml:space="preserve"> </w:t>
      </w:r>
      <w:hyperlink r:id="rId4" w:history="1">
        <w:r>
          <w:rPr>
            <w:rStyle w:val="Hyperlink"/>
          </w:rPr>
          <w:t xml:space="preserve">Add Two Numbers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:rsidR="00B13A40" w:rsidRPr="00B13A40" w:rsidRDefault="00B13A40" w:rsidP="00B13A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B13A4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are given two </w:t>
      </w:r>
      <w:r w:rsidRPr="00B13A4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non-empty</w:t>
      </w:r>
      <w:r w:rsidRPr="00B13A4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linked lists representing two non-negative integers. The digits are stored in </w:t>
      </w:r>
      <w:r w:rsidRPr="00B13A4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reverse order</w:t>
      </w:r>
      <w:r w:rsidRPr="00B13A4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and each of their nodes contains a single digit. Add the two numbers and return the sum as a linked list.</w:t>
      </w:r>
    </w:p>
    <w:p w:rsidR="00B13A40" w:rsidRPr="00B13A40" w:rsidRDefault="00B13A40" w:rsidP="00B13A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B13A4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may assume the two numbers do not contain any leading zero, except the number 0 itself.</w:t>
      </w:r>
    </w:p>
    <w:p w:rsidR="00B13A40" w:rsidRPr="00B13A40" w:rsidRDefault="00B13A40" w:rsidP="00B13A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B13A4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:rsidR="00B13A40" w:rsidRPr="00B13A40" w:rsidRDefault="00B13A40" w:rsidP="00B13A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B13A4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:rsidR="00B13A40" w:rsidRPr="00B13A40" w:rsidRDefault="00B13A40" w:rsidP="00B13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A4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02480" cy="3261360"/>
            <wp:effectExtent l="0" t="0" r="7620" b="0"/>
            <wp:docPr id="1" name="Picture 1" descr="https://assets.leetcode.com/uploads/2020/10/02/addtwonumb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2/addtwonumber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40" w:rsidRPr="00B13A40" w:rsidRDefault="00B13A40" w:rsidP="00B13A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13A4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B13A40">
        <w:rPr>
          <w:rFonts w:ascii="Arial" w:eastAsia="Times New Roman" w:hAnsi="Arial" w:cs="Arial"/>
          <w:sz w:val="21"/>
          <w:szCs w:val="21"/>
          <w:lang w:eastAsia="en-IN"/>
        </w:rPr>
        <w:t xml:space="preserve"> l1 = [2,4,3], l2 = [5,6,4]</w:t>
      </w:r>
    </w:p>
    <w:p w:rsidR="00B13A40" w:rsidRPr="00B13A40" w:rsidRDefault="00B13A40" w:rsidP="00B13A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13A4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B13A40">
        <w:rPr>
          <w:rFonts w:ascii="Arial" w:eastAsia="Times New Roman" w:hAnsi="Arial" w:cs="Arial"/>
          <w:sz w:val="21"/>
          <w:szCs w:val="21"/>
          <w:lang w:eastAsia="en-IN"/>
        </w:rPr>
        <w:t xml:space="preserve"> [7,0,8]</w:t>
      </w:r>
    </w:p>
    <w:p w:rsidR="00B13A40" w:rsidRPr="00B13A40" w:rsidRDefault="00B13A40" w:rsidP="00B13A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13A4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B13A40">
        <w:rPr>
          <w:rFonts w:ascii="Arial" w:eastAsia="Times New Roman" w:hAnsi="Arial" w:cs="Arial"/>
          <w:sz w:val="21"/>
          <w:szCs w:val="21"/>
          <w:lang w:eastAsia="en-IN"/>
        </w:rPr>
        <w:t xml:space="preserve"> 342 + 465 = 807.</w:t>
      </w:r>
    </w:p>
    <w:p w:rsidR="00B13A40" w:rsidRDefault="00B13A40">
      <w:pPr>
        <w:rPr>
          <w:sz w:val="40"/>
          <w:szCs w:val="40"/>
        </w:rPr>
      </w:pP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B13A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13A4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addTwoNumbers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temp1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=l1;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temp2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=l2;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carry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13A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add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13A4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add=</w:t>
      </w:r>
      <w:r w:rsidRPr="00B13A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sol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13A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temp1!=</w:t>
      </w:r>
      <w:r w:rsidRPr="00B13A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temp2!=</w:t>
      </w:r>
      <w:r w:rsidRPr="00B13A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</w:t>
      </w:r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temp1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temp2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+carry;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     </w:t>
      </w:r>
      <w:proofErr w:type="spellStart"/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13A4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</w:t>
      </w:r>
      <w:proofErr w:type="spellStart"/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=sum%</w:t>
      </w:r>
      <w:r w:rsidRPr="00B13A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carry=sum/</w:t>
      </w:r>
      <w:r w:rsidRPr="00B13A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</w:t>
      </w:r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add!=</w:t>
      </w:r>
      <w:proofErr w:type="gramEnd"/>
      <w:r w:rsidRPr="00B13A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</w:t>
      </w:r>
      <w:proofErr w:type="spellStart"/>
      <w:proofErr w:type="gramStart"/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add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proofErr w:type="gram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=temp;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add=temp;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}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</w:t>
      </w:r>
      <w:proofErr w:type="gramStart"/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sol=temp;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add=temp;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}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temp1=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temp1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temp2=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temp2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(temp</w:t>
      </w:r>
      <w:proofErr w:type="gramStart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1!=</w:t>
      </w:r>
      <w:proofErr w:type="gramEnd"/>
      <w:r w:rsidRPr="00B13A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(temp</w:t>
      </w:r>
      <w:proofErr w:type="gramStart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1!=</w:t>
      </w:r>
      <w:proofErr w:type="gramEnd"/>
      <w:r w:rsidRPr="00B13A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temp1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+carry;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13A4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=sum%</w:t>
      </w:r>
      <w:r w:rsidRPr="00B13A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carry=sum/</w:t>
      </w:r>
      <w:r w:rsidRPr="00B13A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add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proofErr w:type="gram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=temp;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add=temp;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temp1=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temp1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(temp</w:t>
      </w:r>
      <w:proofErr w:type="gramStart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2!=</w:t>
      </w:r>
      <w:proofErr w:type="gramEnd"/>
      <w:r w:rsidRPr="00B13A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(temp</w:t>
      </w:r>
      <w:proofErr w:type="gramStart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2!=</w:t>
      </w:r>
      <w:proofErr w:type="gramEnd"/>
      <w:r w:rsidRPr="00B13A4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temp2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+carry;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13A4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=sum%</w:t>
      </w:r>
      <w:r w:rsidRPr="00B13A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carry=sum/</w:t>
      </w:r>
      <w:r w:rsidRPr="00B13A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add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proofErr w:type="gram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=temp;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add=temp;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temp2=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temp2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carry!=</w:t>
      </w:r>
      <w:proofErr w:type="gramEnd"/>
      <w:r w:rsidRPr="00B13A4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B13A4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13A4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ListNode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=carry;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add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13A4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proofErr w:type="gramEnd"/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=temp;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add=temp;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13A4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sol;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B13A40" w:rsidRPr="00B13A40" w:rsidRDefault="00B13A40" w:rsidP="00B13A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13A4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13A40" w:rsidRPr="00B13A40" w:rsidRDefault="00B13A40">
      <w:pPr>
        <w:rPr>
          <w:sz w:val="24"/>
          <w:szCs w:val="24"/>
        </w:rPr>
      </w:pPr>
      <w:bookmarkStart w:id="0" w:name="_GoBack"/>
      <w:bookmarkEnd w:id="0"/>
    </w:p>
    <w:sectPr w:rsidR="00B13A40" w:rsidRPr="00B13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40"/>
    <w:rsid w:val="00B13A40"/>
    <w:rsid w:val="00E5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1E29"/>
  <w15:chartTrackingRefBased/>
  <w15:docId w15:val="{AD6CA6C0-0CED-45B3-9EBE-E1A4462D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3A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3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3A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A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eetcode.com/problems/add-two-number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2023-03-29T13:47:00Z</dcterms:created>
  <dcterms:modified xsi:type="dcterms:W3CDTF">2023-03-29T13:53:00Z</dcterms:modified>
</cp:coreProperties>
</file>