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2"/>
        <w:shd w:fill="FFFFFF" w:val="clear"/>
        <w:spacing w:lineRule="auto" w:line="276" w:before="0" w:after="0"/>
        <w:textAlignment w:val="baseline"/>
        <w:rPr>
          <w:rFonts w:cs="Calibri"/>
          <w:bCs w:val="false"/>
          <w:color w:val="152935"/>
          <w:sz w:val="32"/>
          <w:szCs w:val="28"/>
          <w:u w:val="single"/>
        </w:rPr>
      </w:pPr>
      <w:bookmarkStart w:id="0" w:name="_GoBack"/>
      <w:bookmarkEnd w:id="0"/>
      <w:r>
        <w:rPr>
          <w:rFonts w:cs="Calibri"/>
          <w:color w:val="242729"/>
          <w:sz w:val="32"/>
          <w:szCs w:val="28"/>
          <w:u w:val="single"/>
        </w:rPr>
        <w:t xml:space="preserve">Programming with </w:t>
      </w:r>
      <w:r>
        <w:rPr>
          <w:rFonts w:cs="Calibri"/>
          <w:bCs w:val="false"/>
          <w:color w:val="152935"/>
          <w:sz w:val="32"/>
          <w:szCs w:val="28"/>
          <w:u w:val="single"/>
        </w:rPr>
        <w:t xml:space="preserve">Python (Multiplexing sockets I/O modules): </w:t>
      </w:r>
    </w:p>
    <w:p>
      <w:pPr>
        <w:pStyle w:val="Heading2"/>
        <w:shd w:fill="FFFFFF" w:val="clear"/>
        <w:spacing w:lineRule="auto" w:line="276" w:before="0" w:after="0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bookmarkStart w:id="1" w:name="_GoBack1"/>
      <w:bookmarkEnd w:id="1"/>
      <w:r>
        <w:rPr>
          <w:rFonts w:cs="Calibri"/>
          <w:b/>
          <w:bCs/>
          <w:color w:val="152935"/>
          <w:sz w:val="32"/>
          <w:szCs w:val="28"/>
        </w:rPr>
        <w:t>[11]Write a simple web server that can return a single line/multiple line of text to any connected web browser.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b/>
          <w:bCs/>
        </w:rPr>
      </w:pPr>
      <w:r>
        <w:rPr>
          <w:b/>
          <w:bCs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  <w:t xml:space="preserve">CODE -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import socket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s = socket.socket()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host = socket.getfqdn()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port = 9081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s.bind((host, port))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print 'Starting server on', host, port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print 'The Web server URL for this would be http://%s:%d/' % (host, 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s.listen(5)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print 'Entering infinite loop; Terminate manually to exit'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track = dict()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while True: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c, (client_host, client_port) = s.accept()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track[client_host] = track.get(client_host, 0) + 1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c.recv(1000)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c.send('HTTP/1.0 200 OK\n')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c.send('Content-Type: text/html\n')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c.send('\n')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c.send("""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&lt;html&gt;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&lt;body&gt;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&lt;h1&gt;Hello.&lt;/h1&gt; Server Address : """+host+"""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&lt;/body&gt;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&lt;/html&gt;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""")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c.close()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print 'Successfully Connected. 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drawing>
          <wp:anchor behindDoc="0" distT="0" distB="127000" distL="0" distR="0" simplePos="0" locked="0" layoutInCell="1" allowOverlap="1" relativeHeight="0">
            <wp:simplePos x="0" y="0"/>
            <wp:positionH relativeFrom="column">
              <wp:posOffset>123190</wp:posOffset>
            </wp:positionH>
            <wp:positionV relativeFrom="paragraph">
              <wp:posOffset>-635</wp:posOffset>
            </wp:positionV>
            <wp:extent cx="5731510" cy="366712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drawing>
          <wp:anchor behindDoc="0" distT="0" distB="127000" distL="0" distR="0" simplePos="0" locked="0" layoutInCell="1" allowOverlap="1" relativeHeight="1">
            <wp:simplePos x="0" y="0"/>
            <wp:positionH relativeFrom="column">
              <wp:posOffset>114300</wp:posOffset>
            </wp:positionH>
            <wp:positionV relativeFrom="paragraph">
              <wp:posOffset>3842385</wp:posOffset>
            </wp:positionV>
            <wp:extent cx="5731510" cy="98615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75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  <w:t>[12]Write an efficient chart server that can handle several hundred or a large number of client connections. The chart server initializes with a few data attributes. It stores the count of clients, map of each client, and output sockets.  The chart client initializes with a name argument and sends this name to the chart server.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b/>
          <w:bCs/>
        </w:rPr>
      </w:pPr>
      <w:r>
        <w:rPr>
          <w:b/>
          <w:bCs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b/>
          <w:bCs/>
        </w:rPr>
      </w:pPr>
      <w:r>
        <w:rPr>
          <w:b/>
          <w:bCs/>
        </w:rPr>
        <w:t xml:space="preserve">CODE -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import select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import socket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import sys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import signal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import pickle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import struct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import argparse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SERVER_HOST = 'localhost'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CHAT_SERVER_NAME = 'server'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# Some utilities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def send(channel, *args):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buffer = pickle.dumps(args)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value = socket.htonl(len(buffer))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size = struct.pack("L",value)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channel.send(size)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channel.send(buffer)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def receive(channel):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size = struct.calcsize("L")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size = channel.recv(size)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try: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size = socket.ntohl(struct.unpack("L", size)[0])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except struct.error as 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return ''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buf = 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while len(buf) &lt; size: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buf = channel.recv(size - len(buf))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return pickle.loads(buf)[0]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class ChatServer(object):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""" An example chat server using select 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def __init__(self, port, backlog=5):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self.clients = 0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self.clientmap = {}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self.outputs = [] # list output sockets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self.server = socket.socket(socket.AF_INET, socket.SOCK_STREAM)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self.server.setsockopt(socket.SOL_SOCKET, socket.SO_REUSEADDR, 1)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self.server.bind((SERVER_HOST, port))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print ('Server listening to port: %s ...' %port)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self.server.listen(backlog)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# Catch keyboard interrupts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signal.signal(signal.SIGINT, self.sighandler)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def sighandler(self, signum, frame):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""" Clean up client outputs"""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# Close the server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print ('Shutting down server...')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# Close existing client sockets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for output in self.outputs: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 xml:space="preserve">output.close()        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self.server.close()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def get_client_name(self, client):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""" Return the name of the client 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info = self.clientmap[client]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host, name = info[0][0], info[1]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return '@'.join((name, host))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def run(self):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inputs = [self.server, sys.stdin]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self.outputs = []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running = True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while running: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try: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readable, writeable, exceptional = select.select(inputs, self.outputs, [])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except select.error as 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break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for sock in readable: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if sock == self.server: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# handle the server socket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client, address = self.server.accept()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print ("Chat server: got connection %d from %s" % (client.fileno(), address))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# Read the login name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cname = receive(client).split('NAME: ')[1]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# Compute client name and send back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self.clients += 1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send(client, 'CLIENT: ' + str(address[0]))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inputs.append(client)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self.clientmap[client] = (address, cname)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# Send joining information to other clients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msg = "\n(Connected: New client (%d) from %s)" % (self.clients, self.get_client_name(client))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for output in self.outputs: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send(output, msg)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self.outputs.append(client)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elif sock == sys.stdin: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# handle standard input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junk = sys.stdin.readline()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running = False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else: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# handle all other sockets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try: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data = receive(sock)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if data: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# Send as new client's message...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msg = '\n#[' + self.get_client_name(sock) + ']&gt;&gt;' + data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# Send data to all except ourself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for output in self.outputs: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    </w:t>
      </w:r>
      <w:r>
        <w:rPr/>
        <w:t>if output != sock: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        </w:t>
      </w:r>
      <w:r>
        <w:rPr/>
        <w:t>send(output, msg)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else: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print ("Chat server: %d hung up" % sock.fileno())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self.clients -= 1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sock.close()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inputs.remove(sock)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self.outputs.remove(sock)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# Sending client leaving information to others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msg = "\n(Now hung up: Client from %s)" % self.get_client_name(sock)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 xml:space="preserve">for output in self.outputs:                            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    </w:t>
      </w:r>
      <w:r>
        <w:rPr/>
        <w:t xml:space="preserve">send(output, msg)                            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except socket.error as 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# Remove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inputs.remove(sock)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self.outputs.remove(sock)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self.server.close()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class ChatClient(object):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""" A command line chat client using select 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def __init__(self, name, port, host=SERVER_HOST):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self.name = name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self.connected = False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self.host = host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self.port = port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# Initial prompt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self.prompt='[' + '@'.join((name, socket.gethostname().split('.')[0])) + ']&gt; 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# Connect to server at port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try: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self.sock = socket.socket(socket.AF_INET, socket.SOCK_STREAM)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self.sock.connect((host, self.port))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print ("Now connected to chat server@ port %d" % self.port)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self.connected = True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# Send my name...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 xml:space="preserve">send(self.sock,'NAME: ' + self.name)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data = receive(self.sock)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# Contains client address, set it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addr = data.split('CLIENT: ')[1]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self.prompt = '[' + '@'.join((self.name, addr)) + ']&gt; 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except socket.error as 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print ("Failed to connect to chat server @ port %d" % self.port)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sys.exit(1)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def run(self):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""" Chat client main loop 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while self.connected: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try: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sys.stdout.write(self.prompt)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sys.stdout.flush()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# Wait for input from stdin and socket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readable, writeable,exceptional = select.select([0, self.sock], [],[])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for sock in readable: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if sock == 0: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data = sys.stdin.readline().strip()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if data: send(self.sock, data)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</w:t>
      </w:r>
      <w:r>
        <w:rPr/>
        <w:t>elif sock == self.sock: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data = receive(self.sock)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if not data: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print ('Client shutting down.')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 xml:space="preserve">self.connected = False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break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</w:t>
      </w:r>
      <w:r>
        <w:rPr/>
        <w:t>else: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sys.stdout.write(data + '\n')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  <w:r>
        <w:rPr/>
        <w:t>sys.stdout.flush()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        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</w:t>
      </w:r>
      <w:r>
        <w:rPr/>
        <w:t>except KeyboardInterrupt: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print (" Client interrupted. """)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self.sock.close()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        </w:t>
      </w:r>
      <w:r>
        <w:rPr/>
        <w:t>break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>if __name__ == "__main__":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parser = argparse.ArgumentParser(description='Chat Server')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parser.add_argument('--name', action="store", dest="name", required=True)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parser.add_argument('--port', action="store", dest="port", type=int, required=True)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 xml:space="preserve">given_args = parser.parse_args()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port = given_args.port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name = given_args.name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if name == CHAT_SERVER_NAME: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server = ChatServer(port)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server.run()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  <w:r>
        <w:rPr/>
        <w:t>else: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client = ChatClient(name=name, port=port)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    </w:t>
      </w:r>
      <w:r>
        <w:rPr/>
        <w:t>client.run()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</w:r>
    </w:p>
    <w:p>
      <w:pPr>
        <w:pStyle w:val="Heading2"/>
        <w:shd w:fill="FFFFFF" w:val="clear"/>
        <w:spacing w:lineRule="auto" w:line="276" w:before="0" w:after="0"/>
        <w:ind w:left="0" w:right="0" w:hanging="0"/>
        <w:jc w:val="center"/>
        <w:textAlignment w:val="baseline"/>
        <w:rPr>
          <w:b/>
          <w:bCs/>
          <w:sz w:val="24"/>
          <w:szCs w:val="24"/>
        </w:rPr>
      </w:pPr>
      <w:bookmarkStart w:id="2" w:name="__DdeLink__53_1143263101"/>
      <w:bookmarkEnd w:id="2"/>
      <w:r>
        <w:rPr>
          <w:b/>
          <w:bCs/>
          <w:sz w:val="24"/>
          <w:szCs w:val="24"/>
        </w:rPr>
        <w:t>SERVER</w:t>
      </w:r>
    </w:p>
    <w:p>
      <w:pPr>
        <w:pStyle w:val="Heading2"/>
        <w:shd w:fill="FFFFFF" w:val="clear"/>
        <w:spacing w:lineRule="auto" w:line="276" w:before="0" w:after="0"/>
        <w:ind w:left="0" w:right="0" w:hanging="0"/>
        <w:jc w:val="both"/>
        <w:textAlignment w:val="baseline"/>
        <w:rPr/>
      </w:pPr>
      <w:r>
        <w:rPr/>
        <w:drawing>
          <wp:anchor behindDoc="0" distT="0" distB="12700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146494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64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0" w:right="0" w:hanging="0"/>
        <w:jc w:val="center"/>
        <w:textAlignment w:val="baseli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 1</w:t>
      </w:r>
    </w:p>
    <w:p>
      <w:pPr>
        <w:pStyle w:val="Heading2"/>
        <w:shd w:fill="FFFFFF" w:val="clear"/>
        <w:spacing w:lineRule="auto" w:line="276" w:before="0" w:after="0"/>
        <w:ind w:left="0" w:right="0" w:hanging="0"/>
        <w:jc w:val="center"/>
        <w:textAlignment w:val="baseli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 2</w:t>
        <w:drawing>
          <wp:anchor behindDoc="0" distT="0" distB="12700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234696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772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/>
      </w:pPr>
      <w:r>
        <w:rPr/>
        <w:drawing>
          <wp:anchor behindDoc="0" distT="0" distB="12700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219265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4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left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  <w:t>[13]Write program for local port forwarder, that will redirect all traffic from a local port to a particular remote host?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  <w:t xml:space="preserve">CODE -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32"/>
          <w:szCs w:val="28"/>
        </w:rPr>
      </w:pPr>
      <w:r>
        <w:rPr>
          <w:rFonts w:cs="Calibri"/>
          <w:b w:val="false"/>
          <w:bCs w:val="false"/>
          <w:color w:val="152935"/>
          <w:sz w:val="32"/>
          <w:szCs w:val="28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import argparse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import asyncore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import socket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LOCAL_SERVER_HOST = 'localhost'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REMOTE_SERVER_HOST = 'www.nitrkl.ac.in'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BUFSIZE = 4096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class PortForwarder(asyncore.dispatcher):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__init__(self, ip, port, remoteip,remoteport,backlog=5):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asyncore.dispatcher.__init__(self)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self.remoteip=remoteip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self.remoteport=remoteport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self.create_socket(socket.AF_INET,socket.SOCK_STREAM)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self.set_reuse_addr()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self.bind((ip,port))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self.listen(backlog)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handle_accept(self):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conn, addr = self.accept()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print ("Connected to:",addr)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Sender(Receiver(conn),self.remoteip,self.remoteport)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class Receiver(asyncore.dispatcher):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__init__(self,conn):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asyncore.dispatcher.__init__(self,conn)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self.from_remote_buffer=''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self.to_remote_buffer=''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self.sender=None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handle_connect(self):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pass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handle_read(self):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read = self.recv(BUFSIZE)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self.from_remote_buffer += read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writable(self):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return (len(self.to_remote_buffer) &gt; 0)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handle_write(self):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sent = self.send(self.to_remote_buffer)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self.to_remote_buffer = self.to_remote_buffer[sent:]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handle_close(self):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if self.sender: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self.sender.close()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class Sender(asyncore.dispatcher):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__init__(self, receiver, remoteaddr,remoteport):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asyncore.dispatcher.__init__(self)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self.receiver=receiver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receiver.sender=self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self.create_socket(socket.AF_INET, socket.SOCK_STREAM)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self.connect((remoteaddr, remoteport))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handle_connect(self):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pass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handle_read(self):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read = self.recv(BUFSIZE)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self.receiver.to_remote_buffer += read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writable(self):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return (len(self.receiver.from_remote_buffer) &gt; 0)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handle_write(self):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sent = self.send(self.receiver.from_remote_buffer)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self.receiver.from_remote_buffer = self.receiver.from_remote_buffer[sent:]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handle_close(self):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self.receiver.close()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if __name__ == "__main__":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 = argparse.ArgumentParser(description='Local Port Forwarder.')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parser.add_argument('--local-host', action="store", dest="local_host", default=LOCAL_SERVER_HOST)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parser.add_argument('--local-port', action="store", dest="local_port", type=int, required=True)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parser.add_argument('--remote-host', action="store", dest="remote_host",  default=REMOTE_SERVER_HOST)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parser.add_argument('--remote-port', action="store", dest="remote_port", type=int, default=80)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 xml:space="preserve">given_args = parser.parse_args()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local_host, remote_host = given_args.local_host, given_args.remote_host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local_port, remote_port = given_args.local_port, given_args.remote_port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print ("Starting port forwarding local %s:%s =&gt; remote %s:%s" % (local_host, local_port, remote_host, remote_port))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PortForwarder(local_host, local_port, remote_host, remote_port)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asyncore.loop()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drawing>
          <wp:anchor behindDoc="0" distT="0" distB="127000" distL="0" distR="0" simplePos="0" locked="0" layoutInCell="1" allowOverlap="1" relativeHeight="4">
            <wp:simplePos x="0" y="0"/>
            <wp:positionH relativeFrom="column">
              <wp:posOffset>47625</wp:posOffset>
            </wp:positionH>
            <wp:positionV relativeFrom="paragraph">
              <wp:posOffset>25400</wp:posOffset>
            </wp:positionV>
            <wp:extent cx="5731510" cy="174244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5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127000" distL="0" distR="0" simplePos="0" locked="0" layoutInCell="1" allowOverlap="1" relativeHeight="5">
            <wp:simplePos x="0" y="0"/>
            <wp:positionH relativeFrom="column">
              <wp:posOffset>28575</wp:posOffset>
            </wp:positionH>
            <wp:positionV relativeFrom="paragraph">
              <wp:posOffset>2023110</wp:posOffset>
            </wp:positionV>
            <wp:extent cx="5731510" cy="327723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  <w:t>[14] Write a client that will wait for a particular network service forever or for a time out?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  <w:t xml:space="preserve">CODE -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32"/>
          <w:szCs w:val="28"/>
        </w:rPr>
      </w:pPr>
      <w:r>
        <w:rPr>
          <w:rFonts w:cs="Calibri"/>
          <w:b w:val="false"/>
          <w:bCs w:val="false"/>
          <w:color w:val="152935"/>
          <w:sz w:val="32"/>
          <w:szCs w:val="28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import argparse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import socket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import errno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from time import time as now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DEFAULT_TIMEOUT = 120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DEFAULT_SERVER_HOST = 'localhost'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DEFAULT_SERVER_PORT = 80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class NetServiceChecker(object):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""" Wait for a network service to come online"""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__init__(self, host, port, timeout=DEFAULT_TIMEOUT):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self.host = host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self.port = port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self.timeout = timeout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self.sock = socket.socket(socket.AF_INET, socket.SOCK_STREAM)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end_wait(self):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self.sock.close()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def check(self):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""" Check the service """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if self.timeout: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end_time = now() + self.timeout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while True: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try: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if self.timeout: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next_timeout = end_time - now()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if next_timeout &lt; 0: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return False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else: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print ("setting socket next timeout %ss" %round(next_timeout))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self.sock.settimeout(next_timeout)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self.sock.connect((self.host, self.port))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# handle exceptions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except socket.timeout as err: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if self.timeout: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return False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except socket.error as err: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print ("Exception: %s" %err)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else: # if all goes well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self.end_wait()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return True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if __name__ == '__main__':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 = argparse.ArgumentParser(description='Waiting for remote server')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parser.add_argument('--host', action="store", dest="host",  default=DEFAULT_SERVER_HOST)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parser.add_argument('--port', action="store", dest="port", type=int, default=DEFAULT_SERVER_PORT)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parser.add_argument('--timeout', action="store", dest="timeout", type=int, default=DEFAULT_TIMEOUT)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 xml:space="preserve">given_args = parser.parse_args()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host, port, timeout = given_args.host, given_args.port, given_args.timeout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service_checker = NetServiceChecker(host, port, timeout=timeout)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print ("Checking for network service %s:%s ..." %(host, port))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</w:t>
      </w:r>
      <w:r>
        <w:rPr>
          <w:rFonts w:cs="Calibri"/>
          <w:b w:val="false"/>
          <w:bCs w:val="false"/>
          <w:color w:val="152935"/>
          <w:sz w:val="24"/>
          <w:szCs w:val="24"/>
        </w:rPr>
        <w:t>if service_checker.check():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 xml:space="preserve">        </w:t>
      </w:r>
      <w:r>
        <w:rPr>
          <w:rFonts w:cs="Calibri"/>
          <w:b w:val="false"/>
          <w:bCs w:val="false"/>
          <w:color w:val="152935"/>
          <w:sz w:val="24"/>
          <w:szCs w:val="24"/>
        </w:rPr>
        <w:t>print ("Service is available again!")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center"/>
        <w:textAlignment w:val="baseline"/>
        <w:rPr>
          <w:rFonts w:cs="Calibri"/>
          <w:b/>
          <w:bCs/>
          <w:color w:val="152935"/>
          <w:sz w:val="24"/>
          <w:szCs w:val="24"/>
        </w:rPr>
      </w:pPr>
      <w:r>
        <w:rPr>
          <w:rFonts w:cs="Calibri"/>
          <w:b/>
          <w:bCs/>
          <w:color w:val="152935"/>
          <w:sz w:val="24"/>
          <w:szCs w:val="24"/>
        </w:rPr>
        <w:t>APACHE SERVER IS RUNNING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center"/>
        <w:textAlignment w:val="baseline"/>
        <w:rPr>
          <w:rFonts w:cs="Calibri"/>
          <w:b/>
          <w:bCs/>
          <w:color w:val="152935"/>
          <w:sz w:val="24"/>
          <w:szCs w:val="24"/>
        </w:rPr>
      </w:pPr>
      <w:r>
        <w:rPr>
          <w:rFonts w:cs="Calibri"/>
          <w:b/>
          <w:bCs/>
          <w:color w:val="152935"/>
          <w:sz w:val="24"/>
          <w:szCs w:val="24"/>
        </w:rPr>
        <w:t>APACHE SERVER IS STOPPED</w:t>
        <w:drawing>
          <wp:anchor behindDoc="0" distT="0" distB="127000" distL="0" distR="0" simplePos="0" locked="0" layoutInCell="1" allowOverlap="1" relativeHeight="6">
            <wp:simplePos x="0" y="0"/>
            <wp:positionH relativeFrom="column">
              <wp:posOffset>76200</wp:posOffset>
            </wp:positionH>
            <wp:positionV relativeFrom="paragraph">
              <wp:posOffset>85090</wp:posOffset>
            </wp:positionV>
            <wp:extent cx="5731510" cy="128143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70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drawing>
          <wp:anchor behindDoc="0" distT="0" distB="12700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366712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  <w:t>[15]Write a program to list the network interfaces present in your machine?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/>
          <w:bCs/>
          <w:color w:val="152935"/>
          <w:sz w:val="32"/>
          <w:szCs w:val="28"/>
        </w:rPr>
      </w:pPr>
      <w:r>
        <w:rPr>
          <w:rFonts w:cs="Calibri"/>
          <w:b/>
          <w:bCs/>
          <w:color w:val="152935"/>
          <w:sz w:val="32"/>
          <w:szCs w:val="28"/>
        </w:rPr>
        <w:t xml:space="preserve">CODE - 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32"/>
          <w:szCs w:val="28"/>
        </w:rPr>
      </w:pPr>
      <w:r>
        <w:rPr>
          <w:rFonts w:cs="Calibri"/>
          <w:b w:val="false"/>
          <w:bCs w:val="false"/>
          <w:color w:val="152935"/>
          <w:sz w:val="32"/>
          <w:szCs w:val="28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import os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print('List of network interfaces : ')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24"/>
          <w:szCs w:val="24"/>
        </w:rPr>
      </w:pPr>
      <w:r>
        <w:rPr>
          <w:rFonts w:cs="Calibri"/>
          <w:b w:val="false"/>
          <w:bCs w:val="false"/>
          <w:color w:val="152935"/>
          <w:sz w:val="24"/>
          <w:szCs w:val="24"/>
        </w:rPr>
        <w:t>print(os.listdir('/sys/class/net/'))</w:t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32"/>
          <w:szCs w:val="28"/>
        </w:rPr>
      </w:pPr>
      <w:r>
        <w:rPr>
          <w:rFonts w:cs="Calibri"/>
          <w:b w:val="false"/>
          <w:bCs w:val="false"/>
          <w:color w:val="152935"/>
          <w:sz w:val="32"/>
          <w:szCs w:val="28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32"/>
          <w:szCs w:val="28"/>
        </w:rPr>
      </w:pPr>
      <w:r>
        <w:rPr>
          <w:rFonts w:cs="Calibri"/>
          <w:b w:val="false"/>
          <w:bCs w:val="false"/>
          <w:color w:val="152935"/>
          <w:sz w:val="32"/>
          <w:szCs w:val="28"/>
        </w:rPr>
        <w:drawing>
          <wp:anchor behindDoc="0" distT="0" distB="12700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366712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32"/>
          <w:szCs w:val="28"/>
        </w:rPr>
      </w:pPr>
      <w:r>
        <w:rPr>
          <w:rFonts w:cs="Calibri"/>
          <w:b w:val="false"/>
          <w:bCs w:val="false"/>
          <w:color w:val="152935"/>
          <w:sz w:val="32"/>
          <w:szCs w:val="28"/>
        </w:rPr>
      </w:r>
    </w:p>
    <w:p>
      <w:pPr>
        <w:pStyle w:val="Heading2"/>
        <w:shd w:fill="FFFFFF" w:val="clear"/>
        <w:spacing w:lineRule="auto" w:line="276" w:before="0" w:after="0"/>
        <w:ind w:left="720" w:right="0" w:hanging="720"/>
        <w:jc w:val="both"/>
        <w:textAlignment w:val="baseline"/>
        <w:rPr>
          <w:rFonts w:cs="Calibri"/>
          <w:b w:val="false"/>
          <w:bCs w:val="false"/>
          <w:color w:val="152935"/>
          <w:sz w:val="32"/>
          <w:szCs w:val="28"/>
        </w:rPr>
      </w:pPr>
      <w:r>
        <w:rPr>
          <w:rFonts w:cs="Calibri"/>
          <w:b w:val="false"/>
          <w:bCs w:val="false"/>
          <w:color w:val="152935"/>
          <w:sz w:val="32"/>
          <w:szCs w:val="28"/>
        </w:rPr>
      </w:r>
    </w:p>
    <w:p>
      <w:pPr>
        <w:pStyle w:val="Heading2"/>
        <w:spacing w:lineRule="auto" w:line="276" w:before="0" w:after="0"/>
        <w:rPr>
          <w:rFonts w:cs="Calibri"/>
          <w:color w:val="000000"/>
          <w:sz w:val="32"/>
          <w:szCs w:val="28"/>
        </w:rPr>
      </w:pPr>
      <w:r>
        <w:rPr>
          <w:rFonts w:cs="Calibri"/>
          <w:color w:val="000000"/>
          <w:sz w:val="32"/>
          <w:szCs w:val="28"/>
        </w:rPr>
      </w:r>
    </w:p>
    <w:p>
      <w:pPr>
        <w:pStyle w:val="Heading2"/>
        <w:spacing w:lineRule="auto" w:line="276" w:before="0" w:after="0"/>
        <w:rPr>
          <w:rFonts w:cs="Calibri"/>
          <w:color w:val="000000"/>
          <w:sz w:val="32"/>
          <w:szCs w:val="28"/>
        </w:rPr>
      </w:pPr>
      <w:r>
        <w:rPr>
          <w:rFonts w:cs="Calibri"/>
          <w:color w:val="000000"/>
          <w:sz w:val="32"/>
          <w:szCs w:val="28"/>
        </w:rPr>
      </w:r>
    </w:p>
    <w:p>
      <w:pPr>
        <w:pStyle w:val="Heading2"/>
        <w:spacing w:lineRule="auto" w:line="276" w:before="0" w:after="0"/>
        <w:rPr/>
      </w:pPr>
      <w:r>
        <w:rPr/>
      </w:r>
    </w:p>
    <w:sectPr>
      <w:headerReference w:type="default" r:id="rId12"/>
      <w:type w:val="nextPage"/>
      <w:pgSz w:w="11906" w:h="16838"/>
      <w:pgMar w:left="1440" w:right="1440" w:header="720" w:top="1440" w:footer="0" w:bottom="81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Header"/>
      <w:pBdr>
        <w:top w:val="nil"/>
        <w:left w:val="nil"/>
        <w:bottom w:val="thickThinSmallGap" w:sz="24" w:space="1" w:color="622423"/>
        <w:right w:val="nil"/>
      </w:pBdr>
      <w:jc w:val="center"/>
      <w:rPr>
        <w:rFonts w:cs="Calibri"/>
        <w:color w:val="333333"/>
        <w:sz w:val="28"/>
        <w:szCs w:val="18"/>
        <w:shd w:fill="FFFFFF" w:val="clear"/>
      </w:rPr>
    </w:pPr>
    <w:r>
      <w:rPr>
        <w:rFonts w:cs="Calibri"/>
        <w:color w:val="333333"/>
        <w:sz w:val="28"/>
        <w:szCs w:val="18"/>
        <w:shd w:fill="FFFFFF" w:val="clear"/>
      </w:rPr>
      <w:t>Special Laboratory in Computer Science and Engineering – II</w:t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5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002df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00000A"/>
      <w:sz w:val="22"/>
      <w:szCs w:val="22"/>
      <w:lang w:val="en-US" w:eastAsia="en-US" w:bidi="ar-SA"/>
    </w:rPr>
  </w:style>
  <w:style w:type="paragraph" w:styleId="Heading1">
    <w:name w:val="Heading 1"/>
    <w:uiPriority w:val="9"/>
    <w:qFormat/>
    <w:link w:val="Heading1Char"/>
    <w:rsid w:val="00f25c09"/>
    <w:basedOn w:val="Normal"/>
    <w:pPr>
      <w:outlineLvl w:val="0"/>
    </w:pPr>
    <w:rPr/>
  </w:style>
  <w:style w:type="paragraph" w:styleId="Heading2">
    <w:name w:val="Heading 2"/>
    <w:uiPriority w:val="9"/>
    <w:qFormat/>
    <w:link w:val="Heading2Char"/>
    <w:rsid w:val="00f25c09"/>
    <w:basedOn w:val="Normal"/>
    <w:pPr>
      <w:outlineLvl w:val="1"/>
    </w:pPr>
    <w:rPr/>
  </w:style>
  <w:style w:type="paragraph" w:styleId="Heading3">
    <w:name w:val="Heading 3"/>
    <w:uiPriority w:val="9"/>
    <w:qFormat/>
    <w:link w:val="Heading3Char"/>
    <w:rsid w:val="00f25c09"/>
    <w:basedOn w:val="Normal"/>
    <w:pPr>
      <w:outlineLvl w:val="2"/>
    </w:pPr>
    <w:rPr/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>
    <w:name w:val="Internet Link"/>
    <w:uiPriority w:val="99"/>
    <w:unhideWhenUsed/>
    <w:rsid w:val="00f25c09"/>
    <w:basedOn w:val="DefaultParagraphFont"/>
    <w:rPr>
      <w:color w:val="0000FF"/>
      <w:u w:val="single"/>
      <w:lang w:val="zxx" w:eastAsia="zxx" w:bidi="zxx"/>
    </w:rPr>
  </w:style>
  <w:style w:type="character" w:styleId="Heading1Char" w:customStyle="1">
    <w:name w:val="Heading 1 Char"/>
    <w:uiPriority w:val="9"/>
    <w:link w:val="Heading1"/>
    <w:rsid w:val="00f25c09"/>
    <w:basedOn w:val="DefaultParagraphFont"/>
    <w:rPr>
      <w:rFonts w:ascii="Times New Roman" w:hAnsi="Times New Roman" w:eastAsia="Times New Roman" w:cs="Times New Roman"/>
      <w:b/>
      <w:bCs/>
      <w:sz w:val="48"/>
      <w:szCs w:val="48"/>
    </w:rPr>
  </w:style>
  <w:style w:type="character" w:styleId="Heading2Char" w:customStyle="1">
    <w:name w:val="Heading 2 Char"/>
    <w:uiPriority w:val="9"/>
    <w:link w:val="Heading2"/>
    <w:rsid w:val="00f25c09"/>
    <w:basedOn w:val="DefaultParagraphFont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Heading3Char" w:customStyle="1">
    <w:name w:val="Heading 3 Char"/>
    <w:uiPriority w:val="9"/>
    <w:link w:val="Heading3"/>
    <w:rsid w:val="00f25c09"/>
    <w:basedOn w:val="DefaultParagraphFont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Appleconvertedspace" w:customStyle="1">
    <w:name w:val="apple-converted-space"/>
    <w:rsid w:val="00f25c09"/>
    <w:basedOn w:val="DefaultParagraphFont"/>
    <w:rPr/>
  </w:style>
  <w:style w:type="character" w:styleId="HTMLPreformattedChar" w:customStyle="1">
    <w:name w:val="HTML Preformatted Char"/>
    <w:uiPriority w:val="99"/>
    <w:semiHidden/>
    <w:link w:val="HTMLPreformatted"/>
    <w:rsid w:val="00f25c09"/>
    <w:basedOn w:val="DefaultParagraphFont"/>
    <w:rPr>
      <w:rFonts w:ascii="Courier New" w:hAnsi="Courier New" w:eastAsia="Times New Roman" w:cs="Courier New"/>
      <w:sz w:val="20"/>
      <w:szCs w:val="20"/>
    </w:rPr>
  </w:style>
  <w:style w:type="character" w:styleId="Spelle" w:customStyle="1">
    <w:name w:val="spelle"/>
    <w:rsid w:val="002847ed"/>
    <w:basedOn w:val="DefaultParagraphFont"/>
    <w:rPr/>
  </w:style>
  <w:style w:type="character" w:styleId="HeaderChar" w:customStyle="1">
    <w:name w:val="Header Char"/>
    <w:uiPriority w:val="99"/>
    <w:link w:val="Header"/>
    <w:rsid w:val="000833e7"/>
    <w:basedOn w:val="DefaultParagraphFont"/>
    <w:rPr/>
  </w:style>
  <w:style w:type="character" w:styleId="FooterChar" w:customStyle="1">
    <w:name w:val="Footer Char"/>
    <w:uiPriority w:val="99"/>
    <w:semiHidden/>
    <w:link w:val="Footer"/>
    <w:rsid w:val="000833e7"/>
    <w:basedOn w:val="DefaultParagraphFont"/>
    <w:rPr/>
  </w:style>
  <w:style w:type="character" w:styleId="BalloonTextChar" w:customStyle="1">
    <w:name w:val="Balloon Text Char"/>
    <w:uiPriority w:val="99"/>
    <w:semiHidden/>
    <w:link w:val="BalloonText"/>
    <w:rsid w:val="000833e7"/>
    <w:basedOn w:val="DefaultParagraphFont"/>
    <w:rPr>
      <w:rFonts w:ascii="Tahoma" w:hAnsi="Tahoma" w:cs="Tahoma"/>
      <w:sz w:val="16"/>
      <w:szCs w:val="16"/>
    </w:rPr>
  </w:style>
  <w:style w:type="character" w:styleId="ListLabel1">
    <w:name w:val="ListLabel 1"/>
    <w:rPr>
      <w:sz w:val="20"/>
    </w:rPr>
  </w:style>
  <w:style w:type="character" w:styleId="ListLabel2">
    <w:name w:val="ListLabel 2"/>
    <w:rPr>
      <w:rFonts w:cs="Courier New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rmalWeb">
    <w:name w:val="Normal (Web)"/>
    <w:uiPriority w:val="99"/>
    <w:semiHidden/>
    <w:unhideWhenUsed/>
    <w:rsid w:val="009f1b1a"/>
    <w:basedOn w:val="Normal"/>
    <w:pPr>
      <w:spacing w:before="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uiPriority w:val="99"/>
    <w:semiHidden/>
    <w:unhideWhenUsed/>
    <w:link w:val="HTMLPreformattedChar"/>
    <w:rsid w:val="00f25c09"/>
    <w:basedOn w:val="Normal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Header">
    <w:name w:val="Header"/>
    <w:uiPriority w:val="99"/>
    <w:unhideWhenUsed/>
    <w:link w:val="HeaderChar"/>
    <w:rsid w:val="000833e7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uiPriority w:val="99"/>
    <w:semiHidden/>
    <w:unhideWhenUsed/>
    <w:link w:val="FooterChar"/>
    <w:rsid w:val="000833e7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uiPriority w:val="99"/>
    <w:semiHidden/>
    <w:unhideWhenUsed/>
    <w:link w:val="BalloonTextChar"/>
    <w:rsid w:val="000833e7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5.png"/><Relationship Id="rId3" Type="http://schemas.openxmlformats.org/officeDocument/2006/relationships/image" Target="media/image6.png"/><Relationship Id="rId4" Type="http://schemas.openxmlformats.org/officeDocument/2006/relationships/image" Target="media/image7.png"/><Relationship Id="rId5" Type="http://schemas.openxmlformats.org/officeDocument/2006/relationships/image" Target="media/image8.png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9" Type="http://schemas.openxmlformats.org/officeDocument/2006/relationships/image" Target="media/image12.png"/><Relationship Id="rId10" Type="http://schemas.openxmlformats.org/officeDocument/2006/relationships/image" Target="media/image13.png"/><Relationship Id="rId11" Type="http://schemas.openxmlformats.org/officeDocument/2006/relationships/image" Target="media/image14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Application>LibreOffice/4.2.8.2$Linux_x86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2019-01-31T06:16:00Z</dcterms:created>
  <dc:creator>Prof. Bibhudatta Sahoo</dc:creator>
  <dc:language>en-IN</dc:language>
  <cp:lastModifiedBy>MAMUN</cp:lastModifiedBy>
  <dcterms:modified xsi:type="dcterms:W3CDTF">2019-02-06T13:33:00Z</dcterms:modified>
  <cp:revision>13</cp:revision>
  <dc:title>Special Laboratory in Computer Science and Engineering – II</dc:title>
</cp:coreProperties>
</file>