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[16] Your assignment is to build a server capable of receiving text messages from</w:t>
        <w:t xml:space="preserve"> clients. The server should print these text messages on the standard output, but</w:t>
        <w:t xml:space="preserve"> should not print any other messages such as debug information. From the server</w:t>
        <w:t xml:space="preserve"> perspective, a message corresponds to the data received from a particular client</w:t>
        <w:t xml:space="preserve"> during a communication session with that client. The server should be listening for</w:t>
        <w:t xml:space="preserve"> text messages to a port known to the clients. The server should be able to queue</w:t>
      </w:r>
    </w:p>
    <w:p>
      <w:pPr>
        <w:pStyle w:val="Normal"/>
        <w:rPr>
          <w:b/>
          <w:bCs/>
        </w:rPr>
      </w:pPr>
      <w:r>
        <w:rPr>
          <w:b/>
          <w:bCs/>
        </w:rPr>
        <w:t>connections from multiple clients i.e., it will handle the client connections</w:t>
        <w:t xml:space="preserve"> sequentially, but should be able to accept connections from multiple clients. After</w:t>
        <w:t xml:space="preserve"> servicing the current client to completion, it should proceed to the next. If multiple</w:t>
        <w:t xml:space="preserve"> clients simultaneously try to send text messages to the server, the server should</w:t>
        <w:t xml:space="preserve"> print them one at a time (in any order). Note that you don't have to implement an</w:t>
        <w:t xml:space="preserve"> event-driven or multi-threaded server. Serving one client at a time is enough.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We also want you to write a client. The client should read from a file, transmit the</w:t>
        <w:t xml:space="preserve"> message and exit.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You can assume that the client is run as "client server-IP-address port-number"</w:t>
        <w:t xml:space="preserve"> where server-IP-address is the IP address of the server, and port-number is the TCP</w:t>
        <w:t xml:space="preserve"> port the server listens on. The server is run as "server port-number". If the server</w:t>
        <w:t xml:space="preserve"> cannot bind on a port, print a message to standard error.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Make sure you handle the following correctly: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Buffer management: Assume that the file contents can be arbitrarily large</w:t>
        <w:t xml:space="preserve"> (assume a typical size of 20KB), but the buffers you use to read/write to the file or</w:t>
        <w:t xml:space="preserve"> socket must be small and of fixed size (e.g., 4096 bytes).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Handling return values: By default, sockets are blocking, and for this assignment</w:t>
        <w:t xml:space="preserve"> we will use only blocking sockets. "Blocking" means that when we issue a socket</w:t>
        <w:t xml:space="preserve"> call that cannot be done immediately (including not being able to read or write),</w:t>
        <w:t xml:space="preserve"> our process is waits until it can perform the action. This includes the case when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(a) a socket's internal buffer is full and therefore, no data can be written, or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(b) a socket's buffer is empty, and no data is available to be read.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However, if there is some data available to be read or some can be written, the call</w:t>
        <w:t xml:space="preserve"> will return the number of bytes read or written respectively. NOTE: This returned</w:t>
        <w:t xml:space="preserve"> value can be less than specified in the length argument to the call or indicate an</w:t>
        <w:t xml:space="preserve"> error.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SERVER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import socket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import thread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def on_new_client(clientsocket,addr):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msg = clientsocket.recv(1024)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 addr, ' &gt;&gt; ', msg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msg[-3:] == 'bye':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msg = raw_input('SERVER &gt;&gt; ')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clientsocket.send(msg)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clientsocket.close()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 = socket.socket()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host = socket.gethostname()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port = 5005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 'Server started!'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 'Waiting for clients...'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s.bind((host, port))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s.listen(5)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while True: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c, addr = s.accept()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print 'Got connection from', addr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thread.start_new_thread(on_new_client,(c,addr))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s.close()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CLIENT 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import socket</w:t>
        <w:tab/>
        <w:tab/>
        <w:tab/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 = socket.socket()</w:t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host = socket.gethostname()</w:t>
        <w:tab/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port = 5005</w:t>
        <w:tab/>
        <w:tab/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s.connect((host, port))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 = open("Q16_1.txt","r")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msg = f.read();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s.send(msg.encode())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print('Server: ',s.recv(1024).decode())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s.close()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CLIENT 2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import socket</w:t>
        <w:tab/>
        <w:tab/>
        <w:tab/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 = socket.socket()</w:t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host = socket.gethostname()</w:t>
        <w:tab/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port = 5005</w:t>
        <w:tab/>
        <w:tab/>
        <w:tab/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s.connect((host, port))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 = open("Q16_2.txt","r")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msg = f.read();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s.send(msg.encode())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print('Sever: ',s.recv(1024).decode())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s.close()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SERVER RUNNING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47625</wp:posOffset>
            </wp:positionH>
            <wp:positionV relativeFrom="paragraph">
              <wp:posOffset>397510</wp:posOffset>
            </wp:positionV>
            <wp:extent cx="6120130" cy="36017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CLIENT RUNNING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24130</wp:posOffset>
            </wp:positionH>
            <wp:positionV relativeFrom="paragraph">
              <wp:posOffset>416560</wp:posOffset>
            </wp:positionV>
            <wp:extent cx="6120130" cy="39160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2019-02-14T15:47:36Z</dcterms:created>
  <dc:language>en-IN</dc:language>
  <cp:revision>0</cp:revision>
</cp:coreProperties>
</file>