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941E" w14:textId="369E74AB" w:rsidR="009757DA" w:rsidRDefault="009757DA" w:rsidP="009757DA">
      <w:r>
        <w:t>Document Loader findings</w:t>
      </w:r>
    </w:p>
    <w:p w14:paraId="642C66F7" w14:textId="7FA754AE" w:rsidR="009757DA" w:rsidRDefault="009757DA" w:rsidP="009757DA">
      <w:r>
        <w:t>Observations:</w:t>
      </w:r>
    </w:p>
    <w:p w14:paraId="5E2C7F96" w14:textId="7BE64393" w:rsidR="009757DA" w:rsidRDefault="009757DA" w:rsidP="009757DA">
      <w:r>
        <w:t xml:space="preserve">  - 2 pages, clean text-based PDF (no  scanned images) — PyPDF extracts  text perfectly</w:t>
      </w:r>
    </w:p>
    <w:p w14:paraId="7D4C2BC6" w14:textId="25E4C40A" w:rsidR="009757DA" w:rsidRDefault="009757DA" w:rsidP="009757DA">
      <w:r>
        <w:t xml:space="preserve">  - Page 1 ends mid-section (section  5 cuts off) — so page-level  splitting is not ideal, content</w:t>
      </w:r>
    </w:p>
    <w:p w14:paraId="2E9FA5CA" w14:textId="6E384476" w:rsidR="006C7521" w:rsidRDefault="009757DA" w:rsidP="009757DA">
      <w:r>
        <w:t xml:space="preserve">  flows across pages</w:t>
      </w:r>
    </w:p>
    <w:p w14:paraId="179F0C4B" w14:textId="77777777" w:rsidR="009757DA" w:rsidRDefault="009757DA" w:rsidP="009757DA"/>
    <w:p w14:paraId="70B4F325" w14:textId="10D67D3F" w:rsidR="009757DA" w:rsidRDefault="009757DA" w:rsidP="009757DA">
      <w:r>
        <w:t>Solution:</w:t>
      </w:r>
    </w:p>
    <w:p w14:paraId="6D25E2F1" w14:textId="42992D62" w:rsidR="009757DA" w:rsidRDefault="009757DA" w:rsidP="009757DA">
      <w:r>
        <w:t>Merge all pages of the same PDF into one  Document</w:t>
      </w:r>
    </w:p>
    <w:p w14:paraId="1106BC45" w14:textId="58D35A64" w:rsidR="009757DA" w:rsidRDefault="004F17C5" w:rsidP="009757DA">
      <w:r w:rsidRPr="004F17C5">
        <w:drawing>
          <wp:inline distT="0" distB="0" distL="0" distR="0" wp14:anchorId="3F3F9235" wp14:editId="70ED9E46">
            <wp:extent cx="5731510" cy="4448810"/>
            <wp:effectExtent l="0" t="0" r="2540" b="8890"/>
            <wp:docPr id="96444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4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15BE" w14:textId="77777777" w:rsidR="004974C5" w:rsidRDefault="004974C5" w:rsidP="009757DA"/>
    <w:p w14:paraId="2A4437FE" w14:textId="77777777" w:rsidR="004974C5" w:rsidRDefault="004974C5" w:rsidP="009757DA"/>
    <w:p w14:paraId="1F96254C" w14:textId="77777777" w:rsidR="004974C5" w:rsidRDefault="004974C5" w:rsidP="009757DA"/>
    <w:p w14:paraId="498AED5A" w14:textId="77777777" w:rsidR="004974C5" w:rsidRDefault="004974C5" w:rsidP="009757DA"/>
    <w:p w14:paraId="7D52FA26" w14:textId="77777777" w:rsidR="004974C5" w:rsidRDefault="004974C5" w:rsidP="009757DA"/>
    <w:p w14:paraId="67E021B4" w14:textId="71C06797" w:rsidR="004F17C5" w:rsidRDefault="003C4536" w:rsidP="009757DA">
      <w:r w:rsidRPr="003C4536">
        <w:lastRenderedPageBreak/>
        <w:drawing>
          <wp:inline distT="0" distB="0" distL="0" distR="0" wp14:anchorId="1206027D" wp14:editId="128731E4">
            <wp:extent cx="5731510" cy="3251835"/>
            <wp:effectExtent l="0" t="0" r="2540" b="5715"/>
            <wp:docPr id="49211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2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3BDB" w14:textId="77777777" w:rsidR="004974C5" w:rsidRDefault="004974C5" w:rsidP="009757DA"/>
    <w:p w14:paraId="448FB3FC" w14:textId="3C7F22D1" w:rsidR="004974C5" w:rsidRDefault="004974C5" w:rsidP="009757DA">
      <w:r>
        <w:t>Chunking</w:t>
      </w:r>
    </w:p>
    <w:p w14:paraId="4D783A11" w14:textId="77777777" w:rsidR="00167ABB" w:rsidRDefault="00167ABB" w:rsidP="009757DA"/>
    <w:p w14:paraId="1811BFD2" w14:textId="44C17CA9" w:rsidR="00167ABB" w:rsidRDefault="00167ABB" w:rsidP="009757DA">
      <w:r>
        <w:t xml:space="preserve">Used RecursiveCharacterTextSplitter with a chunk_size of 500 and chunk_overlap of 80. This parameter setting gave the best splits but still many points were segmented into different chunks. </w:t>
      </w:r>
    </w:p>
    <w:p w14:paraId="7C3517A9" w14:textId="77777777" w:rsidR="00167ABB" w:rsidRDefault="00167ABB" w:rsidP="009757DA"/>
    <w:p w14:paraId="045247C6" w14:textId="77777777" w:rsidR="00167ABB" w:rsidRDefault="00167ABB" w:rsidP="00167ABB">
      <w:r>
        <w:t>Since every section starts with a pattern like 1., 2., 3.</w:t>
      </w:r>
    </w:p>
    <w:p w14:paraId="639835F1" w14:textId="77777777" w:rsidR="00167ABB" w:rsidRDefault="00167ABB" w:rsidP="00167ABB">
      <w:r>
        <w:t xml:space="preserve">  etc., we can use a regex-based splitter that splits exactly on those section</w:t>
      </w:r>
    </w:p>
    <w:p w14:paraId="615A5589" w14:textId="77777777" w:rsidR="00167ABB" w:rsidRDefault="00167ABB" w:rsidP="00167ABB">
      <w:r>
        <w:t xml:space="preserve">  boundaries. LangChain has RecursiveCharacterTextSplitter.from_tiktoken_encoder</w:t>
      </w:r>
    </w:p>
    <w:p w14:paraId="619053B1" w14:textId="77777777" w:rsidR="00167ABB" w:rsidRDefault="00167ABB" w:rsidP="00167ABB">
      <w:r>
        <w:t xml:space="preserve">  but more relevant here is splitting on a custom regex pattern.</w:t>
      </w:r>
    </w:p>
    <w:p w14:paraId="78E78EDB" w14:textId="77777777" w:rsidR="00167ABB" w:rsidRDefault="00167ABB" w:rsidP="00167ABB"/>
    <w:p w14:paraId="6660546D" w14:textId="77777777" w:rsidR="00167ABB" w:rsidRDefault="00167ABB" w:rsidP="00167ABB">
      <w:r>
        <w:t xml:space="preserve">  The best approach for your docs is RecursiveCharacterTextSplitter with a regex</w:t>
      </w:r>
    </w:p>
    <w:p w14:paraId="1893D6F5" w14:textId="77777777" w:rsidR="00167ABB" w:rsidRDefault="00167ABB" w:rsidP="00167ABB">
      <w:r>
        <w:t xml:space="preserve">  separator that matches section headers like \n1. , \n2.  etc. — this keeps each</w:t>
      </w:r>
    </w:p>
    <w:p w14:paraId="0B143DD9" w14:textId="7AAA240E" w:rsidR="00167ABB" w:rsidRDefault="00167ABB" w:rsidP="00167ABB">
      <w:r>
        <w:t xml:space="preserve">  numbered section as one chunk.</w:t>
      </w:r>
    </w:p>
    <w:p w14:paraId="40CBB5A9" w14:textId="63CF4150" w:rsidR="004974C5" w:rsidRDefault="00A821DC" w:rsidP="009757DA">
      <w:r w:rsidRPr="00167ABB">
        <w:lastRenderedPageBreak/>
        <w:drawing>
          <wp:inline distT="0" distB="0" distL="0" distR="0" wp14:anchorId="2109976B" wp14:editId="1C59BB9D">
            <wp:extent cx="5731510" cy="4682490"/>
            <wp:effectExtent l="0" t="0" r="2540" b="3810"/>
            <wp:docPr id="15583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5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E946" w14:textId="77B88CDE" w:rsidR="004974C5" w:rsidRDefault="00167ABB" w:rsidP="009757DA">
      <w:r w:rsidRPr="00167ABB">
        <w:drawing>
          <wp:inline distT="0" distB="0" distL="0" distR="0" wp14:anchorId="7E0127AA" wp14:editId="539B3E41">
            <wp:extent cx="5731510" cy="3776980"/>
            <wp:effectExtent l="0" t="0" r="2540" b="0"/>
            <wp:docPr id="17009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7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248A" w14:textId="77777777" w:rsidR="009E2638" w:rsidRDefault="009E2638" w:rsidP="009757DA"/>
    <w:p w14:paraId="2809380F" w14:textId="46B56228" w:rsidR="009E2638" w:rsidRDefault="009E2638" w:rsidP="009757DA">
      <w:r w:rsidRPr="009E2638">
        <w:drawing>
          <wp:inline distT="0" distB="0" distL="0" distR="0" wp14:anchorId="37837CC9" wp14:editId="7522EEF2">
            <wp:extent cx="5731510" cy="2036445"/>
            <wp:effectExtent l="0" t="0" r="2540" b="1905"/>
            <wp:docPr id="193221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14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D8CD" w14:textId="77777777" w:rsidR="00167ABB" w:rsidRDefault="00167ABB" w:rsidP="009757DA"/>
    <w:p w14:paraId="38DA5377" w14:textId="77777777" w:rsidR="00A821DC" w:rsidRDefault="00A821DC" w:rsidP="009757DA"/>
    <w:p w14:paraId="426E4762" w14:textId="77777777" w:rsidR="00A821DC" w:rsidRDefault="00A821DC" w:rsidP="009757DA"/>
    <w:p w14:paraId="1818F1D8" w14:textId="77777777" w:rsidR="00A821DC" w:rsidRDefault="00A821DC" w:rsidP="009757DA"/>
    <w:p w14:paraId="5158E769" w14:textId="67E5978B" w:rsidR="00A821DC" w:rsidRDefault="00A821DC" w:rsidP="009757DA">
      <w:r w:rsidRPr="00A821DC">
        <w:drawing>
          <wp:inline distT="0" distB="0" distL="0" distR="0" wp14:anchorId="6DF397B8" wp14:editId="026C1025">
            <wp:extent cx="5731510" cy="3990340"/>
            <wp:effectExtent l="0" t="0" r="2540" b="0"/>
            <wp:docPr id="6734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6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45F6" w14:textId="77777777" w:rsidR="00A821DC" w:rsidRDefault="00A821DC" w:rsidP="009757DA"/>
    <w:p w14:paraId="354F9873" w14:textId="77777777" w:rsidR="00A821DC" w:rsidRDefault="00A821DC" w:rsidP="009757DA"/>
    <w:p w14:paraId="55999BF6" w14:textId="363D2C0A" w:rsidR="00167ABB" w:rsidRDefault="00167ABB" w:rsidP="009757DA"/>
    <w:p w14:paraId="71C14542" w14:textId="77777777" w:rsidR="00A821DC" w:rsidRDefault="00A821DC" w:rsidP="009757DA"/>
    <w:sectPr w:rsidR="00A82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DA"/>
    <w:rsid w:val="00167ABB"/>
    <w:rsid w:val="003C4536"/>
    <w:rsid w:val="004323ED"/>
    <w:rsid w:val="004974C5"/>
    <w:rsid w:val="004F17C5"/>
    <w:rsid w:val="006C7521"/>
    <w:rsid w:val="00946A69"/>
    <w:rsid w:val="009757DA"/>
    <w:rsid w:val="009E2638"/>
    <w:rsid w:val="009E7BB9"/>
    <w:rsid w:val="00A8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118C"/>
  <w15:chartTrackingRefBased/>
  <w15:docId w15:val="{EAE9F462-DD17-4116-935C-F78BA444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 Patra</dc:creator>
  <cp:keywords/>
  <dc:description/>
  <cp:lastModifiedBy>Deb Patra</cp:lastModifiedBy>
  <cp:revision>6</cp:revision>
  <dcterms:created xsi:type="dcterms:W3CDTF">2026-06-03T12:12:00Z</dcterms:created>
  <dcterms:modified xsi:type="dcterms:W3CDTF">2026-06-03T13:49:00Z</dcterms:modified>
</cp:coreProperties>
</file>