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AA2E" w14:textId="77777777" w:rsidR="00A33C8B" w:rsidRDefault="00A33C8B" w:rsidP="00196B9C">
      <w:pPr>
        <w:jc w:val="center"/>
        <w:rPr>
          <w:b/>
          <w:bCs/>
          <w:sz w:val="32"/>
          <w:szCs w:val="32"/>
        </w:rPr>
      </w:pPr>
    </w:p>
    <w:p w14:paraId="7B6E9729" w14:textId="77777777" w:rsidR="00A33C8B" w:rsidRDefault="00A33C8B" w:rsidP="00196B9C">
      <w:pPr>
        <w:jc w:val="center"/>
        <w:rPr>
          <w:b/>
          <w:bCs/>
          <w:sz w:val="32"/>
          <w:szCs w:val="32"/>
        </w:rPr>
      </w:pPr>
    </w:p>
    <w:p w14:paraId="7E238FA9" w14:textId="77777777" w:rsidR="00A33C8B" w:rsidRDefault="00A33C8B" w:rsidP="00196B9C">
      <w:pPr>
        <w:jc w:val="center"/>
        <w:rPr>
          <w:b/>
          <w:bCs/>
          <w:sz w:val="32"/>
          <w:szCs w:val="32"/>
        </w:rPr>
      </w:pPr>
    </w:p>
    <w:p w14:paraId="21EEE3C7" w14:textId="77777777" w:rsidR="00A33C8B" w:rsidRDefault="00A33C8B" w:rsidP="00196B9C">
      <w:pPr>
        <w:jc w:val="center"/>
        <w:rPr>
          <w:b/>
          <w:bCs/>
          <w:sz w:val="32"/>
          <w:szCs w:val="32"/>
        </w:rPr>
      </w:pPr>
    </w:p>
    <w:p w14:paraId="72AA2571" w14:textId="77777777" w:rsidR="000C240C" w:rsidRDefault="000C240C" w:rsidP="00196B9C">
      <w:pPr>
        <w:jc w:val="center"/>
        <w:rPr>
          <w:b/>
          <w:bCs/>
          <w:sz w:val="32"/>
          <w:szCs w:val="32"/>
        </w:rPr>
      </w:pPr>
    </w:p>
    <w:p w14:paraId="2DE2C54B" w14:textId="77777777" w:rsidR="00A33C8B" w:rsidRDefault="00A33C8B" w:rsidP="00196B9C">
      <w:pPr>
        <w:jc w:val="center"/>
        <w:rPr>
          <w:b/>
          <w:bCs/>
          <w:sz w:val="32"/>
          <w:szCs w:val="32"/>
        </w:rPr>
      </w:pPr>
    </w:p>
    <w:p w14:paraId="79EE2774" w14:textId="64A520A8" w:rsidR="00AC5031" w:rsidRPr="0087479B" w:rsidRDefault="00196B9C" w:rsidP="00196B9C">
      <w:pPr>
        <w:jc w:val="center"/>
        <w:rPr>
          <w:b/>
          <w:bCs/>
          <w:sz w:val="32"/>
          <w:szCs w:val="32"/>
        </w:rPr>
      </w:pPr>
      <w:r w:rsidRPr="0087479B">
        <w:rPr>
          <w:b/>
          <w:bCs/>
          <w:sz w:val="32"/>
          <w:szCs w:val="32"/>
        </w:rPr>
        <w:t>Project Milestone-1</w:t>
      </w:r>
    </w:p>
    <w:p w14:paraId="5BE58FF9" w14:textId="10D13666" w:rsidR="004D0AD0" w:rsidRPr="0087479B" w:rsidRDefault="004D0AD0" w:rsidP="00196B9C">
      <w:pPr>
        <w:jc w:val="center"/>
        <w:rPr>
          <w:b/>
          <w:bCs/>
          <w:sz w:val="32"/>
          <w:szCs w:val="32"/>
        </w:rPr>
      </w:pPr>
      <w:r w:rsidRPr="0087479B">
        <w:rPr>
          <w:b/>
          <w:bCs/>
          <w:noProof/>
          <w:sz w:val="32"/>
          <w:szCs w:val="32"/>
        </w:rPr>
        <w:t>Classification model for auto-identification of Microbes</w:t>
      </w:r>
    </w:p>
    <w:p w14:paraId="2705C98F" w14:textId="086CD398" w:rsidR="00196B9C" w:rsidRPr="0087479B" w:rsidRDefault="00196B9C" w:rsidP="00196B9C">
      <w:pPr>
        <w:jc w:val="center"/>
        <w:rPr>
          <w:b/>
          <w:bCs/>
          <w:sz w:val="32"/>
          <w:szCs w:val="32"/>
        </w:rPr>
      </w:pPr>
      <w:r w:rsidRPr="0087479B">
        <w:rPr>
          <w:b/>
          <w:bCs/>
          <w:sz w:val="32"/>
          <w:szCs w:val="32"/>
        </w:rPr>
        <w:t xml:space="preserve">Debasish Panda </w:t>
      </w:r>
    </w:p>
    <w:p w14:paraId="127E3AEC" w14:textId="2183560D" w:rsidR="004D0AD0" w:rsidRDefault="004D0AD0" w:rsidP="00196B9C">
      <w:pPr>
        <w:jc w:val="center"/>
        <w:rPr>
          <w:b/>
          <w:bCs/>
          <w:sz w:val="32"/>
          <w:szCs w:val="32"/>
        </w:rPr>
      </w:pPr>
      <w:r w:rsidRPr="0087479B">
        <w:rPr>
          <w:b/>
          <w:bCs/>
          <w:sz w:val="32"/>
          <w:szCs w:val="32"/>
        </w:rPr>
        <w:t>DSC-680</w:t>
      </w:r>
    </w:p>
    <w:p w14:paraId="71092492" w14:textId="77777777" w:rsidR="00A33C8B" w:rsidRDefault="00A33C8B" w:rsidP="00196B9C">
      <w:pPr>
        <w:jc w:val="center"/>
        <w:rPr>
          <w:b/>
          <w:bCs/>
          <w:sz w:val="32"/>
          <w:szCs w:val="32"/>
        </w:rPr>
      </w:pPr>
    </w:p>
    <w:p w14:paraId="7DFAB383" w14:textId="77777777" w:rsidR="00A33C8B" w:rsidRDefault="00A33C8B" w:rsidP="00196B9C">
      <w:pPr>
        <w:jc w:val="center"/>
        <w:rPr>
          <w:b/>
          <w:bCs/>
          <w:sz w:val="32"/>
          <w:szCs w:val="32"/>
        </w:rPr>
      </w:pPr>
    </w:p>
    <w:p w14:paraId="58E0FCF9" w14:textId="77777777" w:rsidR="00A33C8B" w:rsidRDefault="00A33C8B" w:rsidP="00196B9C">
      <w:pPr>
        <w:jc w:val="center"/>
        <w:rPr>
          <w:b/>
          <w:bCs/>
          <w:sz w:val="32"/>
          <w:szCs w:val="32"/>
        </w:rPr>
      </w:pPr>
    </w:p>
    <w:p w14:paraId="59D13EA5" w14:textId="77777777" w:rsidR="00A33C8B" w:rsidRDefault="00A33C8B" w:rsidP="00196B9C">
      <w:pPr>
        <w:jc w:val="center"/>
        <w:rPr>
          <w:b/>
          <w:bCs/>
          <w:sz w:val="32"/>
          <w:szCs w:val="32"/>
        </w:rPr>
      </w:pPr>
    </w:p>
    <w:p w14:paraId="4F3CAD9C" w14:textId="77777777" w:rsidR="00A33C8B" w:rsidRDefault="00A33C8B" w:rsidP="00196B9C">
      <w:pPr>
        <w:jc w:val="center"/>
        <w:rPr>
          <w:b/>
          <w:bCs/>
          <w:sz w:val="32"/>
          <w:szCs w:val="32"/>
        </w:rPr>
      </w:pPr>
    </w:p>
    <w:p w14:paraId="6ED1E848" w14:textId="77777777" w:rsidR="00A33C8B" w:rsidRDefault="00A33C8B" w:rsidP="00196B9C">
      <w:pPr>
        <w:jc w:val="center"/>
        <w:rPr>
          <w:b/>
          <w:bCs/>
          <w:sz w:val="32"/>
          <w:szCs w:val="32"/>
        </w:rPr>
      </w:pPr>
    </w:p>
    <w:p w14:paraId="0E258159" w14:textId="77777777" w:rsidR="00A33C8B" w:rsidRDefault="00A33C8B" w:rsidP="00196B9C">
      <w:pPr>
        <w:jc w:val="center"/>
        <w:rPr>
          <w:b/>
          <w:bCs/>
          <w:sz w:val="32"/>
          <w:szCs w:val="32"/>
        </w:rPr>
      </w:pPr>
    </w:p>
    <w:p w14:paraId="5AEB8D47" w14:textId="77777777" w:rsidR="00A33C8B" w:rsidRDefault="00A33C8B" w:rsidP="00196B9C">
      <w:pPr>
        <w:jc w:val="center"/>
        <w:rPr>
          <w:b/>
          <w:bCs/>
          <w:sz w:val="32"/>
          <w:szCs w:val="32"/>
        </w:rPr>
      </w:pPr>
    </w:p>
    <w:p w14:paraId="6C1B1876" w14:textId="77777777" w:rsidR="00A33C8B" w:rsidRDefault="00A33C8B" w:rsidP="00196B9C">
      <w:pPr>
        <w:jc w:val="center"/>
        <w:rPr>
          <w:b/>
          <w:bCs/>
          <w:sz w:val="32"/>
          <w:szCs w:val="32"/>
        </w:rPr>
      </w:pPr>
    </w:p>
    <w:p w14:paraId="4ADFA9DF" w14:textId="77777777" w:rsidR="00A33C8B" w:rsidRDefault="00A33C8B" w:rsidP="00196B9C">
      <w:pPr>
        <w:jc w:val="center"/>
        <w:rPr>
          <w:b/>
          <w:bCs/>
          <w:sz w:val="32"/>
          <w:szCs w:val="32"/>
        </w:rPr>
      </w:pPr>
    </w:p>
    <w:p w14:paraId="5B99E92A" w14:textId="77777777" w:rsidR="00A33C8B" w:rsidRDefault="00A33C8B" w:rsidP="00196B9C">
      <w:pPr>
        <w:jc w:val="center"/>
        <w:rPr>
          <w:b/>
          <w:bCs/>
          <w:sz w:val="32"/>
          <w:szCs w:val="32"/>
        </w:rPr>
      </w:pPr>
    </w:p>
    <w:p w14:paraId="2F14BF0D" w14:textId="77777777" w:rsidR="00A33C8B" w:rsidRDefault="00A33C8B" w:rsidP="00196B9C">
      <w:pPr>
        <w:jc w:val="center"/>
        <w:rPr>
          <w:b/>
          <w:bCs/>
          <w:sz w:val="32"/>
          <w:szCs w:val="32"/>
        </w:rPr>
      </w:pPr>
    </w:p>
    <w:p w14:paraId="380F1E0F" w14:textId="77777777" w:rsidR="00A33C8B" w:rsidRDefault="00A33C8B" w:rsidP="00196B9C">
      <w:pPr>
        <w:jc w:val="center"/>
        <w:rPr>
          <w:b/>
          <w:bCs/>
          <w:sz w:val="32"/>
          <w:szCs w:val="32"/>
        </w:rPr>
      </w:pPr>
    </w:p>
    <w:p w14:paraId="1FAFB84C" w14:textId="77777777" w:rsidR="001933B3" w:rsidRPr="00FB226B" w:rsidRDefault="006227B8" w:rsidP="00A33C8B">
      <w:pPr>
        <w:rPr>
          <w:b/>
          <w:bCs/>
          <w:sz w:val="24"/>
          <w:szCs w:val="24"/>
        </w:rPr>
      </w:pPr>
      <w:r w:rsidRPr="00FB226B">
        <w:rPr>
          <w:b/>
          <w:bCs/>
          <w:sz w:val="24"/>
          <w:szCs w:val="24"/>
        </w:rPr>
        <w:t>Topic:</w:t>
      </w:r>
      <w:r w:rsidR="001933B3" w:rsidRPr="00FB226B">
        <w:rPr>
          <w:b/>
          <w:bCs/>
          <w:sz w:val="24"/>
          <w:szCs w:val="24"/>
        </w:rPr>
        <w:t xml:space="preserve"> </w:t>
      </w:r>
    </w:p>
    <w:p w14:paraId="140DB087" w14:textId="5D62504E" w:rsidR="00A33C8B" w:rsidRPr="00387FE7" w:rsidRDefault="001933B3" w:rsidP="00A33C8B">
      <w:pPr>
        <w:rPr>
          <w:noProof/>
        </w:rPr>
      </w:pPr>
      <w:r w:rsidRPr="00387FE7">
        <w:rPr>
          <w:noProof/>
        </w:rPr>
        <w:t>To create a classification model for quick and auto-identification of microbes.</w:t>
      </w:r>
    </w:p>
    <w:p w14:paraId="7A902BF8" w14:textId="57536140" w:rsidR="006227B8" w:rsidRDefault="00DC7AD7" w:rsidP="00A33C8B">
      <w:pPr>
        <w:rPr>
          <w:b/>
          <w:bCs/>
          <w:sz w:val="24"/>
          <w:szCs w:val="24"/>
        </w:rPr>
      </w:pPr>
      <w:r w:rsidRPr="00FB226B">
        <w:rPr>
          <w:b/>
          <w:bCs/>
          <w:sz w:val="24"/>
          <w:szCs w:val="24"/>
        </w:rPr>
        <w:t>Business Problem:</w:t>
      </w:r>
    </w:p>
    <w:p w14:paraId="3CB81C77" w14:textId="77777777" w:rsidR="0072293A" w:rsidRDefault="0072293A" w:rsidP="00387FE7">
      <w:pPr>
        <w:jc w:val="both"/>
        <w:rPr>
          <w:noProof/>
        </w:rPr>
      </w:pPr>
      <w:r w:rsidRPr="0069306D">
        <w:rPr>
          <w:noProof/>
        </w:rPr>
        <w:t xml:space="preserve">Bacterial antibiotic resistance has become a significant health risk. Hence, rapid identification of antibiotic-resistant bacteria has become paramount in saving lives and reduce the spread of antibiotic resistance. </w:t>
      </w:r>
      <w:r>
        <w:rPr>
          <w:noProof/>
        </w:rPr>
        <w:t xml:space="preserve">In </w:t>
      </w:r>
      <w:r w:rsidRPr="000012F6">
        <w:rPr>
          <w:noProof/>
        </w:rPr>
        <w:t>patients with septic shock from bacterial infections, identification of antibiotic-resistance genes is essential because the mortality rate increases 7.6% per hour of delay in administering correct antibiotics. Unfortunately, it takes more than 24 h to grow up the bacteria recovered from the blood of an infected patient, identify the species, and then determine to which antibiotics the organism is resistant, leading to a very high mortality rate for such infections.</w:t>
      </w:r>
    </w:p>
    <w:p w14:paraId="7E28CB1B" w14:textId="77777777" w:rsidR="0072293A" w:rsidRDefault="0072293A" w:rsidP="00387FE7">
      <w:pPr>
        <w:jc w:val="both"/>
        <w:rPr>
          <w:noProof/>
        </w:rPr>
      </w:pPr>
      <w:r>
        <w:rPr>
          <w:noProof/>
        </w:rPr>
        <w:t>Hence, this project is aiming to employ machine learning to rapidly classify microbes using measurements of cellular features generated from microscopic imagery.</w:t>
      </w:r>
    </w:p>
    <w:p w14:paraId="43EF2717" w14:textId="7350A217" w:rsidR="00DC7AD7" w:rsidRDefault="00DC7AD7" w:rsidP="00A33C8B">
      <w:pPr>
        <w:rPr>
          <w:b/>
          <w:bCs/>
          <w:sz w:val="24"/>
          <w:szCs w:val="24"/>
        </w:rPr>
      </w:pPr>
      <w:r w:rsidRPr="0072293A">
        <w:rPr>
          <w:b/>
          <w:bCs/>
          <w:sz w:val="24"/>
          <w:szCs w:val="24"/>
        </w:rPr>
        <w:t>Dataset:</w:t>
      </w:r>
    </w:p>
    <w:p w14:paraId="1FDB426E" w14:textId="36844996" w:rsidR="004C18B8" w:rsidRDefault="00C92C28" w:rsidP="00387FE7">
      <w:pPr>
        <w:jc w:val="both"/>
        <w:rPr>
          <w:noProof/>
        </w:rPr>
      </w:pPr>
      <w:r w:rsidRPr="00C92C28">
        <w:rPr>
          <w:noProof/>
        </w:rPr>
        <w:t xml:space="preserve">The actual source of data is from </w:t>
      </w:r>
      <w:r w:rsidR="00D249E4">
        <w:rPr>
          <w:noProof/>
        </w:rPr>
        <w:t xml:space="preserve">from </w:t>
      </w:r>
      <w:r w:rsidR="008F1EFC">
        <w:rPr>
          <w:noProof/>
        </w:rPr>
        <w:t xml:space="preserve">Mendely data. I foud this dataset interesting and searched for the same in Kaggle and found it there as well. Hence, I will be referring to Kaggle for this </w:t>
      </w:r>
      <w:r w:rsidR="009B7947">
        <w:rPr>
          <w:noProof/>
        </w:rPr>
        <w:t>dataser for the rest part of the project.</w:t>
      </w:r>
      <w:r w:rsidR="00562C7C">
        <w:rPr>
          <w:noProof/>
        </w:rPr>
        <w:t xml:space="preserve"> This dataset contains </w:t>
      </w:r>
      <w:r w:rsidR="00E3669C">
        <w:rPr>
          <w:noProof/>
        </w:rPr>
        <w:t xml:space="preserve">approximately </w:t>
      </w:r>
      <w:r w:rsidR="007B574D">
        <w:rPr>
          <w:noProof/>
        </w:rPr>
        <w:t>35000 records</w:t>
      </w:r>
      <w:r w:rsidR="00855307">
        <w:rPr>
          <w:noProof/>
        </w:rPr>
        <w:t xml:space="preserve"> and each re</w:t>
      </w:r>
      <w:r w:rsidR="004C18B8">
        <w:rPr>
          <w:noProof/>
        </w:rPr>
        <w:t>cord has aroung 24 measured features.</w:t>
      </w:r>
    </w:p>
    <w:p w14:paraId="4A1E1DE3" w14:textId="284B8099" w:rsidR="009B7947" w:rsidRDefault="009B7947" w:rsidP="00A33C8B">
      <w:pPr>
        <w:rPr>
          <w:noProof/>
        </w:rPr>
      </w:pPr>
      <w:r>
        <w:rPr>
          <w:noProof/>
        </w:rPr>
        <w:t>Link to Dataset in Kaggle:</w:t>
      </w:r>
      <w:r w:rsidR="00CD5A24" w:rsidRPr="00CD5A24">
        <w:t xml:space="preserve"> </w:t>
      </w:r>
      <w:hyperlink r:id="rId4" w:history="1">
        <w:r w:rsidR="00CD5A24" w:rsidRPr="00C80DE0">
          <w:rPr>
            <w:rStyle w:val="Hyperlink"/>
            <w:noProof/>
          </w:rPr>
          <w:t>https://www.kaggle.com/datasets/sayansh001/microbes-dataset</w:t>
        </w:r>
      </w:hyperlink>
    </w:p>
    <w:p w14:paraId="17B91C22" w14:textId="6F07D1D2" w:rsidR="009B7947" w:rsidRDefault="009B7947" w:rsidP="00A33C8B">
      <w:pPr>
        <w:rPr>
          <w:noProof/>
        </w:rPr>
      </w:pPr>
      <w:r>
        <w:rPr>
          <w:noProof/>
        </w:rPr>
        <w:t>Link to Mendely:</w:t>
      </w:r>
      <w:r w:rsidR="000A577B">
        <w:rPr>
          <w:noProof/>
        </w:rPr>
        <w:t xml:space="preserve"> </w:t>
      </w:r>
      <w:hyperlink r:id="rId5" w:history="1">
        <w:r w:rsidR="000A577B" w:rsidRPr="00C80DE0">
          <w:rPr>
            <w:rStyle w:val="Hyperlink"/>
            <w:noProof/>
          </w:rPr>
          <w:t>https://data.mendeley.com/datasets/f9m85ptmvc/3</w:t>
        </w:r>
      </w:hyperlink>
    </w:p>
    <w:p w14:paraId="4F362F9D" w14:textId="7CEB5267" w:rsidR="00DC7AD7" w:rsidRDefault="00A718D1" w:rsidP="00A33C8B">
      <w:pPr>
        <w:rPr>
          <w:b/>
          <w:bCs/>
          <w:sz w:val="24"/>
          <w:szCs w:val="24"/>
        </w:rPr>
      </w:pPr>
      <w:r w:rsidRPr="0072293A">
        <w:rPr>
          <w:b/>
          <w:bCs/>
          <w:sz w:val="24"/>
          <w:szCs w:val="24"/>
        </w:rPr>
        <w:t>Methods:</w:t>
      </w:r>
    </w:p>
    <w:p w14:paraId="0A9C6632" w14:textId="57D054DC" w:rsidR="00751C68" w:rsidRPr="00387FE7" w:rsidRDefault="00751C68" w:rsidP="00401C55">
      <w:pPr>
        <w:jc w:val="both"/>
        <w:rPr>
          <w:noProof/>
        </w:rPr>
      </w:pPr>
      <w:r w:rsidRPr="00387FE7">
        <w:rPr>
          <w:noProof/>
        </w:rPr>
        <w:t xml:space="preserve">After looking at the data I could see that there are no missing values or rows in the data set which is a positive sign </w:t>
      </w:r>
      <w:r w:rsidR="00462CDD" w:rsidRPr="00387FE7">
        <w:rPr>
          <w:noProof/>
        </w:rPr>
        <w:t xml:space="preserve">for me. </w:t>
      </w:r>
      <w:r w:rsidR="00771EE3" w:rsidRPr="00387FE7">
        <w:rPr>
          <w:noProof/>
        </w:rPr>
        <w:t>As I am going for a classificati</w:t>
      </w:r>
      <w:r w:rsidR="00B856F9" w:rsidRPr="00387FE7">
        <w:rPr>
          <w:noProof/>
        </w:rPr>
        <w:t xml:space="preserve">on model. </w:t>
      </w:r>
      <w:r w:rsidR="00BA0A7C" w:rsidRPr="00387FE7">
        <w:rPr>
          <w:noProof/>
        </w:rPr>
        <w:t xml:space="preserve">I am planning to employ various model to predict the </w:t>
      </w:r>
      <w:r w:rsidR="00DA0BF3" w:rsidRPr="00387FE7">
        <w:rPr>
          <w:noProof/>
        </w:rPr>
        <w:t xml:space="preserve">most effective mechanism. </w:t>
      </w:r>
      <w:r w:rsidR="00B24D63" w:rsidRPr="00387FE7">
        <w:rPr>
          <w:noProof/>
        </w:rPr>
        <w:t xml:space="preserve">Due to the absence of Null values, I may not need to remove any rows or add missing data to </w:t>
      </w:r>
      <w:r w:rsidR="00401C55" w:rsidRPr="00387FE7">
        <w:rPr>
          <w:noProof/>
        </w:rPr>
        <w:t>rows in the dataset.</w:t>
      </w:r>
    </w:p>
    <w:p w14:paraId="38E0182C" w14:textId="5F21A8AC" w:rsidR="00401C55" w:rsidRPr="00387FE7" w:rsidRDefault="000C2CA2" w:rsidP="00387FE7">
      <w:pPr>
        <w:jc w:val="both"/>
        <w:rPr>
          <w:noProof/>
        </w:rPr>
      </w:pPr>
      <w:r w:rsidRPr="00684B4A">
        <w:rPr>
          <w:noProof/>
        </w:rPr>
        <w:t xml:space="preserve">Based on the type of </w:t>
      </w:r>
      <w:r w:rsidR="004307D6" w:rsidRPr="00684B4A">
        <w:rPr>
          <w:noProof/>
        </w:rPr>
        <w:t xml:space="preserve"> learning algorithms I</w:t>
      </w:r>
      <w:r w:rsidR="00684B4A" w:rsidRPr="00684B4A">
        <w:rPr>
          <w:noProof/>
        </w:rPr>
        <w:t xml:space="preserve"> am going to </w:t>
      </w:r>
      <w:r w:rsidR="004307D6" w:rsidRPr="00684B4A">
        <w:rPr>
          <w:noProof/>
        </w:rPr>
        <w:t xml:space="preserve"> work with, I may need to do some feature scaling of features as well as dealing with outliers, if present. </w:t>
      </w:r>
    </w:p>
    <w:p w14:paraId="28AB3841" w14:textId="36620A1F" w:rsidR="00A718D1" w:rsidRDefault="00F81361" w:rsidP="00A33C8B">
      <w:pPr>
        <w:rPr>
          <w:b/>
          <w:bCs/>
          <w:sz w:val="24"/>
          <w:szCs w:val="24"/>
        </w:rPr>
      </w:pPr>
      <w:r w:rsidRPr="0072293A">
        <w:rPr>
          <w:b/>
          <w:bCs/>
          <w:sz w:val="24"/>
          <w:szCs w:val="24"/>
        </w:rPr>
        <w:t>Ethical Considerations:</w:t>
      </w:r>
    </w:p>
    <w:p w14:paraId="7FFCA4AA" w14:textId="11A6EB96" w:rsidR="000552A9" w:rsidRDefault="000552A9" w:rsidP="00A33C8B">
      <w:r w:rsidRPr="000552A9">
        <w:t xml:space="preserve">The first </w:t>
      </w:r>
      <w:r>
        <w:t>ethical con</w:t>
      </w:r>
      <w:r w:rsidR="0018316A">
        <w:t xml:space="preserve">sideration that I have is the misclassification of </w:t>
      </w:r>
      <w:r w:rsidR="00252959">
        <w:t>the microbe. Upon implementation of the classification model</w:t>
      </w:r>
      <w:r w:rsidR="00C44A91">
        <w:t xml:space="preserve">, we will be </w:t>
      </w:r>
      <w:r w:rsidR="00DF3ADF">
        <w:t>arriving with a prediction percentage of the model. This percentage may lead to misclassification of the microbes.</w:t>
      </w:r>
    </w:p>
    <w:p w14:paraId="1E627EAE" w14:textId="0D4B3507" w:rsidR="00DF3ADF" w:rsidRDefault="00DF3ADF" w:rsidP="00A33C8B">
      <w:r>
        <w:t xml:space="preserve">The second ethical consideration could be the </w:t>
      </w:r>
      <w:r w:rsidR="00A514CD">
        <w:t xml:space="preserve">safe handling of personal identifiable information that we can gather from </w:t>
      </w:r>
      <w:r w:rsidR="00C13760">
        <w:t>patients’</w:t>
      </w:r>
      <w:r w:rsidR="00CB5840">
        <w:t xml:space="preserve"> medical records.</w:t>
      </w:r>
    </w:p>
    <w:p w14:paraId="22A71BAC" w14:textId="77777777" w:rsidR="00C13760" w:rsidRDefault="00C13760" w:rsidP="00A33C8B"/>
    <w:p w14:paraId="6C2FDE64" w14:textId="77777777" w:rsidR="00C13760" w:rsidRPr="000552A9" w:rsidRDefault="00C13760" w:rsidP="00A33C8B"/>
    <w:p w14:paraId="1093D74C" w14:textId="3F73F4B6" w:rsidR="00F81361" w:rsidRDefault="0036009D" w:rsidP="00A33C8B">
      <w:pPr>
        <w:rPr>
          <w:b/>
          <w:bCs/>
          <w:sz w:val="24"/>
          <w:szCs w:val="24"/>
        </w:rPr>
      </w:pPr>
      <w:r w:rsidRPr="0072293A">
        <w:rPr>
          <w:b/>
          <w:bCs/>
          <w:sz w:val="24"/>
          <w:szCs w:val="24"/>
        </w:rPr>
        <w:t>Challenges/Issues:</w:t>
      </w:r>
    </w:p>
    <w:p w14:paraId="7E297D0C" w14:textId="173C8579" w:rsidR="000E1DD9" w:rsidRPr="00D21B67" w:rsidRDefault="000E1DD9" w:rsidP="00A33C8B">
      <w:pPr>
        <w:rPr>
          <w:noProof/>
        </w:rPr>
      </w:pPr>
      <w:r w:rsidRPr="00D21B67">
        <w:rPr>
          <w:noProof/>
        </w:rPr>
        <w:t xml:space="preserve">At this point I am </w:t>
      </w:r>
      <w:r w:rsidR="00D679B0">
        <w:rPr>
          <w:noProof/>
        </w:rPr>
        <w:t>not seeing any challenges. Per my past experience with datasets, if there are missing values then imputing for the missing values could have been a challenge but in this case that is also not going to happe</w:t>
      </w:r>
      <w:r w:rsidR="00716E13">
        <w:rPr>
          <w:noProof/>
        </w:rPr>
        <w:t xml:space="preserve">n. </w:t>
      </w:r>
    </w:p>
    <w:p w14:paraId="640C5C83" w14:textId="66FF1C34" w:rsidR="0036009D" w:rsidRPr="0072293A" w:rsidRDefault="0036009D" w:rsidP="00A33C8B">
      <w:pPr>
        <w:rPr>
          <w:b/>
          <w:bCs/>
          <w:sz w:val="24"/>
          <w:szCs w:val="24"/>
        </w:rPr>
      </w:pPr>
      <w:r w:rsidRPr="0072293A">
        <w:rPr>
          <w:b/>
          <w:bCs/>
          <w:sz w:val="24"/>
          <w:szCs w:val="24"/>
        </w:rPr>
        <w:t>References:</w:t>
      </w:r>
    </w:p>
    <w:p w14:paraId="1846D2D2" w14:textId="77777777" w:rsidR="00DC08A2" w:rsidRDefault="00DC08A2" w:rsidP="00DC08A2">
      <w:pPr>
        <w:rPr>
          <w:noProof/>
        </w:rPr>
      </w:pPr>
      <w:r>
        <w:rPr>
          <w:noProof/>
        </w:rPr>
        <w:t>Link to Dataset in Kaggle:</w:t>
      </w:r>
      <w:r w:rsidRPr="00CD5A24">
        <w:t xml:space="preserve"> </w:t>
      </w:r>
      <w:hyperlink r:id="rId6" w:history="1">
        <w:r w:rsidRPr="00C80DE0">
          <w:rPr>
            <w:rStyle w:val="Hyperlink"/>
            <w:noProof/>
          </w:rPr>
          <w:t>https://www.kaggle.com/datasets/sayansh001/microbes-dataset</w:t>
        </w:r>
      </w:hyperlink>
    </w:p>
    <w:p w14:paraId="70129023" w14:textId="77777777" w:rsidR="00DC08A2" w:rsidRDefault="00DC08A2" w:rsidP="00DC08A2">
      <w:pPr>
        <w:rPr>
          <w:noProof/>
        </w:rPr>
      </w:pPr>
      <w:r>
        <w:rPr>
          <w:noProof/>
        </w:rPr>
        <w:t xml:space="preserve">Link to Mendely: </w:t>
      </w:r>
      <w:hyperlink r:id="rId7" w:history="1">
        <w:r w:rsidRPr="00C80DE0">
          <w:rPr>
            <w:rStyle w:val="Hyperlink"/>
            <w:noProof/>
          </w:rPr>
          <w:t>https://data.mendeley.com/datasets/f9m85ptmvc/3</w:t>
        </w:r>
      </w:hyperlink>
    </w:p>
    <w:p w14:paraId="1E356DDF" w14:textId="77777777" w:rsidR="0036009D" w:rsidRDefault="0036009D" w:rsidP="00A33C8B">
      <w:pPr>
        <w:rPr>
          <w:b/>
          <w:bCs/>
          <w:sz w:val="32"/>
          <w:szCs w:val="32"/>
        </w:rPr>
      </w:pPr>
    </w:p>
    <w:p w14:paraId="3A7A3DAF" w14:textId="77777777" w:rsidR="00DF51E8" w:rsidRDefault="00DF51E8" w:rsidP="00DF51E8">
      <w:pPr>
        <w:rPr>
          <w:b/>
          <w:bCs/>
          <w:sz w:val="32"/>
          <w:szCs w:val="32"/>
        </w:rPr>
      </w:pPr>
    </w:p>
    <w:p w14:paraId="21E46D11" w14:textId="77777777" w:rsidR="00DF51E8" w:rsidRPr="0087479B" w:rsidRDefault="00DF51E8" w:rsidP="00DF51E8">
      <w:pPr>
        <w:rPr>
          <w:b/>
          <w:bCs/>
          <w:sz w:val="32"/>
          <w:szCs w:val="32"/>
        </w:rPr>
      </w:pPr>
    </w:p>
    <w:sectPr w:rsidR="00DF51E8" w:rsidRPr="00874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71"/>
    <w:rsid w:val="000552A9"/>
    <w:rsid w:val="000A577B"/>
    <w:rsid w:val="000C240C"/>
    <w:rsid w:val="000C2CA2"/>
    <w:rsid w:val="000E1DD9"/>
    <w:rsid w:val="0018316A"/>
    <w:rsid w:val="001933B3"/>
    <w:rsid w:val="00196B9C"/>
    <w:rsid w:val="00252959"/>
    <w:rsid w:val="0036009D"/>
    <w:rsid w:val="00387FE7"/>
    <w:rsid w:val="00401C55"/>
    <w:rsid w:val="004307D6"/>
    <w:rsid w:val="00462CDD"/>
    <w:rsid w:val="004C18B8"/>
    <w:rsid w:val="004D0AD0"/>
    <w:rsid w:val="00562C7C"/>
    <w:rsid w:val="006227B8"/>
    <w:rsid w:val="00684B4A"/>
    <w:rsid w:val="006B1C71"/>
    <w:rsid w:val="00716E13"/>
    <w:rsid w:val="0072293A"/>
    <w:rsid w:val="00751C68"/>
    <w:rsid w:val="00771EE3"/>
    <w:rsid w:val="007B574D"/>
    <w:rsid w:val="00855307"/>
    <w:rsid w:val="0087479B"/>
    <w:rsid w:val="008B659A"/>
    <w:rsid w:val="008F1EFC"/>
    <w:rsid w:val="009B7947"/>
    <w:rsid w:val="00A33C8B"/>
    <w:rsid w:val="00A514CD"/>
    <w:rsid w:val="00A718D1"/>
    <w:rsid w:val="00AC5031"/>
    <w:rsid w:val="00B24D63"/>
    <w:rsid w:val="00B753E1"/>
    <w:rsid w:val="00B856F9"/>
    <w:rsid w:val="00BA0A7C"/>
    <w:rsid w:val="00BD3023"/>
    <w:rsid w:val="00BF6CE3"/>
    <w:rsid w:val="00C13760"/>
    <w:rsid w:val="00C44A91"/>
    <w:rsid w:val="00C66708"/>
    <w:rsid w:val="00C92C28"/>
    <w:rsid w:val="00CB5840"/>
    <w:rsid w:val="00CD5A24"/>
    <w:rsid w:val="00D21B67"/>
    <w:rsid w:val="00D249E4"/>
    <w:rsid w:val="00D679B0"/>
    <w:rsid w:val="00DA0BF3"/>
    <w:rsid w:val="00DC08A2"/>
    <w:rsid w:val="00DC7AD7"/>
    <w:rsid w:val="00DF3ADF"/>
    <w:rsid w:val="00DF51E8"/>
    <w:rsid w:val="00E3669C"/>
    <w:rsid w:val="00F81361"/>
    <w:rsid w:val="00FB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6DB1"/>
  <w15:chartTrackingRefBased/>
  <w15:docId w15:val="{2AD284E6-E7F5-4608-B02E-4A71E215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mendeley.com/datasets/f9m85ptmvc/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sayansh001/microbes-dataset" TargetMode="External"/><Relationship Id="rId5" Type="http://schemas.openxmlformats.org/officeDocument/2006/relationships/hyperlink" Target="https://data.mendeley.com/datasets/f9m85ptmvc/3" TargetMode="External"/><Relationship Id="rId4" Type="http://schemas.openxmlformats.org/officeDocument/2006/relationships/hyperlink" Target="https://www.kaggle.com/datasets/sayansh001/microbes-datas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Panda</dc:creator>
  <cp:keywords/>
  <dc:description/>
  <cp:lastModifiedBy>Debasish Panda</cp:lastModifiedBy>
  <cp:revision>55</cp:revision>
  <dcterms:created xsi:type="dcterms:W3CDTF">2023-11-20T13:24:00Z</dcterms:created>
  <dcterms:modified xsi:type="dcterms:W3CDTF">2023-11-20T15:03:00Z</dcterms:modified>
</cp:coreProperties>
</file>