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EFCC">
      <w:pPr>
        <w:spacing w:before="100" w:beforeAutospacing="1" w:line="276" w:lineRule="auto"/>
        <w:jc w:val="center"/>
        <w:rPr>
          <w:rFonts w:ascii="Times New Roman" w:hAnsi="Times New Roman" w:eastAsia="Aptos" w:cs="Times New Roman"/>
          <w:sz w:val="52"/>
          <w:szCs w:val="5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sz w:val="52"/>
          <w:szCs w:val="52"/>
          <w:u w:val="single"/>
          <w:lang w:eastAsia="en-IN"/>
          <w14:ligatures w14:val="none"/>
        </w:rPr>
        <w:t>ASP.NET Core 8.0 Web API</w:t>
      </w:r>
    </w:p>
    <w:p w14:paraId="34E111B1">
      <w:pPr>
        <w:numPr>
          <w:ilvl w:val="0"/>
          <w:numId w:val="1"/>
        </w:numPr>
        <w:wordWrap w:val="0"/>
        <w:spacing w:before="100" w:beforeAutospacing="1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(Superset ID - </w:t>
      </w:r>
      <w:bookmarkStart w:id="0" w:name="_Hlk203321706"/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63</w:t>
      </w:r>
      <w:bookmarkEnd w:id="0"/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63141</w:t>
      </w: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) 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Debasish Bisoi</w:t>
      </w:r>
    </w:p>
    <w:p w14:paraId="39709010">
      <w:pPr>
        <w:spacing w:before="100" w:beforeAutospacing="1" w:line="273" w:lineRule="auto"/>
        <w:ind w:left="360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</w:p>
    <w:p w14:paraId="2894EA42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40"/>
          <w:szCs w:val="40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1: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First Web API using .NET Core</w:t>
      </w:r>
    </w:p>
    <w:p w14:paraId="73EBA5A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Code – </w:t>
      </w:r>
    </w:p>
    <w:p w14:paraId="3BFC1E28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Filename – ValuesController.cs </w:t>
      </w:r>
    </w:p>
    <w:p w14:paraId="1FE8DD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Mvc;</w:t>
      </w:r>
    </w:p>
    <w:p w14:paraId="4384F8A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F449B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Controllers</w:t>
      </w:r>
    </w:p>
    <w:p w14:paraId="6601EC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2CCA59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[Route(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"api/[controller]"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2FF8CE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[ApiController]</w:t>
      </w:r>
    </w:p>
    <w:p w14:paraId="7710ECF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ValuesController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ControllerBase</w:t>
      </w:r>
    </w:p>
    <w:p w14:paraId="5F60C31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1E29E64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[HttpGet]</w:t>
      </w:r>
    </w:p>
    <w:p w14:paraId="4875361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IEnumerable&lt;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53A8346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76EFCB9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[] {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"value1"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"value2"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6861DD6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D76D2B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27F8A3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[HttpGet(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"{id}"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11E5DC2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A3BE09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2624F16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$"value{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24ECF3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547165E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D5F037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[HttpPost]</w:t>
      </w:r>
    </w:p>
    <w:p w14:paraId="6113EC8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IActionResult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([FromBody]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5466C9A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652926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Ok(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$"Received: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8C7AD5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F51013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1A7D64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[HttpPut(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"{id}"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0ED3FF9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IActionResult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[FromBody]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6020F1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80AA6A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Ok(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$"Updated ID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 with value: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BA803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57954D6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5C6C9E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[HttpDelete(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"{id}"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063D3F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IActionResult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6B4004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727BF13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Ok(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$"Deleted item with ID: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7E2DA2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4D6C8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6ECA5C4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A4C75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9E28F1F">
      <w:pPr>
        <w:spacing w:before="100" w:beforeAutospacing="1" w:line="256" w:lineRule="auto"/>
        <w:rPr>
          <w:rFonts w:ascii="Times New Roman" w:hAnsi="Times New Roman" w:eastAsia="Aptos" w:cs="Times New Roman"/>
          <w:kern w:val="0"/>
          <w:lang w:eastAsia="en-IN"/>
          <w14:ligatures w14:val="none"/>
        </w:rPr>
      </w:pPr>
    </w:p>
    <w:p w14:paraId="23A5B1E9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64AEAD8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Output – </w:t>
      </w:r>
    </w:p>
    <w:p w14:paraId="3B5F93A6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1976120"/>
            <wp:effectExtent l="0" t="0" r="2540" b="508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CE68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1953260"/>
            <wp:effectExtent l="0" t="0" r="2540" b="889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4EFC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698316AD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6509D1B9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44BF8F1B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27624EE3">
      <w:pP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2: </w:t>
      </w:r>
      <w: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eastAsia="en-IN"/>
          <w14:ligatures w14:val="none"/>
        </w:rPr>
        <w:t>Web API using .NET Core with Swagger and Postman</w:t>
      </w:r>
    </w:p>
    <w:p w14:paraId="0179171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4B0852D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–Program.cs</w:t>
      </w:r>
    </w:p>
    <w:p w14:paraId="7BCBFD4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BBFD4D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95462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builder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WebApplication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CreateBuilder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54AACB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CD08C1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AddControllers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679A731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AddEndpointsApiExplorer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2B3E309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AddSwaggerGen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0BDA042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45DDAE4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SwaggerDoc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"v1"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OpenApiInfo</w:t>
      </w:r>
    </w:p>
    <w:p w14:paraId="64737B0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D44E12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Title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"Swagger Demo"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67EE59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Version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"v1"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D3BC4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Description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"TBD"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8F4F85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TermsOfService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"https://example.com/terms"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</w:p>
    <w:p w14:paraId="08E8E79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Contact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OpenApiContact</w:t>
      </w:r>
    </w:p>
    <w:p w14:paraId="6A0A7E7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2FA1EAC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"Debanjan"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1B7B3F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Email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"Deb@xyzmail.com"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F7F2FD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Url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"https://www.example.com"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D5B3EB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7081FD1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License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OpenApiLicense</w:t>
      </w:r>
    </w:p>
    <w:p w14:paraId="45D7834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77D3CA2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"License Terms"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2FF1D1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Url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"https://www.example.com"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00B32C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28A6C93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});</w:t>
      </w:r>
    </w:p>
    <w:p w14:paraId="218218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16E63DF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9E4928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app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Build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70D66F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D722B4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UseSwagger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4FF2A74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UseSwaggerUI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2B08CF2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BFEC12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SwaggerEndpoint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"/swagger/v1/swagger.json"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"Swagger Demo"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745271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42FAB95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7A3FED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UseHttpsRedirection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5975451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UseAuthorization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02E8774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MapControllers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2B346BD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5199516">
      <w:pPr>
        <w:spacing w:after="0" w:line="273" w:lineRule="auto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1F10E90C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52C72B9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EmployeeController.cs</w:t>
      </w:r>
    </w:p>
    <w:p w14:paraId="56C9286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E20FE8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2D1FAA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Generic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C88CE2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758811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Controllers</w:t>
      </w:r>
    </w:p>
    <w:p w14:paraId="695CEC3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CDE5E1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ApiController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69CD1C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"api/emp"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7CBD148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ControllerBase</w:t>
      </w:r>
    </w:p>
    <w:p w14:paraId="7CC9402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FAF128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0A6690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ActionName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"GetAll"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1BBC6ED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ProducesResponseType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StatusCodes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Status200OK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26F5E78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IEnumerable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42C01EA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F65BD9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[] {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"Adi"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"Abhi"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5D28506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6EA08E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081E8D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"byid"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32CF3BE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ActionName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"GetById"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533AE48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ProducesResponseType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StatusCodes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Status200OK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155E5C2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GetById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6000F0D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1F256C2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9B32FD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6475E77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55BB8E5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275E3870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162F992C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9EBE0C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Output  -</w:t>
      </w:r>
    </w:p>
    <w:p w14:paraId="3B2B0C5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2688590"/>
            <wp:effectExtent l="0" t="0" r="254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CFC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2194560"/>
            <wp:effectExtent l="0" t="0" r="254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51A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FABFC71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6B9D424F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7640A14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2FA8BD6F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567BB65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2A79872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>3: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 xml:space="preserve"> Web API using Custom Model, Auth filter and Exception Filter</w:t>
      </w:r>
    </w:p>
    <w:p w14:paraId="1343380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5568D07A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Employee.cs</w:t>
      </w:r>
    </w:p>
    <w:p w14:paraId="0F2F2D3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FE5CC0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Generic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DD1F65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</w:p>
    <w:p w14:paraId="0AE4963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E6291D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</w:p>
    <w:p w14:paraId="2680EBB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ADFE82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Id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3ADA19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required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Name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5C01DAB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Salary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4E30FB1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Permanent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481CB1C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required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Department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0FDD5A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required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Skills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39E4570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DateOfBirth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07EB928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361A0A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980D1A0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6BD1B25E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Department.cs</w:t>
      </w:r>
    </w:p>
    <w:p w14:paraId="13C446C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</w:p>
    <w:p w14:paraId="6BDD2AC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EBFA56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</w:p>
    <w:p w14:paraId="393963C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69B5400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Id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69652C1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required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Name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695A7F3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4FCF7F0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E5BD21E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0C53F67F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617B7C3F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3050228A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Skills.cs</w:t>
      </w:r>
    </w:p>
    <w:p w14:paraId="5293E03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</w:p>
    <w:p w14:paraId="0E0CD26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CEFA28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</w:p>
    <w:p w14:paraId="303A5C2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9EEE2F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Id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6C87106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required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Name {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 }</w:t>
      </w:r>
    </w:p>
    <w:p w14:paraId="148D090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19F06D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C5B5A3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D4B4B4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Under Filter:</w:t>
      </w:r>
    </w:p>
    <w:p w14:paraId="4B31905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CustomAuthFilter.cs</w:t>
      </w:r>
    </w:p>
    <w:p w14:paraId="48079F5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779130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ADB59B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C0CC1F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</w:p>
    <w:p w14:paraId="507981A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606F157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CustomAuthFilter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ActionFilterAttribute</w:t>
      </w:r>
    </w:p>
    <w:p w14:paraId="209677F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785893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override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OnActionExecuting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ActionExecutingContext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8ECC85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ECE532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hasAuthHeader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HttpContext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Request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Headers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TryGetValue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"Authorization"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token);</w:t>
      </w:r>
    </w:p>
    <w:p w14:paraId="2C59A73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hasAuthHeader)</w:t>
      </w:r>
    </w:p>
    <w:p w14:paraId="06708F7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273DBC8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Result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BadRequestObjectResult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request - No Auth token"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67736A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6787EC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77A5926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5ED828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"Bearer"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</w:p>
    <w:p w14:paraId="23B4850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5F6022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Result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BadRequestObjectResult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request - Token present but Bearer unavailable"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60C00E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158A53C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6BC37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2D9BDE4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i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33681E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09DB9510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CustomExceptionFilter.cs</w:t>
      </w:r>
    </w:p>
    <w:p w14:paraId="125098D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903E67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5AC465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D12F71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IO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B9DB00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77D13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</w:p>
    <w:p w14:paraId="6EA30E5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06AF3B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CustomExceptionFilter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IExceptionFilter</w:t>
      </w:r>
    </w:p>
    <w:p w14:paraId="22142C3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7AF0FC1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OnException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ExceptionContext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A03057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30F543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message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$"Exception: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Exception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C322C7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BE0012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logPath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Path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Combine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AppDomain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CurrentDomain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BaseDirectory,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"error_log.txt"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B98488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AppendAllText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(logPath, message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Environment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NewLine);</w:t>
      </w:r>
    </w:p>
    <w:p w14:paraId="3C2307F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F6171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Result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ObjectResult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"An unexpected error occurred"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49E02D8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383ECCD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StatusCode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500</w:t>
      </w:r>
    </w:p>
    <w:p w14:paraId="5C45FEB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};</w:t>
      </w:r>
    </w:p>
    <w:p w14:paraId="0448C64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6EBAD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4A63063C">
      <w:pPr>
        <w:spacing w:after="0" w:line="273" w:lineRule="auto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AFE7C1A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09BCEC8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6DD91F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57F594BC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5A908B4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77A0C3E6">
      <w:pP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Output – </w:t>
      </w:r>
    </w:p>
    <w:p w14:paraId="6D88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07430" cy="2960370"/>
            <wp:effectExtent l="0" t="0" r="762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60135" cy="3418205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9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2885440"/>
            <wp:effectExtent l="0" t="0" r="254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6188710" cy="2594610"/>
            <wp:effectExtent l="0" t="0" r="254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228">
      <w:pPr>
        <w:rPr>
          <w:rFonts w:ascii="Times New Roman" w:hAnsi="Times New Roman" w:cs="Times New Roman"/>
        </w:rPr>
      </w:pPr>
    </w:p>
    <w:p w14:paraId="7D6CEA79">
      <w:pPr>
        <w:rPr>
          <w:rFonts w:ascii="Times New Roman" w:hAnsi="Times New Roman" w:cs="Times New Roman"/>
        </w:rPr>
      </w:pPr>
    </w:p>
    <w:p w14:paraId="0E85E121">
      <w:pPr>
        <w:rPr>
          <w:rFonts w:ascii="Times New Roman" w:hAnsi="Times New Roman" w:cs="Times New Roman"/>
        </w:rPr>
      </w:pPr>
    </w:p>
    <w:p w14:paraId="2D17D734">
      <w:pPr>
        <w:rPr>
          <w:rFonts w:ascii="Times New Roman" w:hAnsi="Times New Roman" w:cs="Times New Roman"/>
        </w:rPr>
      </w:pPr>
    </w:p>
    <w:p w14:paraId="6C0E9F21">
      <w:pPr>
        <w:rPr>
          <w:rFonts w:ascii="Times New Roman" w:hAnsi="Times New Roman" w:cs="Times New Roman"/>
        </w:rPr>
      </w:pPr>
    </w:p>
    <w:p w14:paraId="5CF01B4E">
      <w:pPr>
        <w:rPr>
          <w:rFonts w:ascii="Times New Roman" w:hAnsi="Times New Roman" w:cs="Times New Roman"/>
        </w:rPr>
      </w:pPr>
    </w:p>
    <w:p w14:paraId="7A21772E">
      <w:pPr>
        <w:rPr>
          <w:rFonts w:ascii="Times New Roman" w:hAnsi="Times New Roman" w:cs="Times New Roman"/>
        </w:rPr>
      </w:pPr>
    </w:p>
    <w:p w14:paraId="447ABE41">
      <w:pPr>
        <w:rPr>
          <w:rFonts w:ascii="Times New Roman" w:hAnsi="Times New Roman" w:cs="Times New Roman"/>
        </w:rPr>
      </w:pPr>
    </w:p>
    <w:p w14:paraId="6FFDCCD9">
      <w:pPr>
        <w:rPr>
          <w:rFonts w:ascii="Times New Roman" w:hAnsi="Times New Roman" w:cs="Times New Roman"/>
        </w:rPr>
      </w:pPr>
    </w:p>
    <w:p w14:paraId="3A3D15CC">
      <w:pPr>
        <w:rPr>
          <w:rFonts w:ascii="Times New Roman" w:hAnsi="Times New Roman" w:cs="Times New Roman"/>
        </w:rPr>
      </w:pPr>
    </w:p>
    <w:p w14:paraId="63E4AA0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4: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Web API CRUD Operation</w:t>
      </w:r>
    </w:p>
    <w:p w14:paraId="565C1374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1E065F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EmployeeController.cs</w:t>
      </w:r>
    </w:p>
    <w:p w14:paraId="0BE292A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E20E32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EB79B9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Authorization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4D81DA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1F6AC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F3B9EA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Controllers</w:t>
      </w:r>
    </w:p>
    <w:p w14:paraId="4D42EA9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B2EDFA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ApiController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7047BF7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"api/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[controller]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0B8A483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AllowAnonymous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5300971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ServiceFilter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typeof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CustomAuthFilter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))]</w:t>
      </w:r>
    </w:p>
    <w:p w14:paraId="58B0D03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ControllerBase</w:t>
      </w:r>
    </w:p>
    <w:p w14:paraId="123030F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5DD4021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960542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F89B11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105C87E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8D708E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7C7C76A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4DE0D97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</w:p>
    <w:p w14:paraId="4604246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{</w:t>
      </w:r>
    </w:p>
    <w:p w14:paraId="27F5E37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F23B70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83151D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60000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71EB90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0ADBD7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"IT"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449D88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1005185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{</w:t>
      </w:r>
    </w:p>
    <w:p w14:paraId="2E82FB1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"C#"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1E7CAD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"ASP.NET Core"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45D955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},</w:t>
      </w:r>
    </w:p>
    <w:p w14:paraId="7537E2F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2002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17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C0B9AF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},</w:t>
      </w:r>
    </w:p>
    <w:p w14:paraId="6445B3A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</w:p>
    <w:p w14:paraId="6109DC1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{</w:t>
      </w:r>
    </w:p>
    <w:p w14:paraId="524E4B8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0B56C9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"Adi"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B12B25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50000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74FBDB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92F06A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"HR"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C1F0C5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4E2906A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{</w:t>
      </w:r>
    </w:p>
    <w:p w14:paraId="16F0EC3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"Excel"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3A1DE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"Communication"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3D3790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},</w:t>
      </w:r>
    </w:p>
    <w:p w14:paraId="42D6974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2001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8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D7625D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 w14:paraId="7896283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};</w:t>
      </w:r>
    </w:p>
    <w:p w14:paraId="33914C3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68251D5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"standard"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72E454A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ProducesResponseType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StatusCodes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Status200OK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3C90324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ProducesResponseType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StatusCodes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Status500InternalServerError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02E6B7A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GetStandard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681F2E1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F37442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// throw new Exception("Forced exception for testing");</w:t>
      </w:r>
    </w:p>
    <w:p w14:paraId="563F68C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9A4ADB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1DA8D0C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05EE5F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HttpPost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03AA30D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FromBody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32093C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3D213C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$"Employee received: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D4EAFD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3EBD659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EEFD1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HttpPut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25702DC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FromBody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5B98FDA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17475EF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812C9C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73D48D6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BadRequest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employee 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C423AC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53D6D14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327152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employee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FirstOrDefault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D62CE1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288EAE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(employee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null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9A8494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38100CD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BadRequest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employee 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AC8C0E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629E793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Name;</w:t>
      </w:r>
    </w:p>
    <w:p w14:paraId="749C745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Salary;</w:t>
      </w:r>
    </w:p>
    <w:p w14:paraId="31280D2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Permanent;</w:t>
      </w:r>
    </w:p>
    <w:p w14:paraId="688CE85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Department;</w:t>
      </w:r>
    </w:p>
    <w:p w14:paraId="00B9DEF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Skills;</w:t>
      </w:r>
    </w:p>
    <w:p w14:paraId="75AAAA2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DateOfBirth;</w:t>
      </w:r>
    </w:p>
    <w:p w14:paraId="2F4D810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B5B515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(employee);</w:t>
      </w:r>
    </w:p>
    <w:p w14:paraId="094C5D1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519CC13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5ADC7E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4CEB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4229C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4623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030A0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0E72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4703A4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– </w:t>
      </w:r>
    </w:p>
    <w:p w14:paraId="76AF614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31130" cy="3171825"/>
            <wp:effectExtent l="0" t="0" r="7620" b="9525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473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22570" cy="2130425"/>
            <wp:effectExtent l="0" t="0" r="0" b="3175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AD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5: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JWT Authentication in .NET Core Web API</w:t>
      </w:r>
    </w:p>
    <w:p w14:paraId="18DC4E23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56AE59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Program.cs</w:t>
      </w:r>
    </w:p>
    <w:p w14:paraId="167D698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Authentication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JwtBearer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446C13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IdentityModel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96EBB3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810DFD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A68BB3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EE2DAC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IdentityModel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FEF440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910BA0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builder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WebApplication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CreateBuilder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1BE367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securityKey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"mysuperdupersecrettokenkey1234567890"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93CB1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symmetricKey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SymmetricSecurityKey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UTF8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GetBytes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(securityKey));</w:t>
      </w:r>
    </w:p>
    <w:p w14:paraId="1865D08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4FCD7C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AddAuthentication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42EFC5B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381BD9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DefaultAuthenticateScheme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JwtBearerDefaults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AuthenticationScheme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352890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DefaultChallengeScheme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JwtBearerDefaults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AuthenticationScheme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06040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</w:t>
      </w:r>
    </w:p>
    <w:p w14:paraId="778E3F4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AddJwtBearer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271F5B9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908A76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TokenValidationParameters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TokenValidationParameters</w:t>
      </w:r>
    </w:p>
    <w:p w14:paraId="5C0B49E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81EE5F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ValidateIssuer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469977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ValidateAudience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1E47C6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ValidateLifetime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5867DC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ValidateIssuerSigningKey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392F6E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ValidIssuer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"mySystem"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816F90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ValidAudience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"myUsers"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45D283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IssuerSigningKey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symmetricKey,</w:t>
      </w:r>
    </w:p>
    <w:p w14:paraId="54DD6EB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};</w:t>
      </w:r>
    </w:p>
    <w:p w14:paraId="4DEC87E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6261EE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Events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JwtBearerEvents</w:t>
      </w:r>
    </w:p>
    <w:p w14:paraId="7F7B6A8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CB310F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OnAuthenticationFailed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3C9DBB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A1FAE3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Response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StatusCode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401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C6B185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Response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ContentType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"application/json"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390DF4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7D35AD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Exception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GetType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typeof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SecurityTokenExpiredException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</w:p>
    <w:p w14:paraId="62501FE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36E5A7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Response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WriteAsync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"{</w:t>
      </w:r>
      <w:r>
        <w:rPr>
          <w:rFonts w:ascii="Times New Roman" w:hAnsi="Times New Roman" w:eastAsia="Times New Roman" w:cs="Times New Roman"/>
          <w:color w:val="7EE787"/>
          <w:kern w:val="0"/>
          <w:sz w:val="21"/>
          <w:szCs w:val="21"/>
          <w:lang w:eastAsia="en-IN"/>
          <w14:ligatures w14:val="none"/>
        </w:rPr>
        <w:t>\"error\"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\"Token expired\"}"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35E9D3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7FC253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D09128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context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Response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WriteAsync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"{</w:t>
      </w:r>
      <w:r>
        <w:rPr>
          <w:rFonts w:ascii="Times New Roman" w:hAnsi="Times New Roman" w:eastAsia="Times New Roman" w:cs="Times New Roman"/>
          <w:color w:val="7EE787"/>
          <w:kern w:val="0"/>
          <w:sz w:val="21"/>
          <w:szCs w:val="21"/>
          <w:lang w:eastAsia="en-IN"/>
          <w14:ligatures w14:val="none"/>
        </w:rPr>
        <w:t>\"error\"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\"Authentication failed\"}"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018F9F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193B788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};</w:t>
      </w:r>
    </w:p>
    <w:p w14:paraId="198B215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098BDC9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99F3E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AddScoped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CustomAuthFilter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&gt;();</w:t>
      </w:r>
    </w:p>
    <w:p w14:paraId="0E2ED27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AddControllers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354CE82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6272567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CustomExceptionFilter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&gt;();</w:t>
      </w:r>
    </w:p>
    <w:p w14:paraId="576AEAB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3BBB5B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DA3C30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AddEndpointsApiExplorer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2E7CB1D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Services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AddSwaggerGen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00BE58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146814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SwaggerDoc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"v1"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OpenApiInfo</w:t>
      </w:r>
    </w:p>
    <w:p w14:paraId="28D9BA7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3D22A8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Title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"Swagger Demo"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0B631F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Version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"v1"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8A83D8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Description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"TBD"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094C571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TermsOfService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"https://example.com/terms"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</w:p>
    <w:p w14:paraId="50B6671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Contact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OpenApiContact</w:t>
      </w:r>
    </w:p>
    <w:p w14:paraId="009DFE1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829107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"Debanjan"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A6A99B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Email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"Deb@xyzmail.com"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6974AD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Url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"https://www.example.com"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451FA3C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69DBCD0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License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OpenApiLicense</w:t>
      </w:r>
    </w:p>
    <w:p w14:paraId="30568D4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3765B3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"License Terms"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E96544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Url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Uri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"https://www.example.com"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182CE97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E0525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});</w:t>
      </w:r>
    </w:p>
    <w:p w14:paraId="767B18A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6D910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AddSecurityDefinition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"Bearer"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OpenApiSecurityScheme</w:t>
      </w:r>
    </w:p>
    <w:p w14:paraId="656111E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57F8C7D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"Authorization"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E16BB9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Type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SecuritySchemeType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ApiKey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928B80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Scheme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"Bearer"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A28A25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BearerFormat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"JWT"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3E977A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In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ParameterLocation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Header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E9FAEB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Description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"Enter 'Bearer {your-token}'"</w:t>
      </w:r>
    </w:p>
    <w:p w14:paraId="7EFE57A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});</w:t>
      </w:r>
    </w:p>
    <w:p w14:paraId="7E7686D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4202E8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AddSecurityRequirement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OpenApiSecurityRequirement</w:t>
      </w:r>
    </w:p>
    <w:p w14:paraId="01A639C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6103525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77BE08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OpenApiSecurityScheme</w:t>
      </w:r>
    </w:p>
    <w:p w14:paraId="4660799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7E24C58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Reference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OpenApiReference</w:t>
      </w:r>
    </w:p>
    <w:p w14:paraId="63BAD70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{</w:t>
      </w:r>
    </w:p>
    <w:p w14:paraId="11D84C0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Type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ReferenceType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SecurityScheme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1E8DD7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"Bearer"</w:t>
      </w:r>
    </w:p>
    <w:p w14:paraId="4D84F7E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 w14:paraId="0127DC7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},</w:t>
      </w:r>
    </w:p>
    <w:p w14:paraId="7141C93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Array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Empty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&gt;()</w:t>
      </w:r>
    </w:p>
    <w:p w14:paraId="03D1838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17B0703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});</w:t>
      </w:r>
    </w:p>
    <w:p w14:paraId="66CCFBF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60EA14D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F2EFA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app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builder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Build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1843BAF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968CC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UseSwagger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446B05F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UseSwaggerUI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58D1C78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2E143B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SwaggerEndpoint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"/swagger/v1/swagger.json"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"Swagger Demo"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6F0897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24D78CD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C427AA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UseHttpsRedirection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1D67559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UseAuthentication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204C743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UseAuthorization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3013A92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MapControllers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();</w:t>
      </w:r>
    </w:p>
    <w:p w14:paraId="7D4C9C4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app.Run();</w:t>
      </w:r>
    </w:p>
    <w:p w14:paraId="70A3A92C">
      <w:pPr>
        <w:rPr>
          <w:rFonts w:ascii="Times New Roman" w:hAnsi="Times New Roman" w:cs="Times New Roman"/>
        </w:rPr>
      </w:pPr>
    </w:p>
    <w:p w14:paraId="74F4F341">
      <w:pPr>
        <w:rPr>
          <w:rFonts w:ascii="Times New Roman" w:hAnsi="Times New Roman" w:cs="Times New Roman"/>
        </w:rPr>
      </w:pPr>
    </w:p>
    <w:p w14:paraId="6DAC1AAC">
      <w:pPr>
        <w:rPr>
          <w:rFonts w:ascii="Times New Roman" w:hAnsi="Times New Roman" w:cs="Times New Roman"/>
        </w:rPr>
      </w:pPr>
    </w:p>
    <w:p w14:paraId="4B4DA2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AuthController.cs</w:t>
      </w:r>
    </w:p>
    <w:p w14:paraId="5EAE88E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Authorization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8C7EBB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8AA18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IdentityModel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0819F3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IdentityModel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7C57F7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Security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EB8799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61E2D0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B2AA8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Controllers</w:t>
      </w:r>
    </w:p>
    <w:p w14:paraId="4744EB5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A052A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ApiController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733B0A7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"api/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[controller]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3B0D855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AllowAnonymous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10C2570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ControllerBase</w:t>
      </w:r>
    </w:p>
    <w:p w14:paraId="0A91159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7AF4F85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"token"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22E9442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GetToken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69E87EE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1758817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try</w:t>
      </w:r>
    </w:p>
    <w:p w14:paraId="396B722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6A06CCF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token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GenerateJSONWebToken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101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"Admin"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1F1B2D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token });</w:t>
      </w:r>
    </w:p>
    <w:p w14:paraId="5066A1C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0C59D1B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catch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Exception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ex)</w:t>
      </w:r>
    </w:p>
    <w:p w14:paraId="6CCF6C0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6C70A08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StatusCode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500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$"Token generation failed: {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ex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7CC819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</w:t>
      </w:r>
    </w:p>
    <w:p w14:paraId="3B9355A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1E4956B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E91422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GenerateJSONWebToken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userId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userRole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5A507C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727223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securityKey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SymmetricSecurityKey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UTF8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GetBytes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"mysuperdupersecrettokenkey1234567890"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));</w:t>
      </w:r>
    </w:p>
    <w:p w14:paraId="4357C30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credentials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SigningCredentials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(securityKey,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SecurityAlgorithms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HmacSha256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8E124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048F1D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claims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59729BA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1CCA014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ClaimTypes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userRole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</w:p>
    <w:p w14:paraId="0C9FCFB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"UserId"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userId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())</w:t>
      </w:r>
    </w:p>
    <w:p w14:paraId="69EF9D6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};</w:t>
      </w:r>
    </w:p>
    <w:p w14:paraId="28766C0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21B532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token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JwtSecurityToken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</w:p>
    <w:p w14:paraId="4D52271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issuer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"mySystem"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3B22CA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audience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"myUsers"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5676B8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claims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: claims,</w:t>
      </w:r>
    </w:p>
    <w:p w14:paraId="2B947BE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expires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Now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AddMinutes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</w:p>
    <w:p w14:paraId="7A62E5D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signingCredentials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: credentials);</w:t>
      </w:r>
    </w:p>
    <w:p w14:paraId="3F17A85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A2FA6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JwtSecurityTokenHandler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WriteToken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(token);</w:t>
      </w:r>
    </w:p>
    <w:p w14:paraId="4C6C727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76F480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32AC20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6B14FC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7494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EmployeeController.cs</w:t>
      </w:r>
    </w:p>
    <w:p w14:paraId="2897F86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Filters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9217F1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Models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514FF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Authorization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18E44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using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Microsoft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AspNetCore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Mvc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9DA629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A05187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namespace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MyFirstWebApi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Controllers</w:t>
      </w:r>
    </w:p>
    <w:p w14:paraId="20877BD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8A7E52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ApiController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2C0F5D3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"api/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[controller]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6477E27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Authorize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(Roles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"Admin,POC"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6637E71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ControllerBase</w:t>
      </w:r>
    </w:p>
    <w:p w14:paraId="09AA355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61CD942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6B9DA4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2F70F5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EmployeeController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1B15202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147F48F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721E180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{</w:t>
      </w:r>
    </w:p>
    <w:p w14:paraId="078D5DA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</w:p>
    <w:p w14:paraId="554F7D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{</w:t>
      </w:r>
    </w:p>
    <w:p w14:paraId="657F44A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E7AB92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"Deb"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51ED7C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60000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B47C9E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C186A2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"IT"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FACEA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379EC1F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{</w:t>
      </w:r>
    </w:p>
    <w:p w14:paraId="6084E41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"C#"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530519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"ASP.NET Core"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09B760B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},</w:t>
      </w:r>
    </w:p>
    <w:p w14:paraId="5B05B87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2002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17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582E70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},</w:t>
      </w:r>
    </w:p>
    <w:p w14:paraId="09E6C98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</w:p>
    <w:p w14:paraId="75CEC1F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{</w:t>
      </w:r>
    </w:p>
    <w:p w14:paraId="17F342B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6A52822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"Adi"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A57E3B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50000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8C6C8C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D106AA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"HR"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9D8810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&gt;</w:t>
      </w:r>
    </w:p>
    <w:p w14:paraId="21D9D24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{</w:t>
      </w:r>
    </w:p>
    <w:p w14:paraId="3C64387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"Excel"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BD63AA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Skill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 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"Communication"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1495700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},</w:t>
      </w:r>
    </w:p>
    <w:p w14:paraId="43F6FE6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    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DateTime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2001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8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58B858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 w14:paraId="048F1F8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};</w:t>
      </w:r>
    </w:p>
    <w:p w14:paraId="01BA606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6610424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HttpGet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"standard"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18CA895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GetStandard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2D0485C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218D310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09FD96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4F640CC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C4BD9C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HttpPost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14EEA82C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FromBody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2B663A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A198B9B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$"Employee received: {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}"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10D8AE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F96B8B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438A3B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HttpPut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)]</w:t>
      </w:r>
    </w:p>
    <w:p w14:paraId="2BEE550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ActionResult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, [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FromBody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141302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6CE05779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588B5F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BadRequest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employee 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8B9AC0F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0A8182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employee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employeeList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FirstOrDefault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Id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C172BB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FF432D8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(employee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null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64F409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BadRequest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Times New Roman" w:hAnsi="Times New Roman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employee id"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96DBC9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1E7ED1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Name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Name;</w:t>
      </w:r>
    </w:p>
    <w:p w14:paraId="197FE3E7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Salary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Salary;</w:t>
      </w:r>
    </w:p>
    <w:p w14:paraId="5A56C625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Permanent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Permanent;</w:t>
      </w:r>
    </w:p>
    <w:p w14:paraId="4DFC603E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Department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Department;</w:t>
      </w:r>
    </w:p>
    <w:p w14:paraId="66050C74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Skills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Skills;</w:t>
      </w:r>
    </w:p>
    <w:p w14:paraId="6ABBA77D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employee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DateOfBirth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updatedEmp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DateOfBirth;</w:t>
      </w:r>
    </w:p>
    <w:p w14:paraId="3C154F16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887CF51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Times New Roman" w:hAnsi="Times New Roman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Ok</w:t>
      </w:r>
      <w:r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  <w:t>(employee);</w:t>
      </w:r>
    </w:p>
    <w:p w14:paraId="2D29257A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1E8F8500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E6EDF3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2EE1603">
      <w:pPr>
        <w:shd w:val="clear" w:color="auto" w:fill="0D1117"/>
        <w:spacing w:after="0" w:line="324" w:lineRule="auto"/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CC6234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33A0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– </w:t>
      </w:r>
    </w:p>
    <w:p w14:paraId="632B98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74335" cy="253873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10D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655820" cy="2476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51E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810885" cy="2169160"/>
            <wp:effectExtent l="0" t="0" r="0" b="254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E8B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2680335"/>
            <wp:effectExtent l="0" t="0" r="2540" b="5715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3123">
      <w:pPr>
        <w:rPr>
          <w:rFonts w:ascii="Times New Roman" w:hAnsi="Times New Roman" w:cs="Times New Roman"/>
        </w:rPr>
      </w:pPr>
    </w:p>
    <w:p w14:paraId="16227B2A">
      <w:pPr>
        <w:rPr>
          <w:rFonts w:ascii="Times New Roman" w:hAnsi="Times New Roman" w:cs="Times New Roman"/>
        </w:rPr>
      </w:pPr>
    </w:p>
    <w:p w14:paraId="4A2D190E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Name –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Debasish Bisoi</w:t>
      </w:r>
    </w:p>
    <w:p w14:paraId="3F26F8DD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Roll Number – 2205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2456</w:t>
      </w:r>
    </w:p>
    <w:p w14:paraId="55261AC3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Superset ID -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6363141</w:t>
      </w:r>
      <w:bookmarkStart w:id="1" w:name="_GoBack"/>
      <w:bookmarkEnd w:id="1"/>
    </w:p>
    <w:p w14:paraId="31DD9AEF">
      <w:pPr>
        <w:spacing w:before="100" w:beforeAutospacing="1" w:line="276" w:lineRule="auto"/>
        <w:rPr>
          <w:rFonts w:ascii="Times New Roman" w:hAnsi="Times New Roman" w:eastAsia="Aptos" w:cs="Times New Roman"/>
          <w:lang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College – Kalinga Institute of Industrial Technology (KIIT), Bhubaneswar</w:t>
      </w:r>
    </w:p>
    <w:p w14:paraId="1D8D927A">
      <w:pPr>
        <w:rPr>
          <w:rFonts w:ascii="Times New Roman" w:hAnsi="Times New Roman" w:cs="Times New Roman"/>
        </w:rPr>
      </w:pPr>
    </w:p>
    <w:p w14:paraId="5B390904">
      <w:pPr>
        <w:rPr>
          <w:rFonts w:ascii="Times New Roman" w:hAnsi="Times New Roman" w:cs="Times New Roman"/>
        </w:rPr>
      </w:pPr>
    </w:p>
    <w:p w14:paraId="191BAE4E">
      <w:pPr>
        <w:rPr>
          <w:rFonts w:ascii="Times New Roman" w:hAnsi="Times New Roman" w:cs="Times New Roman"/>
        </w:rPr>
      </w:pP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978"/>
    <w:rsid w:val="00010978"/>
    <w:rsid w:val="000D201F"/>
    <w:rsid w:val="000F45B7"/>
    <w:rsid w:val="001B2CC0"/>
    <w:rsid w:val="001E49F3"/>
    <w:rsid w:val="00312581"/>
    <w:rsid w:val="006722F2"/>
    <w:rsid w:val="006C1F5C"/>
    <w:rsid w:val="0086126C"/>
    <w:rsid w:val="008C25A2"/>
    <w:rsid w:val="008C5FFE"/>
    <w:rsid w:val="009159FD"/>
    <w:rsid w:val="009C5672"/>
    <w:rsid w:val="00A65916"/>
    <w:rsid w:val="00A84D47"/>
    <w:rsid w:val="00B07E09"/>
    <w:rsid w:val="00B75F59"/>
    <w:rsid w:val="00BC6008"/>
    <w:rsid w:val="00CF1F1B"/>
    <w:rsid w:val="00D16594"/>
    <w:rsid w:val="00DC3CF8"/>
    <w:rsid w:val="00FB0D98"/>
    <w:rsid w:val="11027132"/>
    <w:rsid w:val="5765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1786</Words>
  <Characters>14274</Characters>
  <Lines>892</Lines>
  <Paragraphs>729</Paragraphs>
  <TotalTime>2</TotalTime>
  <ScaleCrop>false</ScaleCrop>
  <LinksUpToDate>false</LinksUpToDate>
  <CharactersWithSpaces>15331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2025-07-13T12:25:00Z</dcterms:created>
  <dc:creator>RISHABH SHRIVASTAV</dc:creator>
  <cp:lastModifiedBy>Gravik Bing</cp:lastModifiedBy>
  <dcterms:modified xsi:type="dcterms:W3CDTF">2025-08-13T09:17:26Z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7e5dbb17-e7a3-4113-a76c-4bbef4a5fb36</vt:lpwstr>
  </property>
  <property fmtid="{D5CDD505-2E9C-101B-9397-08002B2CF9AE}" pid="3" name="KSOProductBuildVer">
    <vt:lpwstr>1033-12.2.0.21931</vt:lpwstr>
  </property>
  <property fmtid="{D5CDD505-2E9C-101B-9397-08002B2CF9AE}" pid="4" name="ICV">
    <vt:lpwstr>C917886F9E044D2BAAA68A4EA4605FC7_13</vt:lpwstr>
  </property>
</Properties>
</file>