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41D" w:rsidRDefault="005828D0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D0" w:rsidRDefault="005828D0"/>
    <w:p w:rsidR="005828D0" w:rsidRDefault="005828D0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C3" w:rsidRDefault="00ED1CC3">
      <w:r>
        <w:t>Default name</w:t>
      </w:r>
    </w:p>
    <w:p w:rsidR="00E13B5A" w:rsidRDefault="00E13B5A"/>
    <w:p w:rsidR="00E13B5A" w:rsidRDefault="00E13B5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230" w:rsidRDefault="00610230">
      <w:r>
        <w:t>Stack is which platform (linux/windows)</w:t>
      </w:r>
    </w:p>
    <w:p w:rsidR="00610230" w:rsidRDefault="006E151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51A" w:rsidRDefault="006E151A"/>
    <w:p w:rsidR="006E151A" w:rsidRDefault="006E151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51A" w:rsidRDefault="006E151A">
      <w:r>
        <w:t>Our manifest will be picked up and used</w:t>
      </w:r>
    </w:p>
    <w:p w:rsidR="006E151A" w:rsidRDefault="006E151A"/>
    <w:sectPr w:rsidR="006E151A" w:rsidSect="00385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5828D0"/>
    <w:rsid w:val="0038541D"/>
    <w:rsid w:val="005828D0"/>
    <w:rsid w:val="00610230"/>
    <w:rsid w:val="006E151A"/>
    <w:rsid w:val="00E13B5A"/>
    <w:rsid w:val="00ED1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4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8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</Words>
  <Characters>92</Characters>
  <Application>Microsoft Office Word</Application>
  <DocSecurity>0</DocSecurity>
  <Lines>1</Lines>
  <Paragraphs>1</Paragraphs>
  <ScaleCrop>false</ScaleCrop>
  <Company>Capgemini</Company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Suvendu Mishra</dc:creator>
  <cp:keywords/>
  <dc:description/>
  <cp:lastModifiedBy>Suvendu Mishra</cp:lastModifiedBy>
  <cp:revision>6</cp:revision>
  <dcterms:created xsi:type="dcterms:W3CDTF">2017-05-24T13:05:00Z</dcterms:created>
  <dcterms:modified xsi:type="dcterms:W3CDTF">2017-05-24T13:08:00Z</dcterms:modified>
</cp:coreProperties>
</file>