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3C7E" w:rsidRDefault="00F045FD">
      <w:r>
        <w:t>PCF metrics</w:t>
      </w:r>
    </w:p>
    <w:p w:rsidR="00F045FD" w:rsidRDefault="00F045FD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FD" w:rsidRDefault="00F045FD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FD" w:rsidRDefault="00F045FD">
      <w:r>
        <w:rPr>
          <w:noProof/>
        </w:rPr>
        <w:lastRenderedPageBreak/>
        <w:drawing>
          <wp:inline distT="0" distB="0" distL="0" distR="0">
            <wp:extent cx="5943600" cy="3714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FD" w:rsidRDefault="00F045FD"/>
    <w:p w:rsidR="00F045FD" w:rsidRDefault="00F045FD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FD" w:rsidRDefault="00F045FD">
      <w:r>
        <w:t xml:space="preserve">Load the system using </w:t>
      </w:r>
      <w:proofErr w:type="spellStart"/>
      <w:r>
        <w:t>jmeter</w:t>
      </w:r>
      <w:proofErr w:type="spellEnd"/>
    </w:p>
    <w:p w:rsidR="00F045FD" w:rsidRDefault="005D7186">
      <w:r>
        <w:rPr>
          <w:noProof/>
        </w:rPr>
        <w:lastRenderedPageBreak/>
        <w:drawing>
          <wp:inline distT="0" distB="0" distL="0" distR="0">
            <wp:extent cx="5943600" cy="3714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7DC" w:rsidRDefault="00F957DC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00" w:rsidRDefault="00590200"/>
    <w:p w:rsidR="00590200" w:rsidRDefault="00590200">
      <w:r>
        <w:rPr>
          <w:noProof/>
        </w:rPr>
        <w:lastRenderedPageBreak/>
        <w:drawing>
          <wp:inline distT="0" distB="0" distL="0" distR="0">
            <wp:extent cx="5943600" cy="3714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00" w:rsidRDefault="00590200"/>
    <w:p w:rsidR="00590200" w:rsidRDefault="00590200">
      <w:r>
        <w:rPr>
          <w:noProof/>
        </w:rPr>
        <w:drawing>
          <wp:inline distT="0" distB="0" distL="0" distR="0">
            <wp:extent cx="5943600" cy="3714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0200" w:rsidSect="004F3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045FD"/>
    <w:rsid w:val="004F3C7E"/>
    <w:rsid w:val="00590200"/>
    <w:rsid w:val="005D7186"/>
    <w:rsid w:val="00F045FD"/>
    <w:rsid w:val="00F957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C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5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52</Characters>
  <Application>Microsoft Office Word</Application>
  <DocSecurity>0</DocSecurity>
  <Lines>1</Lines>
  <Paragraphs>1</Paragraphs>
  <ScaleCrop>false</ScaleCrop>
  <Company>Capgemini</Company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Suvendu Mishra</dc:creator>
  <cp:keywords/>
  <dc:description/>
  <cp:lastModifiedBy>Suvendu Mishra</cp:lastModifiedBy>
  <cp:revision>5</cp:revision>
  <dcterms:created xsi:type="dcterms:W3CDTF">2017-05-31T11:14:00Z</dcterms:created>
  <dcterms:modified xsi:type="dcterms:W3CDTF">2017-05-31T11:19:00Z</dcterms:modified>
</cp:coreProperties>
</file>