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099D2" w14:textId="77777777" w:rsidR="00E7384E" w:rsidRPr="00692A98" w:rsidRDefault="00E7384E" w:rsidP="00E7384E">
      <w:pPr>
        <w:rPr>
          <w:color w:val="000000" w:themeColor="text1"/>
        </w:rPr>
      </w:pPr>
      <w:r w:rsidRPr="00692A98">
        <w:rPr>
          <w:color w:val="000000" w:themeColor="text1"/>
        </w:rPr>
        <w:t>Assignment 4:</w:t>
      </w:r>
    </w:p>
    <w:p w14:paraId="53E9FBBC" w14:textId="77777777" w:rsidR="00E7384E" w:rsidRPr="00692A98" w:rsidRDefault="00E7384E" w:rsidP="00E7384E">
      <w:pPr>
        <w:rPr>
          <w:color w:val="000000" w:themeColor="text1"/>
        </w:rPr>
      </w:pPr>
      <w:r w:rsidRPr="00692A98">
        <w:rPr>
          <w:color w:val="000000" w:themeColor="text1"/>
        </w:rPr>
        <w:tab/>
        <w:t xml:space="preserve">Write automation script to open </w:t>
      </w:r>
      <w:proofErr w:type="spellStart"/>
      <w:r w:rsidRPr="00692A98">
        <w:rPr>
          <w:color w:val="000000" w:themeColor="text1"/>
        </w:rPr>
        <w:t>APIdemos</w:t>
      </w:r>
      <w:proofErr w:type="spellEnd"/>
      <w:r w:rsidRPr="00692A98">
        <w:rPr>
          <w:color w:val="000000" w:themeColor="text1"/>
        </w:rPr>
        <w:t xml:space="preserve"> application </w:t>
      </w:r>
    </w:p>
    <w:p w14:paraId="526B2B3F" w14:textId="77777777" w:rsidR="00E7384E" w:rsidRPr="00692A98" w:rsidRDefault="00E7384E" w:rsidP="00E7384E">
      <w:pPr>
        <w:rPr>
          <w:color w:val="000000" w:themeColor="text1"/>
        </w:rPr>
      </w:pPr>
      <w:r w:rsidRPr="00692A98">
        <w:rPr>
          <w:color w:val="000000" w:themeColor="text1"/>
        </w:rPr>
        <w:tab/>
        <w:t>and capture the screenshot.</w:t>
      </w:r>
    </w:p>
    <w:p w14:paraId="7466E274" w14:textId="77777777" w:rsidR="00E7384E" w:rsidRDefault="00E7384E" w:rsidP="00E7384E"/>
    <w:p w14:paraId="2A0A82CA" w14:textId="77777777" w:rsidR="00E7384E" w:rsidRDefault="00E7384E" w:rsidP="00E7384E">
      <w:r w:rsidRPr="00AE1DA4">
        <w:rPr>
          <w:noProof/>
        </w:rPr>
        <w:drawing>
          <wp:inline distT="0" distB="0" distL="0" distR="0" wp14:anchorId="1F2F9870" wp14:editId="7FF7C4A5">
            <wp:extent cx="9019699" cy="4400550"/>
            <wp:effectExtent l="0" t="0" r="0" b="0"/>
            <wp:docPr id="5847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3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5466" cy="44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4297" w14:textId="77777777" w:rsidR="00E7384E" w:rsidRDefault="00E7384E" w:rsidP="00E7384E"/>
    <w:p w14:paraId="1E4BA13F" w14:textId="77777777" w:rsidR="00F21ABB" w:rsidRDefault="00F21ABB"/>
    <w:sectPr w:rsidR="00F2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E"/>
    <w:rsid w:val="007638C6"/>
    <w:rsid w:val="00C22E43"/>
    <w:rsid w:val="00E7384E"/>
    <w:rsid w:val="00F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F82C"/>
  <w15:chartTrackingRefBased/>
  <w15:docId w15:val="{4272436F-4E80-4E95-9108-BC521578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MISHRA</dc:creator>
  <cp:keywords/>
  <dc:description/>
  <cp:lastModifiedBy>DEBASMITA MISHRA</cp:lastModifiedBy>
  <cp:revision>1</cp:revision>
  <dcterms:created xsi:type="dcterms:W3CDTF">2024-12-21T06:22:00Z</dcterms:created>
  <dcterms:modified xsi:type="dcterms:W3CDTF">2024-12-21T06:37:00Z</dcterms:modified>
</cp:coreProperties>
</file>