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96" w:rsidRDefault="00214B97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 Simple Tic-Tac-Toe Game</w:t>
      </w:r>
    </w:p>
    <w:p w:rsidR="009B0B4D" w:rsidRPr="006A406B" w:rsidRDefault="006A406B" w:rsidP="006A406B">
      <w:pPr>
        <w:spacing w:line="240" w:lineRule="auto"/>
        <w:jc w:val="right"/>
        <w:rPr>
          <w:sz w:val="20"/>
        </w:rPr>
      </w:pPr>
      <w:r>
        <w:rPr>
          <w:sz w:val="20"/>
        </w:rPr>
        <w:t>18/12/2019</w:t>
      </w:r>
    </w:p>
    <w:p w:rsidR="00702396" w:rsidRPr="004E53B2" w:rsidRDefault="00702396" w:rsidP="00702396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E53B2">
        <w:rPr>
          <w:b/>
          <w:bCs/>
          <w:sz w:val="24"/>
          <w:szCs w:val="24"/>
        </w:rPr>
        <w:t>Objectives:</w:t>
      </w:r>
    </w:p>
    <w:p w:rsidR="00214B97" w:rsidRDefault="00214B97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To build a simple multiplayer tic-tac-toe game with coloured marking of squares.</w:t>
      </w:r>
    </w:p>
    <w:p w:rsidR="009B0B4D" w:rsidRDefault="009B0B4D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bookmarkStart w:id="0" w:name="_GoBack"/>
      <w:bookmarkEnd w:id="0"/>
    </w:p>
    <w:p w:rsidR="00702396" w:rsidRPr="00214B97" w:rsidRDefault="00702396" w:rsidP="00214B97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 w:rsidRPr="00214B97">
        <w:rPr>
          <w:b/>
          <w:bCs/>
          <w:szCs w:val="22"/>
        </w:rPr>
        <w:t>Target Platforms and availability:</w:t>
      </w:r>
    </w:p>
    <w:p w:rsidR="00702396" w:rsidRDefault="00702396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  <w:r>
        <w:rPr>
          <w:b/>
          <w:bCs/>
          <w:szCs w:val="22"/>
        </w:rPr>
        <w:t xml:space="preserve">   </w:t>
      </w:r>
      <w:r w:rsidR="00214B97">
        <w:rPr>
          <w:szCs w:val="22"/>
        </w:rPr>
        <w:t>A</w:t>
      </w:r>
      <w:r>
        <w:rPr>
          <w:szCs w:val="22"/>
        </w:rPr>
        <w:t>ndroid devices with version 4.0 and up.</w:t>
      </w:r>
    </w:p>
    <w:p w:rsidR="009B0B4D" w:rsidRDefault="009B0B4D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</w:p>
    <w:p w:rsidR="00702396" w:rsidRDefault="00142BB4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Features</w:t>
      </w:r>
      <w:r w:rsidR="00702396">
        <w:rPr>
          <w:b/>
          <w:bCs/>
          <w:szCs w:val="22"/>
        </w:rPr>
        <w:t>:</w:t>
      </w:r>
    </w:p>
    <w:p w:rsidR="00970989" w:rsidRDefault="00970989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Coloured marking of squares.</w:t>
      </w:r>
    </w:p>
    <w:p w:rsidR="00970989" w:rsidRDefault="00346E87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Automatic reset of grid</w:t>
      </w:r>
      <w:r w:rsidR="00970989">
        <w:rPr>
          <w:szCs w:val="22"/>
        </w:rPr>
        <w:t xml:space="preserve"> in case of a tie or win.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Provision for player names input and change.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 score tracker with persistent tracking across various sessions of the games.</w:t>
      </w:r>
    </w:p>
    <w:p w:rsidR="00142BB4" w:rsidRPr="00142BB4" w:rsidRDefault="00142BB4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button to reset the scores.</w:t>
      </w:r>
    </w:p>
    <w:p w:rsidR="009B0B4D" w:rsidRPr="00970989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Default="008C43EC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Possible additions to</w:t>
      </w:r>
      <w:r w:rsidR="00702396">
        <w:rPr>
          <w:b/>
          <w:bCs/>
          <w:szCs w:val="22"/>
        </w:rPr>
        <w:t xml:space="preserve"> the project:</w:t>
      </w:r>
    </w:p>
    <w:p w:rsidR="00970989" w:rsidRPr="00142BB4" w:rsidRDefault="00970989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colour picker can be provided for choosing the marking scheme.</w:t>
      </w:r>
      <w:r w:rsidRPr="00142BB4">
        <w:rPr>
          <w:szCs w:val="22"/>
        </w:rPr>
        <w:t xml:space="preserve"> </w:t>
      </w:r>
    </w:p>
    <w:p w:rsidR="00970989" w:rsidRPr="009B0B4D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Social authentications can be maintained for keeping track o</w:t>
      </w:r>
      <w:r w:rsidR="00142BB4">
        <w:rPr>
          <w:szCs w:val="22"/>
        </w:rPr>
        <w:t>f scores across various devices</w:t>
      </w:r>
      <w:r>
        <w:rPr>
          <w:szCs w:val="22"/>
        </w:rPr>
        <w:t>.</w:t>
      </w:r>
    </w:p>
    <w:p w:rsidR="009B0B4D" w:rsidRPr="003F79C3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b/>
          <w:bCs/>
          <w:szCs w:val="22"/>
        </w:rPr>
      </w:pPr>
    </w:p>
    <w:p w:rsidR="00702396" w:rsidRPr="00303768" w:rsidRDefault="00702396" w:rsidP="00970989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Implementation factors:</w:t>
      </w:r>
    </w:p>
    <w:p w:rsidR="00270C86" w:rsidRDefault="00702396" w:rsidP="0098683F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Target OS will be android</w:t>
      </w:r>
      <w:r w:rsidR="0098683F">
        <w:rPr>
          <w:szCs w:val="22"/>
        </w:rPr>
        <w:t xml:space="preserve"> and more suitable for devices with a long screen.</w:t>
      </w:r>
    </w:p>
    <w:p w:rsidR="00802DA4" w:rsidRDefault="00802DA4" w:rsidP="00802DA4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802DA4" w:rsidRPr="00802DA4" w:rsidRDefault="00802DA4" w:rsidP="00802DA4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b/>
          <w:bCs/>
          <w:szCs w:val="22"/>
        </w:rPr>
        <w:t>Screenshots:</w:t>
      </w:r>
    </w:p>
    <w:p w:rsidR="00802DA4" w:rsidRPr="003D66CB" w:rsidRDefault="00881DA2" w:rsidP="00881DA2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 w:rsidRPr="003D66CB">
        <w:rPr>
          <w:b/>
          <w:bCs/>
          <w:szCs w:val="22"/>
        </w:rPr>
        <w:t>Main view:</w:t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3D66CB" w:rsidP="00881DA2">
      <w:pPr>
        <w:tabs>
          <w:tab w:val="left" w:pos="425"/>
        </w:tabs>
        <w:spacing w:line="240" w:lineRule="auto"/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3740150</wp:posOffset>
            </wp:positionH>
            <wp:positionV relativeFrom="page">
              <wp:posOffset>5334105</wp:posOffset>
            </wp:positionV>
            <wp:extent cx="2008800" cy="4356000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529-0444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412750</wp:posOffset>
            </wp:positionH>
            <wp:positionV relativeFrom="page">
              <wp:posOffset>5332200</wp:posOffset>
            </wp:positionV>
            <wp:extent cx="2008800" cy="4356000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529-0444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Pr="003D66CB" w:rsidRDefault="00881DA2" w:rsidP="00881DA2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 w:rsidRPr="003D66CB">
        <w:rPr>
          <w:b/>
          <w:bCs/>
          <w:szCs w:val="22"/>
        </w:rPr>
        <w:lastRenderedPageBreak/>
        <w:t>Scoreboard:</w:t>
      </w:r>
    </w:p>
    <w:p w:rsidR="00881DA2" w:rsidRDefault="003D66CB" w:rsidP="00881DA2">
      <w:pPr>
        <w:tabs>
          <w:tab w:val="left" w:pos="425"/>
        </w:tabs>
        <w:spacing w:line="240" w:lineRule="auto"/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4400550</wp:posOffset>
            </wp:positionH>
            <wp:positionV relativeFrom="page">
              <wp:posOffset>850582</wp:posOffset>
            </wp:positionV>
            <wp:extent cx="2052000" cy="444600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529-0450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44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400050</wp:posOffset>
            </wp:positionH>
            <wp:positionV relativeFrom="page">
              <wp:posOffset>850900</wp:posOffset>
            </wp:positionV>
            <wp:extent cx="2062800" cy="4471200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529-0445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44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Pr="003D66CB" w:rsidRDefault="004A2F19" w:rsidP="004A2F1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 w:rsidRPr="003D66CB">
        <w:rPr>
          <w:b/>
          <w:bCs/>
          <w:szCs w:val="22"/>
        </w:rPr>
        <w:t>Player names input:</w:t>
      </w:r>
    </w:p>
    <w:p w:rsidR="00881DA2" w:rsidRDefault="004A2F19" w:rsidP="00881DA2">
      <w:pPr>
        <w:tabs>
          <w:tab w:val="left" w:pos="425"/>
        </w:tabs>
        <w:spacing w:line="240" w:lineRule="auto"/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4806950</wp:posOffset>
            </wp:positionH>
            <wp:positionV relativeFrom="page">
              <wp:posOffset>6007100</wp:posOffset>
            </wp:positionV>
            <wp:extent cx="2008505" cy="43554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29-0450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2351405</wp:posOffset>
            </wp:positionH>
            <wp:positionV relativeFrom="page">
              <wp:posOffset>6010275</wp:posOffset>
            </wp:positionV>
            <wp:extent cx="2008505" cy="43522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529-0504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-139700</wp:posOffset>
            </wp:positionH>
            <wp:positionV relativeFrom="page">
              <wp:posOffset>6007100</wp:posOffset>
            </wp:positionV>
            <wp:extent cx="2008800" cy="4356000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9-0445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P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Pr="003D66CB" w:rsidRDefault="003D66CB" w:rsidP="004A2F19">
      <w:pPr>
        <w:pStyle w:val="ListParagraph"/>
        <w:numPr>
          <w:ilvl w:val="1"/>
          <w:numId w:val="4"/>
        </w:numPr>
        <w:rPr>
          <w:b/>
          <w:bCs/>
          <w:szCs w:val="22"/>
        </w:rPr>
      </w:pPr>
      <w:r w:rsidRPr="003D66CB">
        <w:rPr>
          <w:b/>
          <w:bCs/>
          <w:szCs w:val="22"/>
        </w:rPr>
        <w:lastRenderedPageBreak/>
        <w:t>Win/draw notification:</w:t>
      </w:r>
    </w:p>
    <w:p w:rsidR="004A2F19" w:rsidRDefault="003D66CB" w:rsidP="007A42EE">
      <w:pPr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4267200</wp:posOffset>
            </wp:positionH>
            <wp:positionV relativeFrom="page">
              <wp:posOffset>825500</wp:posOffset>
            </wp:positionV>
            <wp:extent cx="2052000" cy="444600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0529-0505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44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254000</wp:posOffset>
            </wp:positionH>
            <wp:positionV relativeFrom="page">
              <wp:posOffset>882650</wp:posOffset>
            </wp:positionV>
            <wp:extent cx="2051685" cy="444563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0529-0504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Pr="003D66CB" w:rsidRDefault="003D66CB" w:rsidP="003D66CB">
      <w:pPr>
        <w:pStyle w:val="ListParagraph"/>
        <w:numPr>
          <w:ilvl w:val="1"/>
          <w:numId w:val="4"/>
        </w:numPr>
        <w:rPr>
          <w:b/>
          <w:bCs/>
          <w:szCs w:val="22"/>
        </w:rPr>
      </w:pPr>
      <w:r w:rsidRPr="003D66CB">
        <w:rPr>
          <w:b/>
          <w:bCs/>
          <w:szCs w:val="22"/>
        </w:rPr>
        <w:t>Manually resetting the grid:</w:t>
      </w:r>
    </w:p>
    <w:p w:rsidR="004A2F19" w:rsidRDefault="003D66CB" w:rsidP="007A42EE">
      <w:pPr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254000</wp:posOffset>
            </wp:positionH>
            <wp:positionV relativeFrom="page">
              <wp:posOffset>5956300</wp:posOffset>
            </wp:positionV>
            <wp:extent cx="2051685" cy="444563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529-0450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702396" w:rsidRPr="007A42EE" w:rsidRDefault="00702396" w:rsidP="007A42EE">
      <w:pPr>
        <w:rPr>
          <w:szCs w:val="22"/>
        </w:rPr>
      </w:pPr>
    </w:p>
    <w:sectPr w:rsidR="00702396" w:rsidRPr="007A42EE" w:rsidSect="00702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2CA"/>
    <w:multiLevelType w:val="hybridMultilevel"/>
    <w:tmpl w:val="547C8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5DE5"/>
    <w:multiLevelType w:val="hybridMultilevel"/>
    <w:tmpl w:val="D6481D6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8938F1"/>
    <w:multiLevelType w:val="hybridMultilevel"/>
    <w:tmpl w:val="AEC8C232"/>
    <w:lvl w:ilvl="0" w:tplc="E514D0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BDE6190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E4386"/>
    <w:multiLevelType w:val="hybridMultilevel"/>
    <w:tmpl w:val="50AC56DE"/>
    <w:lvl w:ilvl="0" w:tplc="6278EC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96"/>
    <w:rsid w:val="00142BB4"/>
    <w:rsid w:val="00214B97"/>
    <w:rsid w:val="00270C86"/>
    <w:rsid w:val="00346E87"/>
    <w:rsid w:val="00355983"/>
    <w:rsid w:val="003D66CB"/>
    <w:rsid w:val="004A2F19"/>
    <w:rsid w:val="006A406B"/>
    <w:rsid w:val="00702396"/>
    <w:rsid w:val="007A42EE"/>
    <w:rsid w:val="00802DA4"/>
    <w:rsid w:val="00881DA2"/>
    <w:rsid w:val="008C43EC"/>
    <w:rsid w:val="00970989"/>
    <w:rsid w:val="0098683F"/>
    <w:rsid w:val="009B0B4D"/>
    <w:rsid w:val="00BB062F"/>
    <w:rsid w:val="00ED7D19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2844C-2163-4660-8D7B-4F7FD80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0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Debasrito Lahiri</dc:creator>
  <cp:keywords/>
  <dc:description/>
  <cp:lastModifiedBy>Debasrito Lahiri</cp:lastModifiedBy>
  <cp:revision>21</cp:revision>
  <dcterms:created xsi:type="dcterms:W3CDTF">2019-07-15T16:19:00Z</dcterms:created>
  <dcterms:modified xsi:type="dcterms:W3CDTF">2020-05-28T23:54:00Z</dcterms:modified>
</cp:coreProperties>
</file>