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18671" w14:textId="16CF6F3E" w:rsidR="0094495E" w:rsidRDefault="00560BA8">
      <w:r>
        <w:t>Ejercicio 1: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3"/>
        <w:gridCol w:w="1591"/>
        <w:gridCol w:w="1632"/>
        <w:gridCol w:w="1238"/>
        <w:gridCol w:w="1377"/>
      </w:tblGrid>
      <w:tr w:rsidR="00560BA8" w14:paraId="5549145B" w14:textId="094995FB" w:rsidTr="00560BA8">
        <w:tc>
          <w:tcPr>
            <w:tcW w:w="1493" w:type="dxa"/>
          </w:tcPr>
          <w:p w14:paraId="2EF9EECF" w14:textId="253F6E3C" w:rsidR="00560BA8" w:rsidRDefault="00560BA8">
            <w:r>
              <w:t>Cliente</w:t>
            </w:r>
          </w:p>
        </w:tc>
        <w:tc>
          <w:tcPr>
            <w:tcW w:w="1591" w:type="dxa"/>
          </w:tcPr>
          <w:p w14:paraId="454B4587" w14:textId="7BBEC6A1" w:rsidR="00560BA8" w:rsidRDefault="00560BA8">
            <w:r>
              <w:t>N CLIENTE</w:t>
            </w:r>
          </w:p>
        </w:tc>
        <w:tc>
          <w:tcPr>
            <w:tcW w:w="1632" w:type="dxa"/>
          </w:tcPr>
          <w:p w14:paraId="73B72D13" w14:textId="3B367BC4" w:rsidR="00560BA8" w:rsidRDefault="00560BA8">
            <w:r>
              <w:t>Dirección</w:t>
            </w:r>
          </w:p>
        </w:tc>
        <w:tc>
          <w:tcPr>
            <w:tcW w:w="1238" w:type="dxa"/>
          </w:tcPr>
          <w:p w14:paraId="144DE2DA" w14:textId="3A3716BF" w:rsidR="00560BA8" w:rsidRDefault="00560BA8">
            <w:r>
              <w:t>Código Postal</w:t>
            </w:r>
          </w:p>
        </w:tc>
        <w:tc>
          <w:tcPr>
            <w:tcW w:w="1377" w:type="dxa"/>
          </w:tcPr>
          <w:p w14:paraId="0FF96A86" w14:textId="51ADD193" w:rsidR="00560BA8" w:rsidRDefault="00560BA8">
            <w:r>
              <w:t>N factura</w:t>
            </w:r>
          </w:p>
        </w:tc>
      </w:tr>
      <w:tr w:rsidR="00560BA8" w14:paraId="4C4F7665" w14:textId="3F6CF70A" w:rsidTr="00560BA8">
        <w:tc>
          <w:tcPr>
            <w:tcW w:w="1493" w:type="dxa"/>
          </w:tcPr>
          <w:p w14:paraId="6F9EDAF8" w14:textId="590D35D0" w:rsidR="00560BA8" w:rsidRDefault="00560BA8">
            <w:proofErr w:type="spellStart"/>
            <w:r>
              <w:t>Jose</w:t>
            </w:r>
            <w:proofErr w:type="spellEnd"/>
            <w:r>
              <w:t xml:space="preserve"> </w:t>
            </w:r>
            <w:proofErr w:type="spellStart"/>
            <w:r>
              <w:t>Garcia</w:t>
            </w:r>
            <w:proofErr w:type="spellEnd"/>
          </w:p>
        </w:tc>
        <w:tc>
          <w:tcPr>
            <w:tcW w:w="1591" w:type="dxa"/>
          </w:tcPr>
          <w:p w14:paraId="3C435C39" w14:textId="550A182C" w:rsidR="00560BA8" w:rsidRDefault="00560BA8">
            <w:r>
              <w:t>11</w:t>
            </w:r>
          </w:p>
        </w:tc>
        <w:tc>
          <w:tcPr>
            <w:tcW w:w="1632" w:type="dxa"/>
          </w:tcPr>
          <w:p w14:paraId="6AA95E65" w14:textId="77777777" w:rsidR="00560BA8" w:rsidRDefault="00560BA8">
            <w:r>
              <w:t>PL pricipal2,</w:t>
            </w:r>
          </w:p>
          <w:p w14:paraId="7F35C18F" w14:textId="7E973F4D" w:rsidR="00560BA8" w:rsidRDefault="00560BA8">
            <w:proofErr w:type="spellStart"/>
            <w:r>
              <w:t>Villaariba</w:t>
            </w:r>
            <w:proofErr w:type="spellEnd"/>
          </w:p>
        </w:tc>
        <w:tc>
          <w:tcPr>
            <w:tcW w:w="1238" w:type="dxa"/>
          </w:tcPr>
          <w:p w14:paraId="4415017C" w14:textId="3E9AC8BD" w:rsidR="00560BA8" w:rsidRDefault="00560BA8">
            <w:r>
              <w:t>12345</w:t>
            </w:r>
          </w:p>
        </w:tc>
        <w:tc>
          <w:tcPr>
            <w:tcW w:w="1377" w:type="dxa"/>
          </w:tcPr>
          <w:p w14:paraId="1A59B455" w14:textId="53756790" w:rsidR="00560BA8" w:rsidRDefault="00560BA8">
            <w:r>
              <w:t>123</w:t>
            </w:r>
          </w:p>
        </w:tc>
      </w:tr>
      <w:tr w:rsidR="00560BA8" w14:paraId="693131BB" w14:textId="15CAF648" w:rsidTr="00560BA8">
        <w:tc>
          <w:tcPr>
            <w:tcW w:w="1493" w:type="dxa"/>
          </w:tcPr>
          <w:p w14:paraId="1F7DECD1" w14:textId="0D8CAE62" w:rsidR="00560BA8" w:rsidRDefault="00560BA8">
            <w:proofErr w:type="spellStart"/>
            <w:r>
              <w:t>Maria</w:t>
            </w:r>
            <w:proofErr w:type="spellEnd"/>
            <w:r>
              <w:t xml:space="preserve"> </w:t>
            </w:r>
            <w:proofErr w:type="spellStart"/>
            <w:r>
              <w:t>perez</w:t>
            </w:r>
            <w:proofErr w:type="spellEnd"/>
          </w:p>
        </w:tc>
        <w:tc>
          <w:tcPr>
            <w:tcW w:w="1591" w:type="dxa"/>
          </w:tcPr>
          <w:p w14:paraId="3CF2C586" w14:textId="756DAC66" w:rsidR="00560BA8" w:rsidRDefault="00560BA8">
            <w:r>
              <w:t>12</w:t>
            </w:r>
          </w:p>
        </w:tc>
        <w:tc>
          <w:tcPr>
            <w:tcW w:w="1632" w:type="dxa"/>
          </w:tcPr>
          <w:p w14:paraId="4E4DD5DE" w14:textId="2D1189C2" w:rsidR="00560BA8" w:rsidRDefault="00560BA8" w:rsidP="00560BA8">
            <w:r>
              <w:t>PL pricipal</w:t>
            </w:r>
            <w:r>
              <w:t>1</w:t>
            </w:r>
            <w:r>
              <w:t>,</w:t>
            </w:r>
          </w:p>
          <w:p w14:paraId="489076FA" w14:textId="1B128735" w:rsidR="00560BA8" w:rsidRDefault="00560BA8" w:rsidP="00560BA8">
            <w:proofErr w:type="spellStart"/>
            <w:r>
              <w:t>Villaariba</w:t>
            </w:r>
            <w:proofErr w:type="spellEnd"/>
          </w:p>
        </w:tc>
        <w:tc>
          <w:tcPr>
            <w:tcW w:w="1238" w:type="dxa"/>
          </w:tcPr>
          <w:p w14:paraId="575BFBCA" w14:textId="71DC98F6" w:rsidR="00560BA8" w:rsidRDefault="00560BA8">
            <w:r>
              <w:t>12345</w:t>
            </w:r>
          </w:p>
        </w:tc>
        <w:tc>
          <w:tcPr>
            <w:tcW w:w="1377" w:type="dxa"/>
          </w:tcPr>
          <w:p w14:paraId="714D2D17" w14:textId="6B970865" w:rsidR="00560BA8" w:rsidRDefault="00560BA8">
            <w:r>
              <w:t>124</w:t>
            </w:r>
          </w:p>
        </w:tc>
      </w:tr>
    </w:tbl>
    <w:p w14:paraId="17B41A77" w14:textId="77777777" w:rsidR="00560BA8" w:rsidRDefault="00560BA8"/>
    <w:p w14:paraId="18A0A1B4" w14:textId="77777777" w:rsidR="00560BA8" w:rsidRDefault="00560BA8"/>
    <w:p w14:paraId="6ABB9D0E" w14:textId="77777777" w:rsidR="00560BA8" w:rsidRDefault="00560BA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96"/>
        <w:gridCol w:w="1300"/>
        <w:gridCol w:w="1169"/>
        <w:gridCol w:w="1185"/>
        <w:gridCol w:w="1173"/>
        <w:gridCol w:w="1282"/>
        <w:gridCol w:w="1189"/>
      </w:tblGrid>
      <w:tr w:rsidR="00560BA8" w14:paraId="74D64D6D" w14:textId="77777777" w:rsidTr="00560BA8">
        <w:tc>
          <w:tcPr>
            <w:tcW w:w="1206" w:type="dxa"/>
          </w:tcPr>
          <w:p w14:paraId="1558467F" w14:textId="5D53BF2D" w:rsidR="00560BA8" w:rsidRDefault="00560BA8">
            <w:r>
              <w:t>Numero articulo</w:t>
            </w:r>
          </w:p>
        </w:tc>
        <w:tc>
          <w:tcPr>
            <w:tcW w:w="1206" w:type="dxa"/>
          </w:tcPr>
          <w:p w14:paraId="769524D0" w14:textId="2713BB5A" w:rsidR="00560BA8" w:rsidRDefault="00560BA8">
            <w:r>
              <w:t>Articulo</w:t>
            </w:r>
          </w:p>
        </w:tc>
        <w:tc>
          <w:tcPr>
            <w:tcW w:w="1196" w:type="dxa"/>
          </w:tcPr>
          <w:p w14:paraId="52B245FC" w14:textId="0FAC031E" w:rsidR="00560BA8" w:rsidRDefault="00560BA8">
            <w:proofErr w:type="spellStart"/>
            <w:r>
              <w:t>Uds</w:t>
            </w:r>
            <w:proofErr w:type="spellEnd"/>
          </w:p>
        </w:tc>
        <w:tc>
          <w:tcPr>
            <w:tcW w:w="1202" w:type="dxa"/>
          </w:tcPr>
          <w:p w14:paraId="1C33A94B" w14:textId="3423A958" w:rsidR="00560BA8" w:rsidRDefault="00560BA8">
            <w:r>
              <w:t>Precio</w:t>
            </w:r>
          </w:p>
        </w:tc>
        <w:tc>
          <w:tcPr>
            <w:tcW w:w="1198" w:type="dxa"/>
          </w:tcPr>
          <w:p w14:paraId="04F2666F" w14:textId="2DB5F39A" w:rsidR="00560BA8" w:rsidRDefault="00560BA8">
            <w:proofErr w:type="spellStart"/>
            <w:r>
              <w:t>Pos</w:t>
            </w:r>
            <w:proofErr w:type="spellEnd"/>
            <w:r>
              <w:t xml:space="preserve">. </w:t>
            </w:r>
            <w:proofErr w:type="spellStart"/>
            <w:r>
              <w:t>item</w:t>
            </w:r>
            <w:proofErr w:type="spellEnd"/>
          </w:p>
        </w:tc>
        <w:tc>
          <w:tcPr>
            <w:tcW w:w="1282" w:type="dxa"/>
          </w:tcPr>
          <w:p w14:paraId="62506F0A" w14:textId="579E7EFD" w:rsidR="00560BA8" w:rsidRDefault="00560BA8">
            <w:r>
              <w:t>Fecha</w:t>
            </w:r>
          </w:p>
        </w:tc>
        <w:tc>
          <w:tcPr>
            <w:tcW w:w="1204" w:type="dxa"/>
          </w:tcPr>
          <w:p w14:paraId="42C0ADBF" w14:textId="5CA6834F" w:rsidR="00560BA8" w:rsidRDefault="00560BA8">
            <w:r>
              <w:t>N cliente</w:t>
            </w:r>
          </w:p>
        </w:tc>
      </w:tr>
      <w:tr w:rsidR="00560BA8" w14:paraId="39525818" w14:textId="77777777" w:rsidTr="00560BA8">
        <w:tc>
          <w:tcPr>
            <w:tcW w:w="1206" w:type="dxa"/>
          </w:tcPr>
          <w:p w14:paraId="5C655505" w14:textId="0458D1B4" w:rsidR="00560BA8" w:rsidRDefault="00560BA8">
            <w:r>
              <w:t>2-0023D</w:t>
            </w:r>
          </w:p>
        </w:tc>
        <w:tc>
          <w:tcPr>
            <w:tcW w:w="1206" w:type="dxa"/>
          </w:tcPr>
          <w:p w14:paraId="367B7590" w14:textId="738A52D3" w:rsidR="00560BA8" w:rsidRDefault="00560BA8">
            <w:r>
              <w:t>Monitor</w:t>
            </w:r>
          </w:p>
        </w:tc>
        <w:tc>
          <w:tcPr>
            <w:tcW w:w="1196" w:type="dxa"/>
          </w:tcPr>
          <w:p w14:paraId="3959D97F" w14:textId="1EEFC03D" w:rsidR="00560BA8" w:rsidRDefault="00560BA8">
            <w:r>
              <w:t>10</w:t>
            </w:r>
          </w:p>
        </w:tc>
        <w:tc>
          <w:tcPr>
            <w:tcW w:w="1202" w:type="dxa"/>
          </w:tcPr>
          <w:p w14:paraId="46F9C237" w14:textId="0F3988EF" w:rsidR="00560BA8" w:rsidRDefault="00560BA8">
            <w:r>
              <w:t>200</w:t>
            </w:r>
          </w:p>
        </w:tc>
        <w:tc>
          <w:tcPr>
            <w:tcW w:w="1198" w:type="dxa"/>
          </w:tcPr>
          <w:p w14:paraId="769C9317" w14:textId="2D46F2AC" w:rsidR="00560BA8" w:rsidRDefault="00560BA8">
            <w:r>
              <w:t>1</w:t>
            </w:r>
          </w:p>
        </w:tc>
        <w:tc>
          <w:tcPr>
            <w:tcW w:w="1282" w:type="dxa"/>
          </w:tcPr>
          <w:p w14:paraId="6FC3D4C3" w14:textId="1DCBDAF1" w:rsidR="00560BA8" w:rsidRDefault="00560BA8">
            <w:r>
              <w:t>29.01.2018</w:t>
            </w:r>
          </w:p>
        </w:tc>
        <w:tc>
          <w:tcPr>
            <w:tcW w:w="1204" w:type="dxa"/>
          </w:tcPr>
          <w:p w14:paraId="46C61CF9" w14:textId="4A5F00B5" w:rsidR="00560BA8" w:rsidRDefault="00560BA8">
            <w:r>
              <w:t>11</w:t>
            </w:r>
          </w:p>
        </w:tc>
      </w:tr>
      <w:tr w:rsidR="00560BA8" w14:paraId="70C4B55E" w14:textId="77777777" w:rsidTr="00560BA8">
        <w:tc>
          <w:tcPr>
            <w:tcW w:w="1206" w:type="dxa"/>
          </w:tcPr>
          <w:p w14:paraId="270A702E" w14:textId="50D8F3DC" w:rsidR="00560BA8" w:rsidRDefault="00560BA8" w:rsidP="00560BA8">
            <w:r>
              <w:t>4-00023-D</w:t>
            </w:r>
          </w:p>
        </w:tc>
        <w:tc>
          <w:tcPr>
            <w:tcW w:w="1206" w:type="dxa"/>
          </w:tcPr>
          <w:p w14:paraId="567E57EC" w14:textId="2086FE72" w:rsidR="00560BA8" w:rsidRDefault="00E246F7" w:rsidP="00560BA8">
            <w:r>
              <w:t>ratón</w:t>
            </w:r>
          </w:p>
        </w:tc>
        <w:tc>
          <w:tcPr>
            <w:tcW w:w="1196" w:type="dxa"/>
          </w:tcPr>
          <w:p w14:paraId="47FFCFF3" w14:textId="0CC9F88F" w:rsidR="00560BA8" w:rsidRDefault="00560BA8" w:rsidP="00560BA8">
            <w:r>
              <w:t>12</w:t>
            </w:r>
          </w:p>
        </w:tc>
        <w:tc>
          <w:tcPr>
            <w:tcW w:w="1202" w:type="dxa"/>
          </w:tcPr>
          <w:p w14:paraId="3BD9879A" w14:textId="35F6B383" w:rsidR="00560BA8" w:rsidRDefault="00560BA8" w:rsidP="00560BA8">
            <w:r>
              <w:t>50</w:t>
            </w:r>
          </w:p>
        </w:tc>
        <w:tc>
          <w:tcPr>
            <w:tcW w:w="1198" w:type="dxa"/>
          </w:tcPr>
          <w:p w14:paraId="2333EF1F" w14:textId="588AC3DC" w:rsidR="00560BA8" w:rsidRDefault="00560BA8" w:rsidP="00560BA8">
            <w:r>
              <w:t>2</w:t>
            </w:r>
          </w:p>
        </w:tc>
        <w:tc>
          <w:tcPr>
            <w:tcW w:w="1282" w:type="dxa"/>
          </w:tcPr>
          <w:p w14:paraId="1A693961" w14:textId="2DA83FD9" w:rsidR="00560BA8" w:rsidRDefault="00560BA8" w:rsidP="00560BA8">
            <w:r>
              <w:t>29.01.2018</w:t>
            </w:r>
          </w:p>
        </w:tc>
        <w:tc>
          <w:tcPr>
            <w:tcW w:w="1204" w:type="dxa"/>
          </w:tcPr>
          <w:p w14:paraId="51CAEBCB" w14:textId="715DF50F" w:rsidR="00560BA8" w:rsidRDefault="00560BA8" w:rsidP="00560BA8">
            <w:r>
              <w:t>11</w:t>
            </w:r>
          </w:p>
        </w:tc>
      </w:tr>
      <w:tr w:rsidR="00560BA8" w14:paraId="6E2D782B" w14:textId="77777777" w:rsidTr="00560BA8">
        <w:tc>
          <w:tcPr>
            <w:tcW w:w="1206" w:type="dxa"/>
          </w:tcPr>
          <w:p w14:paraId="456EC332" w14:textId="6F1AA857" w:rsidR="00560BA8" w:rsidRDefault="00560BA8" w:rsidP="00560BA8">
            <w:r>
              <w:t>5-00023-D</w:t>
            </w:r>
          </w:p>
        </w:tc>
        <w:tc>
          <w:tcPr>
            <w:tcW w:w="1206" w:type="dxa"/>
          </w:tcPr>
          <w:p w14:paraId="45432C4E" w14:textId="220E6788" w:rsidR="00560BA8" w:rsidRDefault="00560BA8" w:rsidP="00560BA8">
            <w:r>
              <w:t>Silla oficina</w:t>
            </w:r>
          </w:p>
        </w:tc>
        <w:tc>
          <w:tcPr>
            <w:tcW w:w="1196" w:type="dxa"/>
          </w:tcPr>
          <w:p w14:paraId="3D078FB1" w14:textId="3B5150F4" w:rsidR="00560BA8" w:rsidRDefault="00560BA8" w:rsidP="00560BA8">
            <w:r>
              <w:t>1</w:t>
            </w:r>
          </w:p>
        </w:tc>
        <w:tc>
          <w:tcPr>
            <w:tcW w:w="1202" w:type="dxa"/>
          </w:tcPr>
          <w:p w14:paraId="66204D98" w14:textId="195276DB" w:rsidR="00560BA8" w:rsidRDefault="00560BA8" w:rsidP="00560BA8">
            <w:r>
              <w:t>120</w:t>
            </w:r>
          </w:p>
        </w:tc>
        <w:tc>
          <w:tcPr>
            <w:tcW w:w="1198" w:type="dxa"/>
          </w:tcPr>
          <w:p w14:paraId="004DA753" w14:textId="5E88AC81" w:rsidR="00560BA8" w:rsidRDefault="00560BA8" w:rsidP="00560BA8">
            <w:r>
              <w:t>3</w:t>
            </w:r>
          </w:p>
        </w:tc>
        <w:tc>
          <w:tcPr>
            <w:tcW w:w="1282" w:type="dxa"/>
          </w:tcPr>
          <w:p w14:paraId="3E18CC3B" w14:textId="30F8EC37" w:rsidR="00560BA8" w:rsidRDefault="00560BA8" w:rsidP="00560BA8">
            <w:r>
              <w:t>29.01.2018</w:t>
            </w:r>
          </w:p>
        </w:tc>
        <w:tc>
          <w:tcPr>
            <w:tcW w:w="1204" w:type="dxa"/>
          </w:tcPr>
          <w:p w14:paraId="585FCC4D" w14:textId="5B070293" w:rsidR="00560BA8" w:rsidRDefault="00560BA8" w:rsidP="00560BA8">
            <w:r>
              <w:t>11</w:t>
            </w:r>
          </w:p>
        </w:tc>
      </w:tr>
      <w:tr w:rsidR="00560BA8" w14:paraId="140DC599" w14:textId="77777777" w:rsidTr="00560BA8">
        <w:tc>
          <w:tcPr>
            <w:tcW w:w="1206" w:type="dxa"/>
          </w:tcPr>
          <w:p w14:paraId="6167ED6D" w14:textId="0F292A64" w:rsidR="00560BA8" w:rsidRDefault="00E246F7" w:rsidP="00560BA8">
            <w:r>
              <w:t>1-0023-d</w:t>
            </w:r>
          </w:p>
        </w:tc>
        <w:tc>
          <w:tcPr>
            <w:tcW w:w="1206" w:type="dxa"/>
          </w:tcPr>
          <w:p w14:paraId="6B0C4656" w14:textId="6B117325" w:rsidR="00560BA8" w:rsidRDefault="00E246F7" w:rsidP="00560BA8">
            <w:r>
              <w:t>portátil</w:t>
            </w:r>
          </w:p>
        </w:tc>
        <w:tc>
          <w:tcPr>
            <w:tcW w:w="1196" w:type="dxa"/>
          </w:tcPr>
          <w:p w14:paraId="50F345FB" w14:textId="3498CC5F" w:rsidR="00560BA8" w:rsidRDefault="00E246F7" w:rsidP="00560BA8">
            <w:r>
              <w:t>2</w:t>
            </w:r>
          </w:p>
        </w:tc>
        <w:tc>
          <w:tcPr>
            <w:tcW w:w="1202" w:type="dxa"/>
          </w:tcPr>
          <w:p w14:paraId="1FD08806" w14:textId="19B178E9" w:rsidR="00560BA8" w:rsidRDefault="00E246F7" w:rsidP="00560BA8">
            <w:r>
              <w:t>1200</w:t>
            </w:r>
          </w:p>
        </w:tc>
        <w:tc>
          <w:tcPr>
            <w:tcW w:w="1198" w:type="dxa"/>
          </w:tcPr>
          <w:p w14:paraId="1DFF1FDB" w14:textId="6CB8F4E2" w:rsidR="00560BA8" w:rsidRDefault="00560BA8" w:rsidP="00560BA8">
            <w:r>
              <w:t>1</w:t>
            </w:r>
          </w:p>
        </w:tc>
        <w:tc>
          <w:tcPr>
            <w:tcW w:w="1282" w:type="dxa"/>
          </w:tcPr>
          <w:p w14:paraId="5F75C795" w14:textId="4D68828F" w:rsidR="00560BA8" w:rsidRDefault="00560BA8" w:rsidP="00560BA8">
            <w:r>
              <w:t>30.01.2018</w:t>
            </w:r>
          </w:p>
        </w:tc>
        <w:tc>
          <w:tcPr>
            <w:tcW w:w="1204" w:type="dxa"/>
          </w:tcPr>
          <w:p w14:paraId="447693B8" w14:textId="7BB50298" w:rsidR="00560BA8" w:rsidRDefault="00560BA8" w:rsidP="00560BA8">
            <w:r>
              <w:t>12</w:t>
            </w:r>
          </w:p>
        </w:tc>
      </w:tr>
      <w:tr w:rsidR="00560BA8" w14:paraId="625D0E78" w14:textId="77777777" w:rsidTr="00560BA8">
        <w:tc>
          <w:tcPr>
            <w:tcW w:w="1206" w:type="dxa"/>
          </w:tcPr>
          <w:p w14:paraId="6F624A8F" w14:textId="3E6E90E3" w:rsidR="00560BA8" w:rsidRDefault="00E246F7" w:rsidP="00560BA8">
            <w:r>
              <w:t>3-00023-D</w:t>
            </w:r>
          </w:p>
        </w:tc>
        <w:tc>
          <w:tcPr>
            <w:tcW w:w="1206" w:type="dxa"/>
          </w:tcPr>
          <w:p w14:paraId="28D330D5" w14:textId="5602ED72" w:rsidR="00560BA8" w:rsidRDefault="00E246F7" w:rsidP="00560BA8">
            <w:r>
              <w:t>Auriculares</w:t>
            </w:r>
          </w:p>
        </w:tc>
        <w:tc>
          <w:tcPr>
            <w:tcW w:w="1196" w:type="dxa"/>
          </w:tcPr>
          <w:p w14:paraId="49052FF9" w14:textId="64E52383" w:rsidR="00560BA8" w:rsidRDefault="00E246F7" w:rsidP="00560BA8">
            <w:r>
              <w:t>2</w:t>
            </w:r>
          </w:p>
        </w:tc>
        <w:tc>
          <w:tcPr>
            <w:tcW w:w="1202" w:type="dxa"/>
          </w:tcPr>
          <w:p w14:paraId="670E4011" w14:textId="4B41C113" w:rsidR="00560BA8" w:rsidRDefault="00E246F7" w:rsidP="00560BA8">
            <w:r>
              <w:t>75</w:t>
            </w:r>
          </w:p>
        </w:tc>
        <w:tc>
          <w:tcPr>
            <w:tcW w:w="1198" w:type="dxa"/>
          </w:tcPr>
          <w:p w14:paraId="28BCB97F" w14:textId="0E9775DE" w:rsidR="00560BA8" w:rsidRDefault="00560BA8" w:rsidP="00560BA8">
            <w:r>
              <w:t>2</w:t>
            </w:r>
          </w:p>
        </w:tc>
        <w:tc>
          <w:tcPr>
            <w:tcW w:w="1282" w:type="dxa"/>
          </w:tcPr>
          <w:p w14:paraId="6B25177F" w14:textId="5304C46D" w:rsidR="00560BA8" w:rsidRDefault="00560BA8" w:rsidP="00560BA8">
            <w:r>
              <w:t>30.01.2018</w:t>
            </w:r>
          </w:p>
        </w:tc>
        <w:tc>
          <w:tcPr>
            <w:tcW w:w="1204" w:type="dxa"/>
          </w:tcPr>
          <w:p w14:paraId="09036597" w14:textId="054ADFEC" w:rsidR="00560BA8" w:rsidRDefault="00560BA8" w:rsidP="00560BA8">
            <w:r>
              <w:t>12</w:t>
            </w:r>
          </w:p>
        </w:tc>
      </w:tr>
    </w:tbl>
    <w:p w14:paraId="1FA6CC63" w14:textId="77777777" w:rsidR="00560BA8" w:rsidRDefault="00560BA8"/>
    <w:sectPr w:rsidR="00560B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BA8"/>
    <w:rsid w:val="00560BA8"/>
    <w:rsid w:val="0094495E"/>
    <w:rsid w:val="00984159"/>
    <w:rsid w:val="00E2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1A3C7"/>
  <w15:chartTrackingRefBased/>
  <w15:docId w15:val="{A9A81743-09E7-4E3A-A1BC-E9FBAC264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0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60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60B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0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0B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0B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0B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0B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0B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0B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60B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60B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0B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0BA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0B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0BA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0B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0B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60B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0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0B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60B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60B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60BA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60BA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60BA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0B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0BA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60BA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60B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68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debau gamer</dc:creator>
  <cp:keywords/>
  <dc:description/>
  <cp:lastModifiedBy>debau gamer</cp:lastModifiedBy>
  <cp:revision>1</cp:revision>
  <dcterms:created xsi:type="dcterms:W3CDTF">2024-01-12T09:31:00Z</dcterms:created>
  <dcterms:modified xsi:type="dcterms:W3CDTF">2024-01-12T09:51:00Z</dcterms:modified>
</cp:coreProperties>
</file>