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40" w:type="dxa"/>
        <w:tblLayout w:type="fixed"/>
        <w:tblLook w:val="04A0" w:firstRow="1" w:lastRow="0" w:firstColumn="1" w:lastColumn="0" w:noHBand="0" w:noVBand="1"/>
      </w:tblPr>
      <w:tblGrid>
        <w:gridCol w:w="3265"/>
        <w:gridCol w:w="5975"/>
      </w:tblGrid>
      <w:tr w:rsidR="003E74E5" w14:paraId="49A108EE" w14:textId="77777777" w:rsidTr="00900507">
        <w:trPr>
          <w:trHeight w:val="2204"/>
        </w:trPr>
        <w:tc>
          <w:tcPr>
            <w:tcW w:w="9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108ED" w14:textId="1BDDE593" w:rsidR="003E74E5" w:rsidRDefault="00A74069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+</w:t>
            </w:r>
            <w:r w:rsidR="005C0BF6">
              <w:rPr>
                <w:noProof/>
              </w:rPr>
              <w:drawing>
                <wp:inline distT="0" distB="0" distL="0" distR="0" wp14:anchorId="49A1093B" wp14:editId="442B0800">
                  <wp:extent cx="5619750" cy="1304925"/>
                  <wp:effectExtent l="0" t="0" r="0" b="9525"/>
                  <wp:docPr id="1" name="Imagen 1805032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8050320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74E5" w14:paraId="49A108F1" w14:textId="77777777" w:rsidTr="00900507">
        <w:trPr>
          <w:trHeight w:val="748"/>
        </w:trPr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9A108EF" w14:textId="77777777" w:rsidR="003E74E5" w:rsidRDefault="005C0BF6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ca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ca"/>
              </w:rPr>
              <w:t>Departament d’Informàtica</w:t>
            </w:r>
          </w:p>
        </w:tc>
        <w:tc>
          <w:tcPr>
            <w:tcW w:w="59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108F0" w14:textId="77777777" w:rsidR="003E74E5" w:rsidRDefault="005C0BF6">
            <w:pPr>
              <w:widowControl w:val="0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ca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ca"/>
              </w:rPr>
              <w:t xml:space="preserve">CFGS Desenrotllament d’Aplicacions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ca"/>
              </w:rPr>
              <w:t>Multiplataforma</w:t>
            </w:r>
            <w:proofErr w:type="spellEnd"/>
          </w:p>
        </w:tc>
      </w:tr>
      <w:tr w:rsidR="003E74E5" w14:paraId="49A108F4" w14:textId="77777777" w:rsidTr="00900507">
        <w:trPr>
          <w:trHeight w:val="442"/>
        </w:trPr>
        <w:tc>
          <w:tcPr>
            <w:tcW w:w="3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9A108F2" w14:textId="77777777" w:rsidR="003E74E5" w:rsidRDefault="005C0BF6">
            <w:pPr>
              <w:widowControl w:val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ca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ca"/>
              </w:rPr>
              <w:t>Bases de dades</w:t>
            </w:r>
          </w:p>
        </w:tc>
        <w:tc>
          <w:tcPr>
            <w:tcW w:w="5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108F3" w14:textId="77777777" w:rsidR="003E74E5" w:rsidRDefault="005C0BF6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ca"/>
              </w:rPr>
              <w:t>Unitat 2 – Disseny de base de dades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9A108F5" w14:textId="77777777" w:rsidR="003E74E5" w:rsidRDefault="003E74E5">
      <w:pPr>
        <w:rPr>
          <w:rFonts w:ascii="Arial" w:eastAsia="Arial" w:hAnsi="Arial" w:cs="Arial"/>
          <w:sz w:val="24"/>
          <w:szCs w:val="24"/>
        </w:rPr>
      </w:pPr>
    </w:p>
    <w:p w14:paraId="49A108F6" w14:textId="77777777" w:rsidR="003E74E5" w:rsidRDefault="005C0BF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Teoría: </w:t>
      </w:r>
      <w:r>
        <w:rPr>
          <w:rFonts w:ascii="Arial" w:eastAsia="Arial" w:hAnsi="Arial" w:cs="Arial"/>
          <w:sz w:val="24"/>
          <w:szCs w:val="24"/>
        </w:rPr>
        <w:t>Entidades- Atributos</w:t>
      </w:r>
    </w:p>
    <w:p w14:paraId="49A108F7" w14:textId="77777777" w:rsidR="003E74E5" w:rsidRDefault="005C0BF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Regla</w:t>
      </w:r>
    </w:p>
    <w:p w14:paraId="49A108F8" w14:textId="77777777" w:rsidR="003E74E5" w:rsidRDefault="005C0BF6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Una entidad </w:t>
      </w:r>
      <w:proofErr w:type="gramStart"/>
      <w:r>
        <w:rPr>
          <w:rFonts w:ascii="Arial" w:eastAsia="Arial" w:hAnsi="Arial" w:cs="Arial"/>
          <w:sz w:val="24"/>
          <w:szCs w:val="24"/>
        </w:rPr>
        <w:t>tiene que tener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existencia propia</w:t>
      </w:r>
    </w:p>
    <w:p w14:paraId="49A108F9" w14:textId="77777777" w:rsidR="003E74E5" w:rsidRDefault="005C0BF6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Cada ejemplar de un tipo de </w:t>
      </w:r>
      <w:proofErr w:type="gramStart"/>
      <w:r>
        <w:rPr>
          <w:rFonts w:ascii="Arial" w:eastAsia="Arial" w:hAnsi="Arial" w:cs="Arial"/>
          <w:sz w:val="24"/>
          <w:szCs w:val="24"/>
        </w:rPr>
        <w:t>entidad,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debe de poder distinguirse de los demás.</w:t>
      </w:r>
    </w:p>
    <w:p w14:paraId="49A108FA" w14:textId="77777777" w:rsidR="003E74E5" w:rsidRDefault="005C0BF6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los ejemplares de un tipo de entidad deben tener las mismas propiedades.</w:t>
      </w:r>
    </w:p>
    <w:p w14:paraId="49A108FB" w14:textId="77777777" w:rsidR="003E74E5" w:rsidRDefault="005C0BF6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Ejercicios para practicar</w:t>
      </w:r>
    </w:p>
    <w:p w14:paraId="49A108FC" w14:textId="77777777" w:rsidR="003E74E5" w:rsidRDefault="003E74E5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9A108FD" w14:textId="77777777" w:rsidR="003E74E5" w:rsidRDefault="005C0BF6">
      <w:pPr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1.Indica 5 ejemplos de Entidades </w:t>
      </w:r>
    </w:p>
    <w:p w14:paraId="49A108FE" w14:textId="18672688" w:rsidR="003E74E5" w:rsidRDefault="005C0BF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Empleado Oficina Libro</w:t>
      </w:r>
      <w:r w:rsidR="007B050E">
        <w:rPr>
          <w:rFonts w:ascii="Arial" w:eastAsia="Arial" w:hAnsi="Arial" w:cs="Arial"/>
          <w:sz w:val="24"/>
          <w:szCs w:val="24"/>
        </w:rPr>
        <w:t xml:space="preserve"> </w:t>
      </w:r>
      <w:r w:rsidR="00FC03C3">
        <w:rPr>
          <w:rFonts w:ascii="Arial" w:eastAsia="Arial" w:hAnsi="Arial" w:cs="Arial"/>
          <w:sz w:val="24"/>
          <w:szCs w:val="24"/>
        </w:rPr>
        <w:t xml:space="preserve">Pueblos Pacientes </w:t>
      </w:r>
      <w:r w:rsidR="00E46720">
        <w:rPr>
          <w:rFonts w:ascii="Arial" w:eastAsia="Arial" w:hAnsi="Arial" w:cs="Arial"/>
          <w:sz w:val="24"/>
          <w:szCs w:val="24"/>
        </w:rPr>
        <w:t>Departamentos Vendedores</w:t>
      </w:r>
    </w:p>
    <w:p w14:paraId="49A108FF" w14:textId="77777777" w:rsidR="003E74E5" w:rsidRDefault="005C0BF6">
      <w:pPr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2.Añade 5 atributos a las siguientes entidades</w:t>
      </w:r>
    </w:p>
    <w:p w14:paraId="49A10900" w14:textId="1B2A5379" w:rsidR="003E74E5" w:rsidRDefault="00E46720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Empleado: D.N.I, Dirección</w:t>
      </w:r>
      <w:r w:rsidR="00D329E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D329E1">
        <w:rPr>
          <w:rFonts w:ascii="Arial" w:eastAsia="Arial" w:hAnsi="Arial" w:cs="Arial"/>
          <w:sz w:val="24"/>
          <w:szCs w:val="24"/>
        </w:rPr>
        <w:t>Telf</w:t>
      </w:r>
      <w:proofErr w:type="spellEnd"/>
      <w:r w:rsidR="00D329E1">
        <w:rPr>
          <w:rFonts w:ascii="Arial" w:eastAsia="Arial" w:hAnsi="Arial" w:cs="Arial"/>
          <w:sz w:val="24"/>
          <w:szCs w:val="24"/>
        </w:rPr>
        <w:t>, Salario, Email</w:t>
      </w:r>
    </w:p>
    <w:p w14:paraId="49A10901" w14:textId="06BED71B" w:rsidR="003E74E5" w:rsidRDefault="005C0BF6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Móviles</w:t>
      </w:r>
      <w:r w:rsidR="00D329E1">
        <w:rPr>
          <w:rFonts w:ascii="Arial" w:eastAsia="Arial" w:hAnsi="Arial" w:cs="Arial"/>
          <w:sz w:val="24"/>
          <w:szCs w:val="24"/>
        </w:rPr>
        <w:t xml:space="preserve">: Marca, </w:t>
      </w:r>
      <w:r w:rsidR="00E26311">
        <w:rPr>
          <w:rFonts w:ascii="Arial" w:eastAsia="Arial" w:hAnsi="Arial" w:cs="Arial"/>
          <w:sz w:val="24"/>
          <w:szCs w:val="24"/>
        </w:rPr>
        <w:t xml:space="preserve">Tamaño </w:t>
      </w:r>
      <w:r w:rsidR="00E43821">
        <w:rPr>
          <w:rFonts w:ascii="Arial" w:eastAsia="Arial" w:hAnsi="Arial" w:cs="Arial"/>
          <w:sz w:val="24"/>
          <w:szCs w:val="24"/>
        </w:rPr>
        <w:t>Pantalla,</w:t>
      </w:r>
      <w:r w:rsidR="00E26311">
        <w:rPr>
          <w:rFonts w:ascii="Arial" w:eastAsia="Arial" w:hAnsi="Arial" w:cs="Arial"/>
          <w:sz w:val="24"/>
          <w:szCs w:val="24"/>
        </w:rPr>
        <w:t xml:space="preserve"> S.O del móvil </w:t>
      </w:r>
      <w:r w:rsidR="00AC3763">
        <w:rPr>
          <w:rFonts w:ascii="Arial" w:eastAsia="Arial" w:hAnsi="Arial" w:cs="Arial"/>
          <w:sz w:val="24"/>
          <w:szCs w:val="24"/>
        </w:rPr>
        <w:t xml:space="preserve">(Android, </w:t>
      </w:r>
      <w:r w:rsidR="00E43821">
        <w:rPr>
          <w:rFonts w:ascii="Arial" w:eastAsia="Arial" w:hAnsi="Arial" w:cs="Arial"/>
          <w:sz w:val="24"/>
          <w:szCs w:val="24"/>
        </w:rPr>
        <w:t>IOS),</w:t>
      </w:r>
      <w:r w:rsidR="0082431B">
        <w:rPr>
          <w:rFonts w:ascii="Arial" w:eastAsia="Arial" w:hAnsi="Arial" w:cs="Arial"/>
          <w:sz w:val="24"/>
          <w:szCs w:val="24"/>
        </w:rPr>
        <w:t xml:space="preserve"> Propietario, </w:t>
      </w:r>
      <w:r w:rsidR="00C202ED">
        <w:rPr>
          <w:rFonts w:ascii="Arial" w:eastAsia="Arial" w:hAnsi="Arial" w:cs="Arial"/>
          <w:sz w:val="24"/>
          <w:szCs w:val="24"/>
        </w:rPr>
        <w:t xml:space="preserve">Modelo procesador (Snapdragon 8, </w:t>
      </w:r>
      <w:proofErr w:type="spellStart"/>
      <w:proofErr w:type="gramStart"/>
      <w:r w:rsidR="00117652">
        <w:rPr>
          <w:rFonts w:ascii="Arial" w:eastAsia="Arial" w:hAnsi="Arial" w:cs="Arial"/>
          <w:sz w:val="24"/>
          <w:szCs w:val="24"/>
        </w:rPr>
        <w:t>Exynos</w:t>
      </w:r>
      <w:proofErr w:type="spellEnd"/>
      <w:r w:rsidR="009E190C">
        <w:rPr>
          <w:rFonts w:ascii="Arial" w:eastAsia="Arial" w:hAnsi="Arial" w:cs="Arial"/>
          <w:sz w:val="24"/>
          <w:szCs w:val="24"/>
        </w:rPr>
        <w:t xml:space="preserve"> ,</w:t>
      </w:r>
      <w:proofErr w:type="gramEnd"/>
      <w:r w:rsidR="009E190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E190C">
        <w:rPr>
          <w:rFonts w:ascii="Arial" w:eastAsia="Arial" w:hAnsi="Arial" w:cs="Arial"/>
          <w:sz w:val="24"/>
          <w:szCs w:val="24"/>
        </w:rPr>
        <w:t>kirin</w:t>
      </w:r>
      <w:proofErr w:type="spellEnd"/>
      <w:r w:rsidR="009E190C">
        <w:rPr>
          <w:rFonts w:ascii="Arial" w:eastAsia="Arial" w:hAnsi="Arial" w:cs="Arial"/>
          <w:sz w:val="24"/>
          <w:szCs w:val="24"/>
        </w:rPr>
        <w:t>), Color</w:t>
      </w:r>
    </w:p>
    <w:p w14:paraId="63F59447" w14:textId="4400B258" w:rsidR="009A1328" w:rsidRPr="009A1328" w:rsidRDefault="005C0BF6" w:rsidP="009A1328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Oficina</w:t>
      </w:r>
      <w:r w:rsidR="009E190C">
        <w:rPr>
          <w:rFonts w:ascii="Arial" w:eastAsia="Arial" w:hAnsi="Arial" w:cs="Arial"/>
          <w:sz w:val="24"/>
          <w:szCs w:val="24"/>
        </w:rPr>
        <w:t xml:space="preserve">: </w:t>
      </w:r>
      <w:r w:rsidR="009A1328">
        <w:rPr>
          <w:rFonts w:ascii="Arial" w:eastAsia="Arial" w:hAnsi="Arial" w:cs="Arial"/>
          <w:sz w:val="24"/>
          <w:szCs w:val="24"/>
        </w:rPr>
        <w:t>Código</w:t>
      </w:r>
      <w:r w:rsidR="009E190C">
        <w:rPr>
          <w:rFonts w:ascii="Arial" w:eastAsia="Arial" w:hAnsi="Arial" w:cs="Arial"/>
          <w:sz w:val="24"/>
          <w:szCs w:val="24"/>
        </w:rPr>
        <w:t xml:space="preserve"> de la </w:t>
      </w:r>
      <w:proofErr w:type="gramStart"/>
      <w:r w:rsidR="009E190C">
        <w:rPr>
          <w:rFonts w:ascii="Arial" w:eastAsia="Arial" w:hAnsi="Arial" w:cs="Arial"/>
          <w:sz w:val="24"/>
          <w:szCs w:val="24"/>
        </w:rPr>
        <w:t>oficina ,</w:t>
      </w:r>
      <w:proofErr w:type="gramEnd"/>
      <w:r w:rsidR="009E190C">
        <w:rPr>
          <w:rFonts w:ascii="Arial" w:eastAsia="Arial" w:hAnsi="Arial" w:cs="Arial"/>
          <w:sz w:val="24"/>
          <w:szCs w:val="24"/>
        </w:rPr>
        <w:t xml:space="preserve"> </w:t>
      </w:r>
      <w:r w:rsidR="009A1328">
        <w:rPr>
          <w:rFonts w:ascii="Arial" w:eastAsia="Arial" w:hAnsi="Arial" w:cs="Arial"/>
          <w:sz w:val="24"/>
          <w:szCs w:val="24"/>
        </w:rPr>
        <w:t>Dirección, tamaño de la oficina, Régimen (Alquilada / Comprad</w:t>
      </w:r>
      <w:r w:rsidR="00B94252">
        <w:rPr>
          <w:rFonts w:ascii="Arial" w:eastAsia="Arial" w:hAnsi="Arial" w:cs="Arial"/>
          <w:sz w:val="24"/>
          <w:szCs w:val="24"/>
        </w:rPr>
        <w:t>a)</w:t>
      </w:r>
      <w:r w:rsidR="00C67AC7">
        <w:rPr>
          <w:rFonts w:ascii="Arial" w:eastAsia="Arial" w:hAnsi="Arial" w:cs="Arial"/>
          <w:sz w:val="24"/>
          <w:szCs w:val="24"/>
        </w:rPr>
        <w:t>, Equipo de la oficina</w:t>
      </w:r>
      <w:r w:rsidR="00890AAD">
        <w:rPr>
          <w:rFonts w:ascii="Arial" w:eastAsia="Arial" w:hAnsi="Arial" w:cs="Arial"/>
          <w:sz w:val="24"/>
          <w:szCs w:val="24"/>
        </w:rPr>
        <w:t>.</w:t>
      </w:r>
    </w:p>
    <w:p w14:paraId="49A10903" w14:textId="41D6C2E6" w:rsidR="003E74E5" w:rsidRDefault="005C0BF6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Libro</w:t>
      </w:r>
      <w:r w:rsidR="00890AAD">
        <w:rPr>
          <w:rFonts w:ascii="Arial" w:eastAsia="Arial" w:hAnsi="Arial" w:cs="Arial"/>
          <w:sz w:val="24"/>
          <w:szCs w:val="24"/>
        </w:rPr>
        <w:t>:</w:t>
      </w:r>
      <w:r w:rsidR="003C3380">
        <w:rPr>
          <w:rFonts w:ascii="Arial" w:eastAsia="Arial" w:hAnsi="Arial" w:cs="Arial"/>
          <w:sz w:val="24"/>
          <w:szCs w:val="24"/>
        </w:rPr>
        <w:t xml:space="preserve"> </w:t>
      </w:r>
      <w:r w:rsidR="003C3380" w:rsidRPr="003C3380">
        <w:rPr>
          <w:rFonts w:ascii="Arial" w:eastAsia="Arial" w:hAnsi="Arial" w:cs="Arial"/>
          <w:sz w:val="24"/>
          <w:szCs w:val="24"/>
        </w:rPr>
        <w:t>ISBN</w:t>
      </w:r>
      <w:r w:rsidR="003C3380">
        <w:rPr>
          <w:rFonts w:ascii="Arial" w:eastAsia="Arial" w:hAnsi="Arial" w:cs="Arial"/>
          <w:sz w:val="24"/>
          <w:szCs w:val="24"/>
        </w:rPr>
        <w:t>, Autor, Numero de Paginas, Genero</w:t>
      </w:r>
      <w:r w:rsidR="00805184">
        <w:rPr>
          <w:rFonts w:ascii="Arial" w:eastAsia="Arial" w:hAnsi="Arial" w:cs="Arial"/>
          <w:sz w:val="24"/>
          <w:szCs w:val="24"/>
        </w:rPr>
        <w:t>, Tipo de tapa (Dura, Blanda)</w:t>
      </w:r>
    </w:p>
    <w:p w14:paraId="49A10904" w14:textId="77777777" w:rsidR="003E74E5" w:rsidRDefault="005C0BF6">
      <w:pPr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3.Indica 5 ejemplos de Entidades Fuertes y Débiles</w:t>
      </w:r>
    </w:p>
    <w:p w14:paraId="49A10905" w14:textId="0BD607EA" w:rsidR="003E74E5" w:rsidRDefault="0003675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Tren</w:t>
      </w:r>
      <w:r w:rsidR="00E16892">
        <w:rPr>
          <w:rFonts w:ascii="Arial" w:eastAsia="Arial" w:hAnsi="Arial" w:cs="Arial"/>
          <w:sz w:val="24"/>
          <w:szCs w:val="24"/>
        </w:rPr>
        <w:t xml:space="preserve"> &gt;</w:t>
      </w:r>
      <w:r w:rsidR="00991C81">
        <w:rPr>
          <w:rFonts w:ascii="Arial" w:eastAsia="Arial" w:hAnsi="Arial" w:cs="Arial"/>
          <w:sz w:val="24"/>
          <w:szCs w:val="24"/>
        </w:rPr>
        <w:t xml:space="preserve"> Vagones</w:t>
      </w:r>
    </w:p>
    <w:p w14:paraId="71219298" w14:textId="795F65A1" w:rsidR="00991C81" w:rsidRDefault="00991C8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Hospital</w:t>
      </w:r>
      <w:r w:rsidR="00E16892">
        <w:rPr>
          <w:rFonts w:ascii="Arial" w:eastAsia="Arial" w:hAnsi="Arial" w:cs="Arial"/>
          <w:sz w:val="24"/>
          <w:szCs w:val="24"/>
        </w:rPr>
        <w:t xml:space="preserve"> &gt;</w:t>
      </w:r>
      <w:r>
        <w:rPr>
          <w:rFonts w:ascii="Arial" w:eastAsia="Arial" w:hAnsi="Arial" w:cs="Arial"/>
          <w:sz w:val="24"/>
          <w:szCs w:val="24"/>
        </w:rPr>
        <w:t xml:space="preserve"> Pacientes</w:t>
      </w:r>
    </w:p>
    <w:p w14:paraId="4C628EAF" w14:textId="625D99CF" w:rsidR="00991C81" w:rsidRDefault="00B457E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Hotel </w:t>
      </w:r>
      <w:r w:rsidR="00E16892">
        <w:rPr>
          <w:rFonts w:ascii="Arial" w:eastAsia="Arial" w:hAnsi="Arial" w:cs="Arial"/>
          <w:sz w:val="24"/>
          <w:szCs w:val="24"/>
        </w:rPr>
        <w:t xml:space="preserve">&gt; </w:t>
      </w:r>
      <w:proofErr w:type="spellStart"/>
      <w:r>
        <w:rPr>
          <w:rFonts w:ascii="Arial" w:eastAsia="Arial" w:hAnsi="Arial" w:cs="Arial"/>
          <w:sz w:val="24"/>
          <w:szCs w:val="24"/>
        </w:rPr>
        <w:t>Huespedes</w:t>
      </w:r>
      <w:proofErr w:type="spellEnd"/>
    </w:p>
    <w:p w14:paraId="09DBB796" w14:textId="346ACDA0" w:rsidR="00B457E1" w:rsidRDefault="00B457E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Tienda</w:t>
      </w:r>
      <w:r w:rsidR="00E16892">
        <w:rPr>
          <w:rFonts w:ascii="Arial" w:eastAsia="Arial" w:hAnsi="Arial" w:cs="Arial"/>
          <w:sz w:val="24"/>
          <w:szCs w:val="24"/>
        </w:rPr>
        <w:t xml:space="preserve"> &gt;</w:t>
      </w:r>
      <w:r>
        <w:rPr>
          <w:rFonts w:ascii="Arial" w:eastAsia="Arial" w:hAnsi="Arial" w:cs="Arial"/>
          <w:sz w:val="24"/>
          <w:szCs w:val="24"/>
        </w:rPr>
        <w:t xml:space="preserve"> Clientes</w:t>
      </w:r>
    </w:p>
    <w:p w14:paraId="585BE6EF" w14:textId="7C0B6561" w:rsidR="00C71ABC" w:rsidRPr="00E16892" w:rsidRDefault="00C71ABC">
      <w:pPr>
        <w:rPr>
          <w:rFonts w:ascii="Arial" w:eastAsia="Arial" w:hAnsi="Arial" w:cs="Arial"/>
          <w:sz w:val="24"/>
          <w:szCs w:val="24"/>
        </w:rPr>
      </w:pPr>
      <w:r w:rsidRPr="00E16892">
        <w:rPr>
          <w:rFonts w:ascii="Arial" w:eastAsia="Arial" w:hAnsi="Arial" w:cs="Arial"/>
          <w:sz w:val="24"/>
          <w:szCs w:val="24"/>
        </w:rPr>
        <w:t>Carrito online</w:t>
      </w:r>
      <w:r w:rsidR="00E16892" w:rsidRPr="00E16892">
        <w:rPr>
          <w:rFonts w:ascii="Arial" w:eastAsia="Arial" w:hAnsi="Arial" w:cs="Arial"/>
          <w:sz w:val="24"/>
          <w:szCs w:val="24"/>
        </w:rPr>
        <w:t xml:space="preserve"> </w:t>
      </w:r>
      <w:r w:rsidR="00E16892">
        <w:rPr>
          <w:rFonts w:ascii="Arial" w:eastAsia="Arial" w:hAnsi="Arial" w:cs="Arial"/>
          <w:sz w:val="24"/>
          <w:szCs w:val="24"/>
        </w:rPr>
        <w:t>&gt;</w:t>
      </w:r>
      <w:r w:rsidR="00E16892" w:rsidRPr="00E1689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E16892" w:rsidRPr="00E16892">
        <w:rPr>
          <w:rFonts w:ascii="Arial" w:eastAsia="Arial" w:hAnsi="Arial" w:cs="Arial"/>
          <w:sz w:val="24"/>
          <w:szCs w:val="24"/>
        </w:rPr>
        <w:t>Item</w:t>
      </w:r>
      <w:proofErr w:type="spellEnd"/>
      <w:r w:rsidR="00E16892" w:rsidRPr="00E16892">
        <w:rPr>
          <w:rFonts w:ascii="Arial" w:eastAsia="Arial" w:hAnsi="Arial" w:cs="Arial"/>
          <w:sz w:val="24"/>
          <w:szCs w:val="24"/>
        </w:rPr>
        <w:t xml:space="preserve"> dentro del ca</w:t>
      </w:r>
      <w:r w:rsidR="00E16892">
        <w:rPr>
          <w:rFonts w:ascii="Arial" w:eastAsia="Arial" w:hAnsi="Arial" w:cs="Arial"/>
          <w:sz w:val="24"/>
          <w:szCs w:val="24"/>
        </w:rPr>
        <w:t>rrito</w:t>
      </w:r>
    </w:p>
    <w:p w14:paraId="49A10906" w14:textId="77777777" w:rsidR="003E74E5" w:rsidRDefault="005C0BF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4.Modele la entidad Persona con los siguientes atributos:</w:t>
      </w:r>
    </w:p>
    <w:p w14:paraId="49A10907" w14:textId="77777777" w:rsidR="003E74E5" w:rsidRDefault="005C0BF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Pasaporte: Es un número identificador, diferente para cada persona y útil para poder diferenciarlas.</w:t>
      </w:r>
    </w:p>
    <w:p w14:paraId="49A10908" w14:textId="77777777" w:rsidR="003E74E5" w:rsidRDefault="005C0BF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Nombre: Su nombre completo.</w:t>
      </w:r>
    </w:p>
    <w:p w14:paraId="49A10909" w14:textId="77777777" w:rsidR="003E74E5" w:rsidRDefault="005C0BF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Dirección: Se encuentra compuesta por la calle, número, localidad y país.</w:t>
      </w:r>
    </w:p>
    <w:p w14:paraId="49A1090A" w14:textId="77777777" w:rsidR="003E74E5" w:rsidRDefault="005C0BF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Equipos: Una persona simpatiza por uno o más equipos. Sólo interesa conocer sus nombres.</w:t>
      </w:r>
    </w:p>
    <w:p w14:paraId="5121FDB0" w14:textId="5EC344AA" w:rsidR="00D92CB9" w:rsidRDefault="00D92CB9">
      <w:pPr>
        <w:rPr>
          <w:rFonts w:ascii="Arial" w:eastAsia="Arial" w:hAnsi="Arial" w:cs="Arial"/>
          <w:sz w:val="24"/>
          <w:szCs w:val="24"/>
        </w:rPr>
      </w:pPr>
      <w:r w:rsidRPr="00D92CB9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42E1756" wp14:editId="7A563FDB">
            <wp:extent cx="2765890" cy="2240429"/>
            <wp:effectExtent l="0" t="0" r="0" b="7620"/>
            <wp:docPr id="103700155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0155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9869" cy="225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090B" w14:textId="77777777" w:rsidR="003E74E5" w:rsidRDefault="003E74E5">
      <w:pPr>
        <w:rPr>
          <w:rFonts w:ascii="Arial" w:eastAsia="Arial" w:hAnsi="Arial" w:cs="Arial"/>
          <w:sz w:val="24"/>
          <w:szCs w:val="24"/>
        </w:rPr>
      </w:pPr>
    </w:p>
    <w:p w14:paraId="49A1090C" w14:textId="77777777" w:rsidR="003E74E5" w:rsidRDefault="003E74E5">
      <w:pPr>
        <w:rPr>
          <w:rFonts w:ascii="Arial" w:eastAsia="Arial" w:hAnsi="Arial" w:cs="Arial"/>
          <w:sz w:val="24"/>
          <w:szCs w:val="24"/>
        </w:rPr>
      </w:pPr>
    </w:p>
    <w:p w14:paraId="49A1090D" w14:textId="77777777" w:rsidR="003E74E5" w:rsidRDefault="005C0BF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5.Indica 3 ejemplos de atributos </w:t>
      </w:r>
    </w:p>
    <w:p w14:paraId="49A1090E" w14:textId="71F1A79A" w:rsidR="003E74E5" w:rsidRDefault="005C0BF6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Únicos</w:t>
      </w:r>
      <w:r w:rsidR="000F333C">
        <w:rPr>
          <w:rFonts w:ascii="Arial" w:eastAsia="Arial" w:hAnsi="Arial" w:cs="Arial"/>
          <w:sz w:val="24"/>
          <w:szCs w:val="24"/>
        </w:rPr>
        <w:t xml:space="preserve">: </w:t>
      </w:r>
      <w:proofErr w:type="gramStart"/>
      <w:r w:rsidR="000F333C">
        <w:rPr>
          <w:rFonts w:ascii="Arial" w:eastAsia="Arial" w:hAnsi="Arial" w:cs="Arial"/>
          <w:sz w:val="24"/>
          <w:szCs w:val="24"/>
        </w:rPr>
        <w:t xml:space="preserve">D.N.I </w:t>
      </w:r>
      <w:r w:rsidR="007D428F">
        <w:rPr>
          <w:rFonts w:ascii="Arial" w:eastAsia="Arial" w:hAnsi="Arial" w:cs="Arial"/>
          <w:sz w:val="24"/>
          <w:szCs w:val="24"/>
        </w:rPr>
        <w:t>,</w:t>
      </w:r>
      <w:proofErr w:type="gramEnd"/>
      <w:r w:rsidR="007D428F">
        <w:rPr>
          <w:rFonts w:ascii="Arial" w:eastAsia="Arial" w:hAnsi="Arial" w:cs="Arial"/>
          <w:sz w:val="24"/>
          <w:szCs w:val="24"/>
        </w:rPr>
        <w:t xml:space="preserve"> Matricula, </w:t>
      </w:r>
      <w:proofErr w:type="spellStart"/>
      <w:r w:rsidR="007D428F">
        <w:rPr>
          <w:rFonts w:ascii="Arial" w:eastAsia="Arial" w:hAnsi="Arial" w:cs="Arial"/>
          <w:sz w:val="24"/>
          <w:szCs w:val="24"/>
        </w:rPr>
        <w:t>Codigo</w:t>
      </w:r>
      <w:proofErr w:type="spellEnd"/>
      <w:r w:rsidR="007D428F">
        <w:rPr>
          <w:rFonts w:ascii="Arial" w:eastAsia="Arial" w:hAnsi="Arial" w:cs="Arial"/>
          <w:sz w:val="24"/>
          <w:szCs w:val="24"/>
        </w:rPr>
        <w:t xml:space="preserve"> Postal</w:t>
      </w:r>
    </w:p>
    <w:p w14:paraId="49A1090F" w14:textId="56DB377D" w:rsidR="003E74E5" w:rsidRDefault="005C0BF6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Multivaluado</w:t>
      </w:r>
      <w:r w:rsidR="00E43010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="00E43010">
        <w:rPr>
          <w:rFonts w:ascii="Arial" w:eastAsia="Arial" w:hAnsi="Arial" w:cs="Arial"/>
          <w:sz w:val="24"/>
          <w:szCs w:val="24"/>
        </w:rPr>
        <w:t>Telefono</w:t>
      </w:r>
      <w:proofErr w:type="spellEnd"/>
      <w:r w:rsidR="00E43010">
        <w:rPr>
          <w:rFonts w:ascii="Arial" w:eastAsia="Arial" w:hAnsi="Arial" w:cs="Arial"/>
          <w:sz w:val="24"/>
          <w:szCs w:val="24"/>
        </w:rPr>
        <w:t>, Email, Coche</w:t>
      </w:r>
    </w:p>
    <w:p w14:paraId="49A10910" w14:textId="5B241719" w:rsidR="003E74E5" w:rsidRDefault="00473E9B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</w:t>
      </w:r>
      <w:r w:rsidR="005C0BF6">
        <w:rPr>
          <w:rFonts w:ascii="Arial" w:eastAsia="Arial" w:hAnsi="Arial" w:cs="Arial"/>
          <w:sz w:val="24"/>
          <w:szCs w:val="24"/>
        </w:rPr>
        <w:t>erivados</w:t>
      </w:r>
      <w:r>
        <w:rPr>
          <w:rFonts w:ascii="Arial" w:eastAsia="Arial" w:hAnsi="Arial" w:cs="Arial"/>
          <w:sz w:val="24"/>
          <w:szCs w:val="24"/>
        </w:rPr>
        <w:t xml:space="preserve">: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Edad </w:t>
      </w:r>
      <w:r w:rsidR="0037716D">
        <w:rPr>
          <w:rFonts w:ascii="Arial" w:eastAsia="Arial" w:hAnsi="Arial" w:cs="Arial"/>
          <w:sz w:val="24"/>
          <w:szCs w:val="24"/>
        </w:rPr>
        <w:t>,</w:t>
      </w:r>
      <w:proofErr w:type="gramEnd"/>
      <w:r w:rsidR="0037716D">
        <w:rPr>
          <w:rFonts w:ascii="Arial" w:eastAsia="Arial" w:hAnsi="Arial" w:cs="Arial"/>
          <w:sz w:val="24"/>
          <w:szCs w:val="24"/>
        </w:rPr>
        <w:t xml:space="preserve"> Saldo Total (Cuenta bancaria</w:t>
      </w:r>
      <w:r w:rsidR="001A461C">
        <w:rPr>
          <w:rFonts w:ascii="Arial" w:eastAsia="Arial" w:hAnsi="Arial" w:cs="Arial"/>
          <w:sz w:val="24"/>
          <w:szCs w:val="24"/>
        </w:rPr>
        <w:t>, sumando movimientos de entrada y salida)</w:t>
      </w:r>
      <w:r w:rsidR="00012E55">
        <w:rPr>
          <w:rFonts w:ascii="Arial" w:eastAsia="Arial" w:hAnsi="Arial" w:cs="Arial"/>
          <w:sz w:val="24"/>
          <w:szCs w:val="24"/>
        </w:rPr>
        <w:t xml:space="preserve">, Nota media de un Alumno ( En una B.D calculando la media de las notas que </w:t>
      </w:r>
      <w:proofErr w:type="spellStart"/>
      <w:r w:rsidR="00012E55">
        <w:rPr>
          <w:rFonts w:ascii="Arial" w:eastAsia="Arial" w:hAnsi="Arial" w:cs="Arial"/>
          <w:sz w:val="24"/>
          <w:szCs w:val="24"/>
        </w:rPr>
        <w:t>a</w:t>
      </w:r>
      <w:proofErr w:type="spellEnd"/>
      <w:r w:rsidR="00012E55">
        <w:rPr>
          <w:rFonts w:ascii="Arial" w:eastAsia="Arial" w:hAnsi="Arial" w:cs="Arial"/>
          <w:sz w:val="24"/>
          <w:szCs w:val="24"/>
        </w:rPr>
        <w:t xml:space="preserve"> sacado)</w:t>
      </w:r>
    </w:p>
    <w:p w14:paraId="49A10911" w14:textId="2FAC74CA" w:rsidR="003E74E5" w:rsidRDefault="005C0BF6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Nulos</w:t>
      </w:r>
      <w:r w:rsidR="00686859">
        <w:rPr>
          <w:rFonts w:ascii="Arial" w:eastAsia="Arial" w:hAnsi="Arial" w:cs="Arial"/>
          <w:sz w:val="24"/>
          <w:szCs w:val="24"/>
        </w:rPr>
        <w:t xml:space="preserve">: </w:t>
      </w:r>
      <w:r w:rsidR="00EF0DEC">
        <w:rPr>
          <w:rFonts w:ascii="Arial" w:eastAsia="Arial" w:hAnsi="Arial" w:cs="Arial"/>
          <w:sz w:val="24"/>
          <w:szCs w:val="24"/>
        </w:rPr>
        <w:t>teléfono</w:t>
      </w:r>
      <w:r w:rsidR="00686859">
        <w:rPr>
          <w:rFonts w:ascii="Arial" w:eastAsia="Arial" w:hAnsi="Arial" w:cs="Arial"/>
          <w:sz w:val="24"/>
          <w:szCs w:val="24"/>
        </w:rPr>
        <w:t xml:space="preserve"> secundario</w:t>
      </w:r>
      <w:r w:rsidR="00EF0DEC">
        <w:rPr>
          <w:rFonts w:ascii="Arial" w:eastAsia="Arial" w:hAnsi="Arial" w:cs="Arial"/>
          <w:sz w:val="24"/>
          <w:szCs w:val="24"/>
        </w:rPr>
        <w:t xml:space="preserve">, Fecha de termino (No </w:t>
      </w:r>
      <w:proofErr w:type="spellStart"/>
      <w:r w:rsidR="00EF0DEC">
        <w:rPr>
          <w:rFonts w:ascii="Arial" w:eastAsia="Arial" w:hAnsi="Arial" w:cs="Arial"/>
          <w:sz w:val="24"/>
          <w:szCs w:val="24"/>
        </w:rPr>
        <w:t>se</w:t>
      </w:r>
      <w:proofErr w:type="spellEnd"/>
      <w:r w:rsidR="00EF0DE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EF0DEC">
        <w:rPr>
          <w:rFonts w:ascii="Arial" w:eastAsia="Arial" w:hAnsi="Arial" w:cs="Arial"/>
          <w:sz w:val="24"/>
          <w:szCs w:val="24"/>
        </w:rPr>
        <w:t>a</w:t>
      </w:r>
      <w:proofErr w:type="spellEnd"/>
      <w:r w:rsidR="00EF0DEC">
        <w:rPr>
          <w:rFonts w:ascii="Arial" w:eastAsia="Arial" w:hAnsi="Arial" w:cs="Arial"/>
          <w:sz w:val="24"/>
          <w:szCs w:val="24"/>
        </w:rPr>
        <w:t xml:space="preserve"> especificado), Email </w:t>
      </w:r>
      <w:proofErr w:type="gramStart"/>
      <w:r w:rsidR="00EF0DEC">
        <w:rPr>
          <w:rFonts w:ascii="Arial" w:eastAsia="Arial" w:hAnsi="Arial" w:cs="Arial"/>
          <w:sz w:val="24"/>
          <w:szCs w:val="24"/>
        </w:rPr>
        <w:t>personal</w:t>
      </w:r>
      <w:r w:rsidR="00EB2192">
        <w:rPr>
          <w:rFonts w:ascii="Arial" w:eastAsia="Arial" w:hAnsi="Arial" w:cs="Arial"/>
          <w:sz w:val="24"/>
          <w:szCs w:val="24"/>
        </w:rPr>
        <w:t>(</w:t>
      </w:r>
      <w:proofErr w:type="gramEnd"/>
      <w:r w:rsidR="00EB2192">
        <w:rPr>
          <w:rFonts w:ascii="Arial" w:eastAsia="Arial" w:hAnsi="Arial" w:cs="Arial"/>
          <w:sz w:val="24"/>
          <w:szCs w:val="24"/>
        </w:rPr>
        <w:t>algunos empleados pueden no te tener email)</w:t>
      </w:r>
      <w:r w:rsidR="00EB2192" w:rsidRPr="00EB2192">
        <w:t xml:space="preserve"> </w:t>
      </w:r>
    </w:p>
    <w:p w14:paraId="49A10912" w14:textId="77777777" w:rsidR="003E74E5" w:rsidRDefault="003E74E5">
      <w:pPr>
        <w:ind w:left="348"/>
        <w:rPr>
          <w:rFonts w:ascii="Arial" w:eastAsia="Arial" w:hAnsi="Arial" w:cs="Arial"/>
          <w:sz w:val="24"/>
          <w:szCs w:val="24"/>
        </w:rPr>
      </w:pPr>
    </w:p>
    <w:p w14:paraId="49A10913" w14:textId="79712EC9" w:rsidR="003E74E5" w:rsidRDefault="005C0BF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6. ¿Qué es una clave en el modelo entidad-relación?</w:t>
      </w:r>
      <w:r w:rsidR="00CB573D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199D2F5C" w14:textId="3EDDFDEA" w:rsidR="00CB573D" w:rsidRPr="004D5734" w:rsidRDefault="00CB573D">
      <w:pPr>
        <w:rPr>
          <w:rFonts w:ascii="Arial" w:eastAsia="Arial" w:hAnsi="Arial" w:cs="Arial"/>
          <w:sz w:val="24"/>
          <w:szCs w:val="24"/>
        </w:rPr>
      </w:pPr>
      <w:r w:rsidRPr="004D5734">
        <w:rPr>
          <w:rFonts w:ascii="Arial" w:eastAsia="Arial" w:hAnsi="Arial" w:cs="Arial"/>
          <w:sz w:val="24"/>
          <w:szCs w:val="24"/>
        </w:rPr>
        <w:t xml:space="preserve">Una </w:t>
      </w:r>
      <w:r w:rsidRPr="00406A15">
        <w:rPr>
          <w:rFonts w:ascii="Arial" w:eastAsia="Arial" w:hAnsi="Arial" w:cs="Arial"/>
          <w:sz w:val="24"/>
          <w:szCs w:val="24"/>
        </w:rPr>
        <w:t>clase en</w:t>
      </w:r>
      <w:r w:rsidRPr="004D5734">
        <w:rPr>
          <w:rFonts w:ascii="Arial" w:eastAsia="Arial" w:hAnsi="Arial" w:cs="Arial"/>
          <w:sz w:val="24"/>
          <w:szCs w:val="24"/>
        </w:rPr>
        <w:t xml:space="preserve"> un modelo E-R es un atributo o varios atributos que identifican una </w:t>
      </w:r>
      <w:r w:rsidR="004D5734" w:rsidRPr="004D5734">
        <w:rPr>
          <w:rFonts w:ascii="Arial" w:eastAsia="Arial" w:hAnsi="Arial" w:cs="Arial"/>
          <w:sz w:val="24"/>
          <w:szCs w:val="24"/>
        </w:rPr>
        <w:t>identidad de manera inequívoca</w:t>
      </w:r>
    </w:p>
    <w:p w14:paraId="0511EA83" w14:textId="77777777" w:rsidR="00F06362" w:rsidRDefault="005C0BF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7. ¿indica cómo se representa una clave primaria</w:t>
      </w:r>
      <w:r w:rsidR="00D26ECA">
        <w:rPr>
          <w:rFonts w:ascii="Arial" w:eastAsia="Arial" w:hAnsi="Arial" w:cs="Arial"/>
          <w:b/>
          <w:bCs/>
          <w:sz w:val="24"/>
          <w:szCs w:val="24"/>
        </w:rPr>
        <w:t>?</w:t>
      </w:r>
    </w:p>
    <w:p w14:paraId="49A10914" w14:textId="2D7EEE21" w:rsidR="003E74E5" w:rsidRPr="00406A15" w:rsidRDefault="00F06362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 w:rsidRPr="00406A15">
        <w:rPr>
          <w:rFonts w:ascii="Arial" w:eastAsia="Arial" w:hAnsi="Arial" w:cs="Arial"/>
          <w:sz w:val="24"/>
          <w:szCs w:val="24"/>
        </w:rPr>
        <w:t>Subrayando</w:t>
      </w:r>
      <w:r w:rsidR="00D2331E">
        <w:rPr>
          <w:rFonts w:ascii="Arial" w:eastAsia="Arial" w:hAnsi="Arial" w:cs="Arial"/>
          <w:sz w:val="24"/>
          <w:szCs w:val="24"/>
        </w:rPr>
        <w:t xml:space="preserve"> el atributo</w:t>
      </w:r>
      <w:r w:rsidR="005C0BF6" w:rsidRPr="00406A15">
        <w:rPr>
          <w:rFonts w:ascii="Arial" w:eastAsia="Arial" w:hAnsi="Arial" w:cs="Arial"/>
          <w:sz w:val="24"/>
          <w:szCs w:val="24"/>
        </w:rPr>
        <w:t xml:space="preserve"> </w:t>
      </w:r>
      <w:r w:rsidR="005C0BF6" w:rsidRPr="00406A15">
        <w:rPr>
          <w:rFonts w:ascii="Arial" w:eastAsia="Arial" w:hAnsi="Arial" w:cs="Arial"/>
          <w:sz w:val="24"/>
          <w:szCs w:val="24"/>
          <w:u w:val="single"/>
        </w:rPr>
        <w:t xml:space="preserve">       </w:t>
      </w:r>
    </w:p>
    <w:p w14:paraId="49A10915" w14:textId="77777777" w:rsidR="003E74E5" w:rsidRDefault="005C0BF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8.Indica atributos que podrían ser clave primaria</w:t>
      </w:r>
    </w:p>
    <w:p w14:paraId="0C8B0F48" w14:textId="5A477647" w:rsidR="005B690B" w:rsidRDefault="005B690B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D.N.I ,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Matricula, </w:t>
      </w:r>
      <w:proofErr w:type="spellStart"/>
      <w:r>
        <w:rPr>
          <w:rFonts w:ascii="Arial" w:eastAsia="Arial" w:hAnsi="Arial" w:cs="Arial"/>
          <w:sz w:val="24"/>
          <w:szCs w:val="24"/>
        </w:rPr>
        <w:t>Codigo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Postal</w:t>
      </w:r>
    </w:p>
    <w:p w14:paraId="49A10916" w14:textId="75CA2CAE" w:rsidR="003E74E5" w:rsidRDefault="005C0BF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9.Indica 2 ejemplos que podrían ser clave alternativa</w:t>
      </w:r>
    </w:p>
    <w:p w14:paraId="6B2F14E1" w14:textId="11B30DF7" w:rsidR="006D2619" w:rsidRPr="009718EC" w:rsidRDefault="00F0253C">
      <w:pPr>
        <w:jc w:val="both"/>
        <w:rPr>
          <w:rFonts w:ascii="Arial" w:eastAsia="Arial" w:hAnsi="Arial" w:cs="Arial"/>
          <w:sz w:val="24"/>
          <w:szCs w:val="24"/>
        </w:rPr>
      </w:pPr>
      <w:r w:rsidRPr="009718EC">
        <w:rPr>
          <w:rFonts w:ascii="Arial" w:eastAsia="Arial" w:hAnsi="Arial" w:cs="Arial"/>
          <w:sz w:val="24"/>
          <w:szCs w:val="24"/>
        </w:rPr>
        <w:t xml:space="preserve">Claves </w:t>
      </w:r>
      <w:r w:rsidR="009718EC" w:rsidRPr="009718EC">
        <w:rPr>
          <w:rFonts w:ascii="Arial" w:eastAsia="Arial" w:hAnsi="Arial" w:cs="Arial"/>
          <w:sz w:val="24"/>
          <w:szCs w:val="24"/>
        </w:rPr>
        <w:t>alternativas</w:t>
      </w:r>
      <w:r w:rsidRPr="009718EC">
        <w:rPr>
          <w:rFonts w:ascii="Arial" w:eastAsia="Arial" w:hAnsi="Arial" w:cs="Arial"/>
          <w:sz w:val="24"/>
          <w:szCs w:val="24"/>
        </w:rPr>
        <w:t xml:space="preserve"> serán el resto de </w:t>
      </w:r>
      <w:proofErr w:type="gramStart"/>
      <w:r w:rsidRPr="009718EC">
        <w:rPr>
          <w:rFonts w:ascii="Arial" w:eastAsia="Arial" w:hAnsi="Arial" w:cs="Arial"/>
          <w:sz w:val="24"/>
          <w:szCs w:val="24"/>
        </w:rPr>
        <w:t>claves</w:t>
      </w:r>
      <w:proofErr w:type="gramEnd"/>
      <w:r w:rsidRPr="009718EC">
        <w:rPr>
          <w:rFonts w:ascii="Arial" w:eastAsia="Arial" w:hAnsi="Arial" w:cs="Arial"/>
          <w:sz w:val="24"/>
          <w:szCs w:val="24"/>
        </w:rPr>
        <w:t xml:space="preserve"> candidatas que no emos </w:t>
      </w:r>
      <w:r w:rsidR="003D518B" w:rsidRPr="009718EC">
        <w:rPr>
          <w:rFonts w:ascii="Arial" w:eastAsia="Arial" w:hAnsi="Arial" w:cs="Arial"/>
          <w:sz w:val="24"/>
          <w:szCs w:val="24"/>
        </w:rPr>
        <w:t>elegido</w:t>
      </w:r>
    </w:p>
    <w:p w14:paraId="086BC45F" w14:textId="36FD9748" w:rsidR="00DA04F1" w:rsidRPr="009718EC" w:rsidRDefault="00DA04F1">
      <w:pPr>
        <w:jc w:val="both"/>
        <w:rPr>
          <w:rFonts w:ascii="Arial" w:eastAsia="Arial" w:hAnsi="Arial" w:cs="Arial"/>
          <w:sz w:val="24"/>
          <w:szCs w:val="24"/>
        </w:rPr>
      </w:pPr>
      <w:r w:rsidRPr="009718EC">
        <w:rPr>
          <w:rFonts w:ascii="Arial" w:eastAsia="Arial" w:hAnsi="Arial" w:cs="Arial"/>
          <w:sz w:val="24"/>
          <w:szCs w:val="24"/>
        </w:rPr>
        <w:t>Por ejemplo</w:t>
      </w:r>
      <w:r w:rsidR="009718EC" w:rsidRPr="009718EC">
        <w:rPr>
          <w:rFonts w:ascii="Arial" w:eastAsia="Arial" w:hAnsi="Arial" w:cs="Arial"/>
          <w:sz w:val="24"/>
          <w:szCs w:val="24"/>
        </w:rPr>
        <w:t>:</w:t>
      </w:r>
    </w:p>
    <w:p w14:paraId="048BE310" w14:textId="07C22A67" w:rsidR="009718EC" w:rsidRDefault="009718EC">
      <w:pPr>
        <w:jc w:val="both"/>
        <w:rPr>
          <w:rFonts w:ascii="Arial" w:eastAsia="Arial" w:hAnsi="Arial" w:cs="Arial"/>
          <w:sz w:val="24"/>
          <w:szCs w:val="24"/>
        </w:rPr>
      </w:pPr>
      <w:r w:rsidRPr="003D518B">
        <w:rPr>
          <w:rFonts w:ascii="Arial" w:eastAsia="Arial" w:hAnsi="Arial" w:cs="Arial"/>
          <w:sz w:val="24"/>
          <w:szCs w:val="24"/>
        </w:rPr>
        <w:t>Personas</w:t>
      </w:r>
      <w:r w:rsidR="003D518B">
        <w:rPr>
          <w:rFonts w:ascii="Arial" w:eastAsia="Arial" w:hAnsi="Arial" w:cs="Arial"/>
          <w:sz w:val="24"/>
          <w:szCs w:val="24"/>
        </w:rPr>
        <w:t xml:space="preserve"> (entidad): </w:t>
      </w:r>
      <w:proofErr w:type="spellStart"/>
      <w:r w:rsidR="003D518B">
        <w:rPr>
          <w:rFonts w:ascii="Arial" w:eastAsia="Arial" w:hAnsi="Arial" w:cs="Arial"/>
          <w:sz w:val="24"/>
          <w:szCs w:val="24"/>
        </w:rPr>
        <w:t>Dni</w:t>
      </w:r>
      <w:proofErr w:type="spellEnd"/>
      <w:r w:rsidR="003D518B">
        <w:rPr>
          <w:rFonts w:ascii="Arial" w:eastAsia="Arial" w:hAnsi="Arial" w:cs="Arial"/>
          <w:sz w:val="24"/>
          <w:szCs w:val="24"/>
        </w:rPr>
        <w:t xml:space="preserve"> (Clave primaria)</w:t>
      </w:r>
      <w:r w:rsidR="00F336D5">
        <w:rPr>
          <w:rFonts w:ascii="Arial" w:eastAsia="Arial" w:hAnsi="Arial" w:cs="Arial"/>
          <w:sz w:val="24"/>
          <w:szCs w:val="24"/>
        </w:rPr>
        <w:t>.</w:t>
      </w:r>
      <w:r w:rsidR="003D518B">
        <w:rPr>
          <w:rFonts w:ascii="Arial" w:eastAsia="Arial" w:hAnsi="Arial" w:cs="Arial"/>
          <w:sz w:val="24"/>
          <w:szCs w:val="24"/>
        </w:rPr>
        <w:t xml:space="preserve"> Nombre, Dirección (Claves alternativas)</w:t>
      </w:r>
    </w:p>
    <w:p w14:paraId="489E2878" w14:textId="51918049" w:rsidR="00974F1F" w:rsidRPr="003D518B" w:rsidRDefault="00C376A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Coches (entidad): Matricula (Clave primaria</w:t>
      </w:r>
      <w:r w:rsidR="00974F1F">
        <w:rPr>
          <w:rFonts w:ascii="Arial" w:eastAsia="Arial" w:hAnsi="Arial" w:cs="Arial"/>
          <w:sz w:val="24"/>
          <w:szCs w:val="24"/>
        </w:rPr>
        <w:t>) Marca, Caballos, Color (Claves alternativas)</w:t>
      </w:r>
    </w:p>
    <w:p w14:paraId="49A10917" w14:textId="5633F472" w:rsidR="003E74E5" w:rsidRDefault="005C0BF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10.Modele las diferentes entidades con los atributos. </w:t>
      </w:r>
      <w:r>
        <w:rPr>
          <w:rFonts w:ascii="Arial" w:eastAsia="Arial" w:hAnsi="Arial" w:cs="Arial"/>
          <w:sz w:val="24"/>
          <w:szCs w:val="24"/>
        </w:rPr>
        <w:t>En cada caso indique el dominio de cada atributo y si está compuesto y/o multivaluado, derivado, opcional u obligatorio. Además, identifique la/s claves de cada entidad.</w:t>
      </w:r>
    </w:p>
    <w:p w14:paraId="49A10918" w14:textId="77777777" w:rsidR="003E74E5" w:rsidRDefault="005C0BF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Modele la entidad Aparato, utilizado por una empresa de reparación de aparatos electrónicos. Se cuenta con los siguientes datos:</w:t>
      </w:r>
    </w:p>
    <w:p w14:paraId="49A10919" w14:textId="660D9F2B" w:rsidR="003E74E5" w:rsidRDefault="005C0BF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Marca: Un aparato seguro que tiene una marca, y sólo </w:t>
      </w:r>
      <w:proofErr w:type="gramStart"/>
      <w:r>
        <w:rPr>
          <w:rFonts w:ascii="Arial" w:eastAsia="Arial" w:hAnsi="Arial" w:cs="Arial"/>
          <w:sz w:val="24"/>
          <w:szCs w:val="24"/>
        </w:rPr>
        <w:t>una</w:t>
      </w:r>
      <w:r w:rsidR="00C46886">
        <w:rPr>
          <w:rFonts w:ascii="Arial" w:eastAsia="Arial" w:hAnsi="Arial" w:cs="Arial"/>
          <w:sz w:val="24"/>
          <w:szCs w:val="24"/>
        </w:rPr>
        <w:t>(</w:t>
      </w:r>
      <w:proofErr w:type="gramEnd"/>
      <w:r w:rsidR="00C46886">
        <w:rPr>
          <w:rFonts w:ascii="Arial" w:eastAsia="Arial" w:hAnsi="Arial" w:cs="Arial"/>
          <w:sz w:val="24"/>
          <w:szCs w:val="24"/>
        </w:rPr>
        <w:t>Simple)</w:t>
      </w:r>
    </w:p>
    <w:p w14:paraId="49A1091A" w14:textId="331FBC04" w:rsidR="003E74E5" w:rsidRDefault="005C0BF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Modelo: Lo mismo que con la marca, todo aparato es un modelo determinado de esta </w:t>
      </w:r>
      <w:proofErr w:type="gramStart"/>
      <w:r>
        <w:rPr>
          <w:rFonts w:ascii="Arial" w:eastAsia="Arial" w:hAnsi="Arial" w:cs="Arial"/>
          <w:sz w:val="24"/>
          <w:szCs w:val="24"/>
        </w:rPr>
        <w:t>marca.</w:t>
      </w:r>
      <w:r w:rsidR="00C46886">
        <w:rPr>
          <w:rFonts w:ascii="Arial" w:eastAsia="Arial" w:hAnsi="Arial" w:cs="Arial"/>
          <w:sz w:val="24"/>
          <w:szCs w:val="24"/>
        </w:rPr>
        <w:t>(</w:t>
      </w:r>
      <w:proofErr w:type="gramEnd"/>
      <w:r w:rsidR="00C46886">
        <w:rPr>
          <w:rFonts w:ascii="Arial" w:eastAsia="Arial" w:hAnsi="Arial" w:cs="Arial"/>
          <w:sz w:val="24"/>
          <w:szCs w:val="24"/>
        </w:rPr>
        <w:t>simple)</w:t>
      </w:r>
    </w:p>
    <w:p w14:paraId="49A1091B" w14:textId="3CE660F1" w:rsidR="003E74E5" w:rsidRDefault="005C0BF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Tipo: Lo integran varios medios, por lo que podría haber aparatos que combinan hasta tres </w:t>
      </w:r>
      <w:proofErr w:type="gramStart"/>
      <w:r>
        <w:rPr>
          <w:rFonts w:ascii="Arial" w:eastAsia="Arial" w:hAnsi="Arial" w:cs="Arial"/>
          <w:sz w:val="24"/>
          <w:szCs w:val="24"/>
        </w:rPr>
        <w:t>tipos.</w:t>
      </w:r>
      <w:r w:rsidR="0071353E">
        <w:rPr>
          <w:rFonts w:ascii="Arial" w:eastAsia="Arial" w:hAnsi="Arial" w:cs="Arial"/>
          <w:sz w:val="24"/>
          <w:szCs w:val="24"/>
        </w:rPr>
        <w:t>(</w:t>
      </w:r>
      <w:proofErr w:type="gramEnd"/>
      <w:r w:rsidR="0071353E">
        <w:rPr>
          <w:rFonts w:ascii="Arial" w:eastAsia="Arial" w:hAnsi="Arial" w:cs="Arial"/>
          <w:sz w:val="24"/>
          <w:szCs w:val="24"/>
        </w:rPr>
        <w:t>Compuesto)</w:t>
      </w:r>
    </w:p>
    <w:p w14:paraId="49A1091C" w14:textId="6A383AD2" w:rsidR="003E74E5" w:rsidRDefault="005C0BF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Serie: El número de serie de un aparato es el que le identifica unívocamente dentro de todos los aparatos producidos de determinado modelo de una </w:t>
      </w:r>
      <w:proofErr w:type="gramStart"/>
      <w:r>
        <w:rPr>
          <w:rFonts w:ascii="Arial" w:eastAsia="Arial" w:hAnsi="Arial" w:cs="Arial"/>
          <w:sz w:val="24"/>
          <w:szCs w:val="24"/>
        </w:rPr>
        <w:t>marca.</w:t>
      </w:r>
      <w:r w:rsidR="005D0524">
        <w:rPr>
          <w:rFonts w:ascii="Arial" w:eastAsia="Arial" w:hAnsi="Arial" w:cs="Arial"/>
          <w:sz w:val="24"/>
          <w:szCs w:val="24"/>
        </w:rPr>
        <w:t>(</w:t>
      </w:r>
      <w:proofErr w:type="gramEnd"/>
      <w:r w:rsidR="005D0524">
        <w:rPr>
          <w:rFonts w:ascii="Arial" w:eastAsia="Arial" w:hAnsi="Arial" w:cs="Arial"/>
          <w:sz w:val="24"/>
          <w:szCs w:val="24"/>
        </w:rPr>
        <w:t>Cale principal)</w:t>
      </w:r>
    </w:p>
    <w:p w14:paraId="0C133031" w14:textId="45DDDE8C" w:rsidR="001D27F3" w:rsidRDefault="005C0BF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Garantía: compuesto por FECHA DE COMPRA, y COMERCIO VENDEDOR, que se registra sólo por los aparatos que ingresan en la empresa a repararse en </w:t>
      </w:r>
      <w:proofErr w:type="gramStart"/>
      <w:r>
        <w:rPr>
          <w:rFonts w:ascii="Arial" w:eastAsia="Arial" w:hAnsi="Arial" w:cs="Arial"/>
          <w:sz w:val="24"/>
          <w:szCs w:val="24"/>
        </w:rPr>
        <w:t>garantía.</w:t>
      </w:r>
      <w:r w:rsidR="007A574B">
        <w:rPr>
          <w:rFonts w:ascii="Arial" w:eastAsia="Arial" w:hAnsi="Arial" w:cs="Arial"/>
          <w:sz w:val="24"/>
          <w:szCs w:val="24"/>
        </w:rPr>
        <w:t>(</w:t>
      </w:r>
      <w:proofErr w:type="gramEnd"/>
      <w:r w:rsidR="007A574B">
        <w:rPr>
          <w:rFonts w:ascii="Arial" w:eastAsia="Arial" w:hAnsi="Arial" w:cs="Arial"/>
          <w:sz w:val="24"/>
          <w:szCs w:val="24"/>
        </w:rPr>
        <w:t>Derivad</w:t>
      </w:r>
      <w:r w:rsidR="001D27F3">
        <w:rPr>
          <w:rFonts w:ascii="Arial" w:eastAsia="Arial" w:hAnsi="Arial" w:cs="Arial"/>
          <w:sz w:val="24"/>
          <w:szCs w:val="24"/>
        </w:rPr>
        <w:t>o)</w:t>
      </w:r>
    </w:p>
    <w:p w14:paraId="4E85753E" w14:textId="2C74C0B2" w:rsidR="00F84851" w:rsidRDefault="00F84851">
      <w:pPr>
        <w:rPr>
          <w:rFonts w:ascii="Arial" w:eastAsia="Arial" w:hAnsi="Arial" w:cs="Arial"/>
          <w:sz w:val="24"/>
          <w:szCs w:val="24"/>
        </w:rPr>
      </w:pPr>
      <w:r w:rsidRPr="00F84851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1611313A" wp14:editId="3FFE1094">
            <wp:extent cx="3610511" cy="2885910"/>
            <wp:effectExtent l="0" t="0" r="0" b="0"/>
            <wp:docPr id="105798312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83128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6034" cy="289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918C" w14:textId="77777777" w:rsidR="00482B0C" w:rsidRDefault="00482B0C">
      <w:pPr>
        <w:rPr>
          <w:rFonts w:ascii="Arial" w:eastAsia="Arial" w:hAnsi="Arial" w:cs="Arial"/>
          <w:sz w:val="24"/>
          <w:szCs w:val="24"/>
        </w:rPr>
      </w:pPr>
    </w:p>
    <w:p w14:paraId="49A10928" w14:textId="203F6AF9" w:rsidR="003E74E5" w:rsidRDefault="005C0BF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11.Indica cuales son los elementos que se quieren guardar, según tipos de entidad y atributos.</w:t>
      </w:r>
    </w:p>
    <w:p w14:paraId="49A10929" w14:textId="78EB3895" w:rsidR="003E74E5" w:rsidRDefault="005C0BF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REQUISITO1: se construye una BD de la cadena de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supers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Mercahome</w:t>
      </w:r>
      <w:proofErr w:type="spellEnd"/>
      <w:proofErr w:type="gramEnd"/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en toda de toda España. Se quiere almacenar la información de cada uno de ellos: dirección, metro cuadrado, régimen de alquiler o compra y fecha en la que se efectuó. Se quiere saber quién es el director de cada super. De los directores se almacena DNI, nombre, apellidos, telf. y email.</w:t>
      </w:r>
    </w:p>
    <w:p w14:paraId="49A1092A" w14:textId="77777777" w:rsidR="003E74E5" w:rsidRDefault="003E74E5">
      <w:pPr>
        <w:rPr>
          <w:rFonts w:ascii="Arial" w:eastAsia="Arial" w:hAnsi="Arial" w:cs="Arial"/>
          <w:sz w:val="24"/>
          <w:szCs w:val="24"/>
        </w:rPr>
      </w:pPr>
    </w:p>
    <w:p w14:paraId="49A1092B" w14:textId="77777777" w:rsidR="003E74E5" w:rsidRDefault="005C0BF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R2: se registra información de los productos que se venden en los diferentes supermercados, con código, descripción, familia y género al que pertenece, descuento para socios y precio de IVA.</w:t>
      </w:r>
    </w:p>
    <w:p w14:paraId="49A1092C" w14:textId="7AFA891B" w:rsidR="003E74E5" w:rsidRDefault="005C0BF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R3: Cuando se realiza una venta, se requiere registrar la fecha, los productos que se venden, el vendedor que la realiza y si procede, el cliente al que se le realiza. Clientes y vendedores se requiere almacenar DNI, nombre, apellidos, domicilio, teléfono y correo electrónico.</w:t>
      </w:r>
    </w:p>
    <w:p w14:paraId="73D219F7" w14:textId="6906C1A2" w:rsidR="00511F83" w:rsidRDefault="00511F83">
      <w:pPr>
        <w:rPr>
          <w:rFonts w:ascii="Arial" w:eastAsia="Arial" w:hAnsi="Arial" w:cs="Arial"/>
          <w:sz w:val="24"/>
          <w:szCs w:val="24"/>
        </w:rPr>
      </w:pPr>
      <w:r w:rsidRPr="00511F8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33F4C14" wp14:editId="180C49EC">
            <wp:extent cx="5731510" cy="2339975"/>
            <wp:effectExtent l="0" t="0" r="2540" b="3175"/>
            <wp:docPr id="141856004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60047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649B" w14:textId="77777777" w:rsidR="003D38DB" w:rsidRPr="001204C0" w:rsidRDefault="003D38DB">
      <w:pPr>
        <w:rPr>
          <w:rFonts w:ascii="Arial" w:eastAsia="Arial" w:hAnsi="Arial" w:cs="Arial"/>
          <w:sz w:val="24"/>
          <w:szCs w:val="24"/>
          <w:u w:val="single"/>
        </w:rPr>
      </w:pPr>
    </w:p>
    <w:p w14:paraId="57B76B96" w14:textId="77777777" w:rsidR="00DD6A26" w:rsidRDefault="00DD6A26">
      <w:pPr>
        <w:rPr>
          <w:rFonts w:ascii="Arial" w:eastAsia="Arial" w:hAnsi="Arial" w:cs="Arial"/>
          <w:i/>
          <w:iCs/>
          <w:sz w:val="24"/>
          <w:szCs w:val="24"/>
        </w:rPr>
      </w:pPr>
    </w:p>
    <w:p w14:paraId="57D2C2B9" w14:textId="7DB0A429" w:rsidR="00DD6A26" w:rsidRPr="00DD6A26" w:rsidRDefault="00066822">
      <w:pPr>
        <w:rPr>
          <w:rFonts w:ascii="Arial" w:eastAsia="Arial" w:hAnsi="Arial" w:cs="Arial"/>
          <w:b/>
          <w:bCs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Productos</w:t>
      </w:r>
    </w:p>
    <w:p w14:paraId="49A1092D" w14:textId="77777777" w:rsidR="003E74E5" w:rsidRDefault="003E74E5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9A1092E" w14:textId="77777777" w:rsidR="003E74E5" w:rsidRDefault="005C0BF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Actividad de consolidación</w:t>
      </w:r>
    </w:p>
    <w:p w14:paraId="49A1092F" w14:textId="77777777" w:rsidR="003E74E5" w:rsidRDefault="005C0BF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1) Queremos informatizar una pequeña clínica veterinaria de nuestro barrio donde los vecinos lleven a sus mascotas. Cuando un vecino acude a la consulta por primera vez, se recoge la siguiente información:</w:t>
      </w:r>
    </w:p>
    <w:p w14:paraId="49A10930" w14:textId="77777777" w:rsidR="003E74E5" w:rsidRDefault="005C0BF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Del propietario de la mascota: DNI, apellidos, nombre, dirección, teléfono.</w:t>
      </w:r>
    </w:p>
    <w:p w14:paraId="49A10931" w14:textId="77777777" w:rsidR="003E74E5" w:rsidRDefault="005C0BF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Hay que tener en cuenta que algunos vecinos llevan animales que están abandonados y no tienen, por tanto, ningún propietario.</w:t>
      </w:r>
    </w:p>
    <w:p w14:paraId="49A10932" w14:textId="77777777" w:rsidR="003E74E5" w:rsidRDefault="005C0BF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Del animal: Nombre, Raza, Fecha de nacimiento, Peso, Altura, Vacunas, y otros datos recogidos como Descripción. (Por ejemplo, una mancha en la pata, etc.)</w:t>
      </w:r>
    </w:p>
    <w:p w14:paraId="49A10933" w14:textId="77777777" w:rsidR="003E74E5" w:rsidRDefault="005C0BF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Tanto la primera vez como cuando el propietario lleva de nuevo a su mascota para una consulta se necesita guardar:</w:t>
      </w:r>
    </w:p>
    <w:p w14:paraId="49A10934" w14:textId="77777777" w:rsidR="003E74E5" w:rsidRDefault="005C0BF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 de la consulta, motivo de la consulta, peso, diagnóstico y tratamiento</w:t>
      </w:r>
    </w:p>
    <w:p w14:paraId="471A5C0E" w14:textId="1B556BAE" w:rsidR="00FB6BFF" w:rsidRDefault="00FB6BFF">
      <w:pPr>
        <w:rPr>
          <w:rFonts w:ascii="Arial" w:eastAsia="Arial" w:hAnsi="Arial" w:cs="Arial"/>
          <w:sz w:val="24"/>
          <w:szCs w:val="24"/>
        </w:rPr>
      </w:pPr>
      <w:r w:rsidRPr="00FB6BFF">
        <w:rPr>
          <w:rFonts w:ascii="Arial" w:eastAsia="Arial" w:hAnsi="Arial" w:cs="Arial"/>
          <w:sz w:val="24"/>
          <w:szCs w:val="24"/>
        </w:rPr>
        <w:drawing>
          <wp:inline distT="0" distB="0" distL="0" distR="0" wp14:anchorId="3710B1FA" wp14:editId="55B7F202">
            <wp:extent cx="6459468" cy="1682496"/>
            <wp:effectExtent l="0" t="0" r="0" b="0"/>
            <wp:docPr id="79355103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51037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5864" cy="169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0935" w14:textId="77777777" w:rsidR="003E74E5" w:rsidRDefault="005C0BF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9A10936" w14:textId="77777777" w:rsidR="003E74E5" w:rsidRDefault="005C0BF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pide:</w:t>
      </w:r>
    </w:p>
    <w:p w14:paraId="49A10937" w14:textId="77777777" w:rsidR="003E74E5" w:rsidRDefault="005C0BF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Obtener una lista con las entidades</w:t>
      </w:r>
    </w:p>
    <w:p w14:paraId="49A10938" w14:textId="77777777" w:rsidR="003E74E5" w:rsidRDefault="005C0BF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Colocar los atributos de cada entidad</w:t>
      </w:r>
    </w:p>
    <w:p w14:paraId="49A10939" w14:textId="77777777" w:rsidR="003E74E5" w:rsidRDefault="005C0BF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Elegir las claves principales</w:t>
      </w:r>
    </w:p>
    <w:p w14:paraId="32F0DF14" w14:textId="4F27D6CD" w:rsidR="00880D0A" w:rsidRDefault="00880D0A">
      <w:pPr>
        <w:rPr>
          <w:rFonts w:ascii="Arial" w:eastAsia="Arial" w:hAnsi="Arial" w:cs="Arial"/>
          <w:sz w:val="24"/>
          <w:szCs w:val="24"/>
        </w:rPr>
      </w:pPr>
    </w:p>
    <w:p w14:paraId="49A1093A" w14:textId="0B0EB6A4" w:rsidR="003E74E5" w:rsidRDefault="00535A08">
      <w:pPr>
        <w:rPr>
          <w:rFonts w:ascii="Arial" w:eastAsia="Arial" w:hAnsi="Arial" w:cs="Arial"/>
          <w:b/>
          <w:bCs/>
          <w:color w:val="FF0000"/>
          <w:sz w:val="24"/>
          <w:szCs w:val="24"/>
        </w:rPr>
      </w:pPr>
      <w:r>
        <w:rPr>
          <w:rFonts w:ascii="Arial" w:eastAsia="Arial" w:hAnsi="Arial" w:cs="Arial"/>
          <w:b/>
          <w:bCs/>
          <w:color w:val="FF0000"/>
          <w:sz w:val="24"/>
          <w:szCs w:val="24"/>
        </w:rPr>
        <w:t>-Ejercicios clase:</w:t>
      </w:r>
      <w:r w:rsidRPr="00535A08">
        <w:rPr>
          <w:noProof/>
        </w:rPr>
        <w:t xml:space="preserve"> </w:t>
      </w:r>
    </w:p>
    <w:p w14:paraId="70797F47" w14:textId="4A199DC9" w:rsidR="00535A08" w:rsidRDefault="00535A08">
      <w:pPr>
        <w:rPr>
          <w:rFonts w:ascii="Arial" w:eastAsia="Arial" w:hAnsi="Arial" w:cs="Arial"/>
          <w:b/>
          <w:bCs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C70BC0" wp14:editId="14E7082E">
            <wp:extent cx="2921264" cy="3895450"/>
            <wp:effectExtent l="0" t="0" r="0" b="0"/>
            <wp:docPr id="198879510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95109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424" cy="390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A08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A6248"/>
    <w:multiLevelType w:val="multilevel"/>
    <w:tmpl w:val="567AD8D0"/>
    <w:lvl w:ilvl="0">
      <w:start w:val="1"/>
      <w:numFmt w:val="bullet"/>
      <w:lvlText w:val="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0A478F"/>
    <w:multiLevelType w:val="multilevel"/>
    <w:tmpl w:val="1ACA16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1DF5526"/>
    <w:multiLevelType w:val="multilevel"/>
    <w:tmpl w:val="A2485230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3B6AB6"/>
    <w:multiLevelType w:val="multilevel"/>
    <w:tmpl w:val="0FA0E78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511484126">
    <w:abstractNumId w:val="2"/>
  </w:num>
  <w:num w:numId="2" w16cid:durableId="1588613293">
    <w:abstractNumId w:val="3"/>
  </w:num>
  <w:num w:numId="3" w16cid:durableId="212084144">
    <w:abstractNumId w:val="0"/>
  </w:num>
  <w:num w:numId="4" w16cid:durableId="179441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4E5"/>
    <w:rsid w:val="00012E55"/>
    <w:rsid w:val="0003675A"/>
    <w:rsid w:val="00066822"/>
    <w:rsid w:val="000B203D"/>
    <w:rsid w:val="000F333C"/>
    <w:rsid w:val="00105C1E"/>
    <w:rsid w:val="00117652"/>
    <w:rsid w:val="001204C0"/>
    <w:rsid w:val="001758BD"/>
    <w:rsid w:val="001A461C"/>
    <w:rsid w:val="001D27F3"/>
    <w:rsid w:val="0037716D"/>
    <w:rsid w:val="003C3380"/>
    <w:rsid w:val="003D38DB"/>
    <w:rsid w:val="003D518B"/>
    <w:rsid w:val="003E74E5"/>
    <w:rsid w:val="00406A15"/>
    <w:rsid w:val="00473E9B"/>
    <w:rsid w:val="00482B0C"/>
    <w:rsid w:val="004D5734"/>
    <w:rsid w:val="00511F83"/>
    <w:rsid w:val="00514662"/>
    <w:rsid w:val="00535A08"/>
    <w:rsid w:val="005875BC"/>
    <w:rsid w:val="005B690B"/>
    <w:rsid w:val="005C0BF6"/>
    <w:rsid w:val="005D0524"/>
    <w:rsid w:val="0061142F"/>
    <w:rsid w:val="00615C9F"/>
    <w:rsid w:val="00686859"/>
    <w:rsid w:val="006D2619"/>
    <w:rsid w:val="00707061"/>
    <w:rsid w:val="0071353E"/>
    <w:rsid w:val="007A574B"/>
    <w:rsid w:val="007B050E"/>
    <w:rsid w:val="007D14FD"/>
    <w:rsid w:val="007D428F"/>
    <w:rsid w:val="00805184"/>
    <w:rsid w:val="0082431B"/>
    <w:rsid w:val="00880D0A"/>
    <w:rsid w:val="00890AAD"/>
    <w:rsid w:val="008C6706"/>
    <w:rsid w:val="00900507"/>
    <w:rsid w:val="00946252"/>
    <w:rsid w:val="009718EC"/>
    <w:rsid w:val="00974F1F"/>
    <w:rsid w:val="00991C81"/>
    <w:rsid w:val="009A1328"/>
    <w:rsid w:val="009E190C"/>
    <w:rsid w:val="00A279E8"/>
    <w:rsid w:val="00A74069"/>
    <w:rsid w:val="00AC3763"/>
    <w:rsid w:val="00AF72D3"/>
    <w:rsid w:val="00B22BD4"/>
    <w:rsid w:val="00B322C0"/>
    <w:rsid w:val="00B457E1"/>
    <w:rsid w:val="00B94252"/>
    <w:rsid w:val="00C202ED"/>
    <w:rsid w:val="00C376AF"/>
    <w:rsid w:val="00C458D3"/>
    <w:rsid w:val="00C46886"/>
    <w:rsid w:val="00C67AC7"/>
    <w:rsid w:val="00C71ABC"/>
    <w:rsid w:val="00CB573D"/>
    <w:rsid w:val="00CC4BAD"/>
    <w:rsid w:val="00D2331E"/>
    <w:rsid w:val="00D26ECA"/>
    <w:rsid w:val="00D329E1"/>
    <w:rsid w:val="00D92CB9"/>
    <w:rsid w:val="00DA04F1"/>
    <w:rsid w:val="00DA3D27"/>
    <w:rsid w:val="00DD6A26"/>
    <w:rsid w:val="00E16892"/>
    <w:rsid w:val="00E26311"/>
    <w:rsid w:val="00E43010"/>
    <w:rsid w:val="00E43821"/>
    <w:rsid w:val="00E46720"/>
    <w:rsid w:val="00EB2192"/>
    <w:rsid w:val="00EF0DEC"/>
    <w:rsid w:val="00F0253C"/>
    <w:rsid w:val="00F06362"/>
    <w:rsid w:val="00F336D5"/>
    <w:rsid w:val="00F84851"/>
    <w:rsid w:val="00FB6BFF"/>
    <w:rsid w:val="00FC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108ED"/>
  <w15:docId w15:val="{28CAF0F4-286E-4BC5-83AE-23653880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Noto Sans Devanagari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817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SAEZ SEGARRA, JUAN FRANCISCO</dc:creator>
  <dc:description/>
  <cp:lastModifiedBy>BORREGO BAU, IÑAKI</cp:lastModifiedBy>
  <cp:revision>18</cp:revision>
  <dcterms:created xsi:type="dcterms:W3CDTF">2023-09-28T09:28:00Z</dcterms:created>
  <dcterms:modified xsi:type="dcterms:W3CDTF">2023-10-03T13:28:00Z</dcterms:modified>
  <dc:language>ca-ES</dc:language>
</cp:coreProperties>
</file>