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61" w:rsidRPr="0062792D" w:rsidRDefault="00375161" w:rsidP="0037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La tarea O1:</w:t>
      </w:r>
    </w:p>
    <w:p w:rsidR="00375161" w:rsidRPr="0062792D" w:rsidRDefault="00375161" w:rsidP="0037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Instala Git en tu sistema operativo. Adjunta una captura de pantalla en la que aparezca el resultado de la ejecución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--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version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Realiza la </w:t>
      </w:r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configuración de Git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según lo indicado en el tema (nombre, correo electrónico y editor de preferencia). Adjunta una captura de pantalla con el resultado de la ejecución de los comandos de configuración.</w:t>
      </w:r>
    </w:p>
    <w:p w:rsidR="00375161" w:rsidRPr="0062792D" w:rsidRDefault="00375161" w:rsidP="0037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una carpeta denominada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S1R1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Realiza las siguientes acciones en ella: 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Crea un repositorio Git.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fichero denominado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libros.txt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 Añade tres títulos de libros cada uno en una línea distinta.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primer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Añade dos libros al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libros.txt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segundo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fichero denominado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peliculas.txt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 Añade tres títulos de películas a dicho archivo.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una captura de pantalla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fichero denominado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comidas.txt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 Añade tres nombres de comidas a dicho archivo.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tercer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que incluya los archivos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peliculas.txt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comidas.txt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Elimina el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comidas.txt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desde el navegador de archivos.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Añade dos películas más al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peliculas.txt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Haz una captura de pantalla que muestre los cambios en el directorio de trabajo.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Añade los cambios al área de preparación.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una captura de pantalla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Debe indicar que se ha borrado el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comidas.txt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que se ha modificado el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peliculas.txt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cuarto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archivo denominado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datos.bak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Añade tres títulos de libros a dicho archivo. </w:t>
      </w:r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 xml:space="preserve">¡IMPORTANTE! No añadas el archivo al área de preparación ni hagas ningún </w:t>
      </w:r>
      <w:proofErr w:type="spellStart"/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una subcarpeta denominada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output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Crea un archivo denominado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salida.txt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en su interior. Escribe tu nombre y apellidos en dicho archivo. </w:t>
      </w:r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 xml:space="preserve">¡IMPORTANTE! No añadas los archivos al área de preparación ni hagas ningún </w:t>
      </w:r>
      <w:proofErr w:type="spellStart"/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una captura de pantalla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Deben aparecer el archivo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datos.bak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la carpeta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output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como archivos nuevos (color rojo). Recuerda que, por defecto,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no muestra el contenido de una carpeta desconocida, sino solo el nombre de dicha carpeta; si se desea mostrar los archivos nuevos dentro de carpetas desconocidas se debe ejecutar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 -u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</w:t>
      </w:r>
      <w:proofErr w:type="gramStart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.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gitignore</w:t>
      </w:r>
      <w:proofErr w:type="spellEnd"/>
      <w:proofErr w:type="gram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para que los ficheros con extensión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.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bak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el contenido de la carpeta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output/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no se incluyan en el repositorio.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una nueva captura de pantalla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Ahora no deben aparecer los archivos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datos.bak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output/salida.txt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lastRenderedPageBreak/>
        <w:t xml:space="preserve">como archivos nuevos, sino que en su lugar debe aparecer únicamente el </w:t>
      </w:r>
      <w:proofErr w:type="gramStart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.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gitignore</w:t>
      </w:r>
      <w:proofErr w:type="spellEnd"/>
      <w:proofErr w:type="gram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último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para incluir el </w:t>
      </w:r>
      <w:proofErr w:type="gramStart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.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gitignore</w:t>
      </w:r>
      <w:proofErr w:type="spellEnd"/>
      <w:proofErr w:type="gram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en el repositorio.</w:t>
      </w:r>
    </w:p>
    <w:p w:rsidR="00375161" w:rsidRPr="0062792D" w:rsidRDefault="00375161" w:rsidP="00375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Haz una captura de pantalla que muestre el histórico de cambios del repositorio.</w:t>
      </w:r>
    </w:p>
    <w:p w:rsidR="00697377" w:rsidRDefault="00697377">
      <w:bookmarkStart w:id="0" w:name="_GoBack"/>
      <w:bookmarkEnd w:id="0"/>
    </w:p>
    <w:sectPr w:rsidR="00697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912F5"/>
    <w:multiLevelType w:val="multilevel"/>
    <w:tmpl w:val="0982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61"/>
    <w:rsid w:val="00375161"/>
    <w:rsid w:val="00697377"/>
    <w:rsid w:val="00B36395"/>
    <w:rsid w:val="00D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2A3E7-C4C1-4A66-8916-C2EEFE49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161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1</cp:revision>
  <dcterms:created xsi:type="dcterms:W3CDTF">2023-09-29T09:19:00Z</dcterms:created>
  <dcterms:modified xsi:type="dcterms:W3CDTF">2023-09-29T09:22:00Z</dcterms:modified>
</cp:coreProperties>
</file>