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23F8F" w14:textId="373E2DF6" w:rsidR="006069C8" w:rsidRDefault="008F3CA1">
      <w:pPr>
        <w:rPr>
          <w:b/>
          <w:bCs/>
          <w:sz w:val="36"/>
          <w:szCs w:val="36"/>
          <w:u w:val="single"/>
        </w:rPr>
      </w:pPr>
      <w:r w:rsidRPr="008F3CA1">
        <w:rPr>
          <w:b/>
          <w:bCs/>
          <w:sz w:val="36"/>
          <w:szCs w:val="36"/>
          <w:u w:val="single"/>
        </w:rPr>
        <w:t>Principales métodos String:</w:t>
      </w:r>
    </w:p>
    <w:p w14:paraId="3897A492" w14:textId="77777777" w:rsidR="008F3CA1" w:rsidRDefault="008F3CA1">
      <w:pPr>
        <w:rPr>
          <w:b/>
          <w:bCs/>
          <w:sz w:val="36"/>
          <w:szCs w:val="36"/>
          <w:u w:val="single"/>
        </w:rPr>
      </w:pPr>
    </w:p>
    <w:p w14:paraId="5DEABB24" w14:textId="1F859A6F" w:rsidR="008F3CA1" w:rsidRDefault="008F3CA1" w:rsidP="008F3CA1">
      <w:pPr>
        <w:pStyle w:val="Prrafodelista"/>
        <w:numPr>
          <w:ilvl w:val="0"/>
          <w:numId w:val="1"/>
        </w:numPr>
        <w:rPr>
          <w:sz w:val="32"/>
          <w:szCs w:val="32"/>
        </w:rPr>
      </w:pPr>
      <w:r w:rsidRPr="008F3CA1">
        <w:rPr>
          <w:sz w:val="32"/>
          <w:szCs w:val="32"/>
        </w:rPr>
        <w:t>ValueOF:</w:t>
      </w:r>
    </w:p>
    <w:p w14:paraId="2479EF07" w14:textId="77428FE0" w:rsidR="008F3CA1" w:rsidRPr="008F3CA1" w:rsidRDefault="008F3CA1" w:rsidP="008F3CA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   El valor del retorn:</w:t>
      </w:r>
    </w:p>
    <w:p w14:paraId="71E6E95E" w14:textId="106DBD3F" w:rsidR="008F3CA1" w:rsidRDefault="008F3CA1" w:rsidP="008F3CA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Retorna un String.</w:t>
      </w:r>
    </w:p>
    <w:p w14:paraId="015CA38E" w14:textId="77777777" w:rsidR="008F3CA1" w:rsidRPr="008F3CA1" w:rsidRDefault="008F3CA1" w:rsidP="008F3CA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Declaració del mètode:</w:t>
      </w:r>
    </w:p>
    <w:p w14:paraId="5628F0C1" w14:textId="041A2BF3" w:rsidR="008F3CA1" w:rsidRPr="008F3CA1" w:rsidRDefault="008F3CA1" w:rsidP="008F3CA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Int entero=10;</w:t>
      </w:r>
    </w:p>
    <w:p w14:paraId="2CCAF0F2" w14:textId="7B14B2C9" w:rsidR="008F3CA1" w:rsidRPr="008F3CA1" w:rsidRDefault="008F3CA1" w:rsidP="008F3CA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String cadena = String.valueOF(entero)</w:t>
      </w:r>
      <w:r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;</w:t>
      </w:r>
    </w:p>
    <w:p w14:paraId="120CEF18" w14:textId="03C2C48F" w:rsidR="008F3CA1" w:rsidRPr="008F3CA1" w:rsidRDefault="008F3CA1" w:rsidP="008F3CA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Breu descripción:</w:t>
      </w:r>
    </w:p>
    <w:p w14:paraId="16E13A07" w14:textId="134FA1FE" w:rsidR="008F3CA1" w:rsidRPr="008F3CA1" w:rsidRDefault="008F3CA1" w:rsidP="008F3CA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Convierte datos como int , char, bolean , en su representación en cadena</w:t>
      </w:r>
    </w:p>
    <w:p w14:paraId="0A901216" w14:textId="3D58E08F" w:rsidR="008F3CA1" w:rsidRPr="008F3CA1" w:rsidRDefault="008F3CA1" w:rsidP="008F3CA1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Ejemplo funcional:</w:t>
      </w:r>
    </w:p>
    <w:p w14:paraId="17819C57" w14:textId="6E9160DB" w:rsidR="008F3CA1" w:rsidRDefault="008F3CA1" w:rsidP="008F3CA1">
      <w:pPr>
        <w:rPr>
          <w:sz w:val="32"/>
          <w:szCs w:val="32"/>
        </w:rPr>
      </w:pPr>
      <w:r w:rsidRPr="008F3CA1">
        <w:rPr>
          <w:sz w:val="32"/>
          <w:szCs w:val="32"/>
        </w:rPr>
        <w:drawing>
          <wp:inline distT="0" distB="0" distL="0" distR="0" wp14:anchorId="5A3D985C" wp14:editId="3A1AB1CF">
            <wp:extent cx="5400040" cy="3051175"/>
            <wp:effectExtent l="0" t="0" r="0" b="0"/>
            <wp:docPr id="192014531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45316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D1CD" w14:textId="77777777" w:rsidR="008F3CA1" w:rsidRDefault="008F3CA1" w:rsidP="008F3CA1">
      <w:pPr>
        <w:rPr>
          <w:sz w:val="32"/>
          <w:szCs w:val="32"/>
        </w:rPr>
      </w:pPr>
    </w:p>
    <w:p w14:paraId="306BD83E" w14:textId="77777777" w:rsidR="008F3CA1" w:rsidRDefault="008F3CA1" w:rsidP="008F3CA1">
      <w:pPr>
        <w:rPr>
          <w:sz w:val="32"/>
          <w:szCs w:val="32"/>
        </w:rPr>
      </w:pPr>
    </w:p>
    <w:p w14:paraId="03CD51A3" w14:textId="485A114E" w:rsidR="008F3CA1" w:rsidRPr="008F3CA1" w:rsidRDefault="008F3CA1" w:rsidP="008F3CA1">
      <w:pPr>
        <w:rPr>
          <w:sz w:val="32"/>
          <w:szCs w:val="32"/>
        </w:rPr>
      </w:pPr>
    </w:p>
    <w:p w14:paraId="60BAC1B3" w14:textId="7FBCFF99" w:rsidR="008F3CA1" w:rsidRDefault="00DC4ABD" w:rsidP="008F3CA1">
      <w:pPr>
        <w:pStyle w:val="Prrafode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lenght</w:t>
      </w:r>
      <w:r w:rsidR="008F3CA1" w:rsidRPr="008F3CA1">
        <w:rPr>
          <w:sz w:val="32"/>
          <w:szCs w:val="32"/>
        </w:rPr>
        <w:t>:</w:t>
      </w:r>
    </w:p>
    <w:p w14:paraId="77A5D182" w14:textId="10A67EBB" w:rsidR="008F3CA1" w:rsidRPr="008F3CA1" w:rsidRDefault="008F3CA1" w:rsidP="008F3CA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  El valor del retorn:</w:t>
      </w:r>
    </w:p>
    <w:p w14:paraId="2F634E21" w14:textId="1F9BB0A5" w:rsidR="008F3CA1" w:rsidRDefault="00DC4ABD" w:rsidP="008F3CA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Un valor entero</w:t>
      </w:r>
      <w:r w:rsidR="008F3CA1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.</w:t>
      </w:r>
    </w:p>
    <w:p w14:paraId="0FB92308" w14:textId="77777777" w:rsidR="008F3CA1" w:rsidRDefault="008F3CA1" w:rsidP="008F3CA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Declaració del mètode:</w:t>
      </w:r>
    </w:p>
    <w:p w14:paraId="310A4D9D" w14:textId="1867438B" w:rsidR="00DC4ABD" w:rsidRPr="00DC4ABD" w:rsidRDefault="00DC4ABD" w:rsidP="008F3CA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 Frase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= “Estoy haciendo ejercicios programación”;</w:t>
      </w:r>
    </w:p>
    <w:p w14:paraId="4C81919E" w14:textId="4FBF112E" w:rsidR="008F3CA1" w:rsidRPr="00DC4ABD" w:rsidRDefault="008F3CA1" w:rsidP="008F3CA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Int </w:t>
      </w:r>
      <w:r w:rsidR="00DC4ABD"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longitud</w:t>
      </w:r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=</w:t>
      </w:r>
      <w:r w:rsid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Frase.length()</w:t>
      </w:r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;</w:t>
      </w:r>
    </w:p>
    <w:p w14:paraId="4DB987FC" w14:textId="77777777" w:rsidR="008F3CA1" w:rsidRDefault="008F3CA1" w:rsidP="008F3CA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Breu descripción:</w:t>
      </w:r>
    </w:p>
    <w:p w14:paraId="3E240E97" w14:textId="2D909448" w:rsidR="00DC4ABD" w:rsidRPr="00DC4ABD" w:rsidRDefault="00DC4ABD" w:rsidP="008F3CA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Se utiliza para obtener el numero de caracteres en una cadena incluye letras, números, espacios en blanco y caracteres especiales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.</w:t>
      </w:r>
    </w:p>
    <w:p w14:paraId="391424C6" w14:textId="77777777" w:rsidR="008F3CA1" w:rsidRDefault="008F3CA1" w:rsidP="008F3CA1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Ejemplo funcional:</w:t>
      </w:r>
    </w:p>
    <w:p w14:paraId="35503966" w14:textId="17434410" w:rsidR="00DC4ABD" w:rsidRDefault="00DC4ABD" w:rsidP="008F3CA1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DC4ABD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drawing>
          <wp:inline distT="0" distB="0" distL="0" distR="0" wp14:anchorId="0A96D9E1" wp14:editId="09D8041B">
            <wp:extent cx="5400040" cy="3241675"/>
            <wp:effectExtent l="0" t="0" r="0" b="0"/>
            <wp:docPr id="13357018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01807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2B45" w14:textId="77777777" w:rsidR="00DC4ABD" w:rsidRDefault="00DC4ABD" w:rsidP="008F3CA1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13F952AC" w14:textId="77777777" w:rsidR="00DC4ABD" w:rsidRDefault="00DC4ABD" w:rsidP="008F3CA1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1DAEF78F" w14:textId="77777777" w:rsidR="00DC4ABD" w:rsidRDefault="00DC4ABD" w:rsidP="008F3CA1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4AE4D61D" w14:textId="77777777" w:rsidR="00DC4ABD" w:rsidRDefault="00DC4ABD" w:rsidP="008F3CA1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20BC9B7F" w14:textId="1B0A8596" w:rsidR="00DC4ABD" w:rsidRPr="004D5EA4" w:rsidRDefault="00DC4ABD" w:rsidP="00DC4ABD">
      <w:pPr>
        <w:pStyle w:val="Prrafodelista"/>
        <w:numPr>
          <w:ilvl w:val="0"/>
          <w:numId w:val="1"/>
        </w:numPr>
        <w:rPr>
          <w:rFonts w:ascii="Open Sans" w:hAnsi="Open Sans" w:cs="Open Sans"/>
          <w:b/>
          <w:bCs/>
          <w:color w:val="333333"/>
          <w:shd w:val="clear" w:color="auto" w:fill="FFFFFF"/>
        </w:rPr>
      </w:pPr>
      <w:r w:rsidRPr="004D5EA4">
        <w:rPr>
          <w:rFonts w:ascii="Open Sans" w:hAnsi="Open Sans" w:cs="Open Sans"/>
          <w:b/>
          <w:bCs/>
          <w:color w:val="333333"/>
          <w:shd w:val="clear" w:color="auto" w:fill="FFFFFF"/>
        </w:rPr>
        <w:lastRenderedPageBreak/>
        <w:t>charAt(i)::</w:t>
      </w:r>
    </w:p>
    <w:p w14:paraId="7EA60909" w14:textId="77777777" w:rsidR="00DC4ABD" w:rsidRPr="008F3CA1" w:rsidRDefault="00DC4ABD" w:rsidP="00DC4ABD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  El valor del retorn:</w:t>
      </w:r>
    </w:p>
    <w:p w14:paraId="42B59D6C" w14:textId="72BC12F2" w:rsidR="00DC4ABD" w:rsidRDefault="00C44AD2" w:rsidP="00DC4ABD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De</w:t>
      </w:r>
      <w:r w:rsidR="008C14AE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v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uelve un carácter </w:t>
      </w:r>
      <w:proofErr w:type="spellStart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char</w:t>
      </w:r>
      <w:proofErr w:type="spellEnd"/>
    </w:p>
    <w:p w14:paraId="4C651B84" w14:textId="77777777" w:rsidR="00DC4ABD" w:rsidRDefault="00DC4ABD" w:rsidP="00DC4ABD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Declaració del mètode:</w:t>
      </w:r>
    </w:p>
    <w:p w14:paraId="5DDD6447" w14:textId="77777777" w:rsidR="00DC4ABD" w:rsidRPr="00DC4ABD" w:rsidRDefault="00DC4ABD" w:rsidP="00DC4ABD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 Frase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= “Estoy haciendo ejercicios programación”;</w:t>
      </w:r>
    </w:p>
    <w:p w14:paraId="2C30192B" w14:textId="1F167BE2" w:rsidR="00C44AD2" w:rsidRDefault="00C44AD2" w:rsidP="00DC4ABD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Char tercerCaracter= Frase.CharAT(3)</w:t>
      </w:r>
    </w:p>
    <w:p w14:paraId="337DE785" w14:textId="080E6B1E" w:rsidR="00DC4ABD" w:rsidRDefault="00DC4ABD" w:rsidP="00DC4ABD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Breu descripción:</w:t>
      </w:r>
    </w:p>
    <w:p w14:paraId="0027B5B5" w14:textId="1BE453E2" w:rsidR="00DC4ABD" w:rsidRPr="00DC4ABD" w:rsidRDefault="00DC4ABD" w:rsidP="00DC4ABD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Se utiliza para obtener el </w:t>
      </w:r>
      <w:r w:rsidR="00C44AD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carácter en concreto de una cadena.</w:t>
      </w:r>
    </w:p>
    <w:p w14:paraId="1A9351FA" w14:textId="5C76CF90" w:rsidR="00DC4ABD" w:rsidRDefault="00DC4ABD" w:rsidP="008F3CA1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Ejemplo funcional:</w:t>
      </w:r>
    </w:p>
    <w:p w14:paraId="4A92A6C1" w14:textId="7646E944" w:rsidR="00C44AD2" w:rsidRPr="008F3CA1" w:rsidRDefault="00C44AD2" w:rsidP="008F3CA1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C44AD2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drawing>
          <wp:inline distT="0" distB="0" distL="0" distR="0" wp14:anchorId="196FC400" wp14:editId="248EF7A8">
            <wp:extent cx="5400040" cy="3138805"/>
            <wp:effectExtent l="0" t="0" r="0" b="4445"/>
            <wp:docPr id="48034244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42443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D9C3" w14:textId="77777777" w:rsidR="008F3CA1" w:rsidRDefault="008F3CA1">
      <w:pPr>
        <w:rPr>
          <w:b/>
          <w:bCs/>
          <w:sz w:val="36"/>
          <w:szCs w:val="36"/>
          <w:u w:val="single"/>
        </w:rPr>
      </w:pPr>
    </w:p>
    <w:p w14:paraId="391A6841" w14:textId="77777777" w:rsidR="008F3CA1" w:rsidRDefault="008F3CA1">
      <w:pPr>
        <w:rPr>
          <w:b/>
          <w:bCs/>
          <w:sz w:val="36"/>
          <w:szCs w:val="36"/>
          <w:u w:val="single"/>
        </w:rPr>
      </w:pPr>
    </w:p>
    <w:p w14:paraId="475AF9BA" w14:textId="77777777" w:rsidR="00A22069" w:rsidRDefault="00A22069">
      <w:pPr>
        <w:rPr>
          <w:b/>
          <w:bCs/>
          <w:sz w:val="36"/>
          <w:szCs w:val="36"/>
          <w:u w:val="single"/>
        </w:rPr>
      </w:pPr>
    </w:p>
    <w:p w14:paraId="7BB742C7" w14:textId="77777777" w:rsidR="00A22069" w:rsidRDefault="00A22069">
      <w:pPr>
        <w:rPr>
          <w:b/>
          <w:bCs/>
          <w:sz w:val="36"/>
          <w:szCs w:val="36"/>
          <w:u w:val="single"/>
        </w:rPr>
      </w:pPr>
    </w:p>
    <w:p w14:paraId="39EB0C3E" w14:textId="59ADA008" w:rsidR="00A22069" w:rsidRPr="004D5EA4" w:rsidRDefault="00A755A4" w:rsidP="00A22069">
      <w:pPr>
        <w:pStyle w:val="Prrafodelista"/>
        <w:numPr>
          <w:ilvl w:val="0"/>
          <w:numId w:val="1"/>
        </w:numPr>
        <w:rPr>
          <w:rFonts w:ascii="Open Sans" w:hAnsi="Open Sans" w:cs="Open Sans"/>
          <w:b/>
          <w:bCs/>
          <w:color w:val="333333"/>
          <w:shd w:val="clear" w:color="auto" w:fill="FFFFFF"/>
        </w:rPr>
      </w:pPr>
      <w:proofErr w:type="spellStart"/>
      <w:r w:rsidRPr="004D5EA4">
        <w:rPr>
          <w:rFonts w:ascii="Open Sans" w:hAnsi="Open Sans" w:cs="Open Sans"/>
          <w:b/>
          <w:bCs/>
          <w:color w:val="333333"/>
          <w:shd w:val="clear" w:color="auto" w:fill="FFFFFF"/>
        </w:rPr>
        <w:lastRenderedPageBreak/>
        <w:t>Equals</w:t>
      </w:r>
      <w:proofErr w:type="spellEnd"/>
      <w:r w:rsidR="00A22069" w:rsidRPr="004D5EA4">
        <w:rPr>
          <w:rFonts w:ascii="Open Sans" w:hAnsi="Open Sans" w:cs="Open Sans"/>
          <w:b/>
          <w:bCs/>
          <w:color w:val="333333"/>
          <w:shd w:val="clear" w:color="auto" w:fill="FFFFFF"/>
        </w:rPr>
        <w:t>:</w:t>
      </w:r>
    </w:p>
    <w:p w14:paraId="0941895C" w14:textId="77777777" w:rsidR="00A22069" w:rsidRPr="008F3CA1" w:rsidRDefault="00A22069" w:rsidP="00A22069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·   El valor del </w:t>
      </w:r>
      <w:proofErr w:type="spellStart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retorn</w:t>
      </w:r>
      <w:proofErr w:type="spellEnd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5C6B900A" w14:textId="4F0C7D3F" w:rsidR="008C14AE" w:rsidRDefault="008C14AE" w:rsidP="00A22069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Devuelve un valor </w:t>
      </w:r>
      <w:proofErr w:type="spellStart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boolean</w:t>
      </w:r>
      <w:proofErr w:type="spellEnd"/>
    </w:p>
    <w:p w14:paraId="40DE1A12" w14:textId="37F8BCB0" w:rsidR="00A22069" w:rsidRDefault="00A22069" w:rsidP="00A22069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· </w:t>
      </w:r>
      <w:proofErr w:type="spellStart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Declaració</w:t>
      </w:r>
      <w:proofErr w:type="spellEnd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del </w:t>
      </w:r>
      <w:proofErr w:type="spellStart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mètode</w:t>
      </w:r>
      <w:proofErr w:type="spellEnd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239AFA2F" w14:textId="77777777" w:rsidR="00A22069" w:rsidRDefault="00A22069" w:rsidP="00A22069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proofErr w:type="spellStart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Frase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= “Estoy haciendo ejercicios programación”;</w:t>
      </w:r>
    </w:p>
    <w:p w14:paraId="5D4406B2" w14:textId="71E11ECC" w:rsidR="00130299" w:rsidRDefault="00130299" w:rsidP="00A22069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proofErr w:type="spellStart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</w:t>
      </w:r>
      <w:r w:rsidR="00E50FF6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g</w:t>
      </w:r>
      <w:proofErr w:type="spellEnd"/>
      <w:r w:rsidR="00E50FF6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Frase 1</w:t>
      </w:r>
      <w:proofErr w:type="gramStart"/>
      <w:r w:rsidR="00E50FF6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=”Estoy</w:t>
      </w:r>
      <w:proofErr w:type="gramEnd"/>
      <w:r w:rsidR="00E50FF6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haciendo ejercicios de base de datos</w:t>
      </w:r>
      <w:r w:rsidR="00F504BF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”;</w:t>
      </w:r>
    </w:p>
    <w:p w14:paraId="6D494BCB" w14:textId="7C6FACB9" w:rsidR="00F504BF" w:rsidRPr="001F7F22" w:rsidRDefault="00F504BF" w:rsidP="00A22069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proofErr w:type="spellStart"/>
      <w:r w:rsidRPr="001F7F2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Boolean</w:t>
      </w:r>
      <w:proofErr w:type="spellEnd"/>
      <w:r w:rsidRPr="001F7F2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</w:t>
      </w:r>
      <w:proofErr w:type="spellStart"/>
      <w:r w:rsidRPr="001F7F2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resultaso</w:t>
      </w:r>
      <w:proofErr w:type="spellEnd"/>
      <w:r w:rsidRPr="001F7F2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= </w:t>
      </w:r>
      <w:proofErr w:type="spellStart"/>
      <w:r w:rsidRPr="001F7F2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F</w:t>
      </w:r>
      <w:r w:rsidR="001F7F2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r</w:t>
      </w:r>
      <w:r w:rsidRPr="001F7F2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ase.equals</w:t>
      </w:r>
      <w:proofErr w:type="spellEnd"/>
      <w:r w:rsidRPr="001F7F2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(</w:t>
      </w:r>
      <w:r w:rsidR="001F7F22" w:rsidRPr="001F7F2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Frase</w:t>
      </w:r>
      <w:r w:rsidR="001F7F2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1);</w:t>
      </w:r>
    </w:p>
    <w:p w14:paraId="484BBA28" w14:textId="77777777" w:rsidR="00A22069" w:rsidRDefault="00A22069" w:rsidP="00A22069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Breu descripción:</w:t>
      </w:r>
    </w:p>
    <w:p w14:paraId="1C317024" w14:textId="00857D4B" w:rsidR="00A22069" w:rsidRPr="00DC4ABD" w:rsidRDefault="00A22069" w:rsidP="00A22069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Se utiliza </w:t>
      </w:r>
      <w:r w:rsidR="001F7F2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para comparar </w:t>
      </w:r>
      <w:r w:rsidR="00E75BA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dos datos </w:t>
      </w:r>
      <w:proofErr w:type="spellStart"/>
      <w:r w:rsidR="00E75BA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="00E75BA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y devuelve un bolean (false, true):</w:t>
      </w:r>
    </w:p>
    <w:p w14:paraId="2FA7E63A" w14:textId="77777777" w:rsidR="00A22069" w:rsidRDefault="00A22069" w:rsidP="00A22069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Ejemplo funcional:</w:t>
      </w:r>
    </w:p>
    <w:p w14:paraId="57380E0B" w14:textId="1B7B2A4C" w:rsidR="00A22069" w:rsidRPr="008F3CA1" w:rsidRDefault="004906D1" w:rsidP="00A22069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4906D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drawing>
          <wp:inline distT="0" distB="0" distL="0" distR="0" wp14:anchorId="5F125BA2" wp14:editId="3F437E34">
            <wp:extent cx="5400040" cy="3322955"/>
            <wp:effectExtent l="0" t="0" r="0" b="0"/>
            <wp:docPr id="20998112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11285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A712" w14:textId="77777777" w:rsidR="00A22069" w:rsidRDefault="00A22069" w:rsidP="00A22069">
      <w:pPr>
        <w:rPr>
          <w:b/>
          <w:bCs/>
          <w:sz w:val="36"/>
          <w:szCs w:val="36"/>
          <w:u w:val="single"/>
        </w:rPr>
      </w:pPr>
    </w:p>
    <w:p w14:paraId="683926AB" w14:textId="77777777" w:rsidR="00A22069" w:rsidRPr="008F3CA1" w:rsidRDefault="00A22069" w:rsidP="00A22069">
      <w:pPr>
        <w:rPr>
          <w:b/>
          <w:bCs/>
          <w:sz w:val="36"/>
          <w:szCs w:val="36"/>
          <w:u w:val="single"/>
        </w:rPr>
      </w:pPr>
    </w:p>
    <w:p w14:paraId="0234AD5A" w14:textId="77777777" w:rsidR="00A22069" w:rsidRDefault="00A22069">
      <w:pPr>
        <w:rPr>
          <w:b/>
          <w:bCs/>
          <w:sz w:val="36"/>
          <w:szCs w:val="36"/>
          <w:u w:val="single"/>
        </w:rPr>
      </w:pPr>
    </w:p>
    <w:p w14:paraId="0BDB1BF4" w14:textId="06E42D54" w:rsidR="00A755A4" w:rsidRPr="004D5EA4" w:rsidRDefault="00035B08" w:rsidP="00A755A4">
      <w:pPr>
        <w:pStyle w:val="Prrafodelista"/>
        <w:numPr>
          <w:ilvl w:val="0"/>
          <w:numId w:val="1"/>
        </w:numPr>
        <w:rPr>
          <w:rFonts w:ascii="Open Sans" w:hAnsi="Open Sans" w:cs="Open Sans"/>
          <w:b/>
          <w:bCs/>
          <w:color w:val="333333"/>
          <w:shd w:val="clear" w:color="auto" w:fill="FFFFFF"/>
        </w:rPr>
      </w:pPr>
      <w:proofErr w:type="spellStart"/>
      <w:r w:rsidRPr="004D5EA4">
        <w:rPr>
          <w:rFonts w:ascii="Open Sans" w:hAnsi="Open Sans" w:cs="Open Sans"/>
          <w:b/>
          <w:bCs/>
          <w:color w:val="333333"/>
          <w:shd w:val="clear" w:color="auto" w:fill="FFFFFF"/>
        </w:rPr>
        <w:lastRenderedPageBreak/>
        <w:t>equalsIgnoreCase</w:t>
      </w:r>
      <w:proofErr w:type="spellEnd"/>
      <w:r w:rsidR="00A755A4" w:rsidRPr="004D5EA4">
        <w:rPr>
          <w:rFonts w:ascii="Open Sans" w:hAnsi="Open Sans" w:cs="Open Sans"/>
          <w:b/>
          <w:bCs/>
          <w:color w:val="333333"/>
          <w:shd w:val="clear" w:color="auto" w:fill="FFFFFF"/>
        </w:rPr>
        <w:t>:</w:t>
      </w:r>
    </w:p>
    <w:p w14:paraId="6FCC0E65" w14:textId="77777777" w:rsidR="00A755A4" w:rsidRPr="008F3CA1" w:rsidRDefault="00A755A4" w:rsidP="00A755A4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·   El valor del </w:t>
      </w:r>
      <w:proofErr w:type="spellStart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retorn</w:t>
      </w:r>
      <w:proofErr w:type="spellEnd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02511FB9" w14:textId="77777777" w:rsidR="00A755A4" w:rsidRDefault="00A755A4" w:rsidP="00A755A4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Devuelve un valor </w:t>
      </w:r>
      <w:proofErr w:type="spellStart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boolean</w:t>
      </w:r>
      <w:proofErr w:type="spellEnd"/>
    </w:p>
    <w:p w14:paraId="7D3AA663" w14:textId="77777777" w:rsidR="00A755A4" w:rsidRDefault="00A755A4" w:rsidP="00A755A4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· </w:t>
      </w:r>
      <w:proofErr w:type="spellStart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Declaració</w:t>
      </w:r>
      <w:proofErr w:type="spellEnd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del </w:t>
      </w:r>
      <w:proofErr w:type="spellStart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mètode</w:t>
      </w:r>
      <w:proofErr w:type="spellEnd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4E0E2E49" w14:textId="77777777" w:rsidR="00A755A4" w:rsidRDefault="00A755A4" w:rsidP="00A755A4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proofErr w:type="spellStart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Frase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= “Estoy haciendo ejercicios programación”;</w:t>
      </w:r>
    </w:p>
    <w:p w14:paraId="11127CEA" w14:textId="3041B66E" w:rsidR="00A755A4" w:rsidRDefault="00A755A4" w:rsidP="00A755A4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proofErr w:type="spellStart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Frase 1</w:t>
      </w:r>
      <w:proofErr w:type="gramStart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=”E</w:t>
      </w:r>
      <w:r w:rsidR="00485989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STOY</w:t>
      </w:r>
      <w:proofErr w:type="gramEnd"/>
      <w:r w:rsidR="00485989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HACIENDO EJERCICIOS PROGRAMACIÓN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”;</w:t>
      </w:r>
    </w:p>
    <w:p w14:paraId="0D4EE10C" w14:textId="51CB9F00" w:rsidR="00A755A4" w:rsidRPr="001F7F22" w:rsidRDefault="00A755A4" w:rsidP="00A755A4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proofErr w:type="spellStart"/>
      <w:r w:rsidRPr="001F7F2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Boolean</w:t>
      </w:r>
      <w:proofErr w:type="spellEnd"/>
      <w:r w:rsidRPr="001F7F2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</w:t>
      </w:r>
      <w:proofErr w:type="spellStart"/>
      <w:r w:rsidRPr="001F7F2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resultaso</w:t>
      </w:r>
      <w:proofErr w:type="spellEnd"/>
      <w:r w:rsidRPr="001F7F2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= </w:t>
      </w:r>
      <w:proofErr w:type="spellStart"/>
      <w:r w:rsidRPr="001F7F2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F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r</w:t>
      </w:r>
      <w:r w:rsidRPr="001F7F2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ase.equal</w:t>
      </w:r>
      <w:r w:rsidR="00074480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gnoreCase</w:t>
      </w:r>
      <w:proofErr w:type="spellEnd"/>
      <w:r w:rsidRPr="001F7F2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(Frase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1);</w:t>
      </w:r>
    </w:p>
    <w:p w14:paraId="261C3A24" w14:textId="77777777" w:rsidR="00A755A4" w:rsidRDefault="00A755A4" w:rsidP="00A755A4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Breu descripción:</w:t>
      </w:r>
    </w:p>
    <w:p w14:paraId="23EF3412" w14:textId="78D1672B" w:rsidR="00A755A4" w:rsidRPr="00DC4ABD" w:rsidRDefault="00A755A4" w:rsidP="00A755A4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Se utiliza 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para comparar dos datos </w:t>
      </w:r>
      <w:proofErr w:type="spellStart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="00F078D3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sin hacer caso a las </w:t>
      </w:r>
      <w:proofErr w:type="spellStart"/>
      <w:r w:rsidR="00F078D3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mayusculas</w:t>
      </w:r>
      <w:proofErr w:type="spellEnd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y devuelve un bolean (false, true):</w:t>
      </w:r>
    </w:p>
    <w:p w14:paraId="2AAD6AD6" w14:textId="77777777" w:rsidR="00A755A4" w:rsidRDefault="00A755A4" w:rsidP="00A755A4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Ejemplo funcional:</w:t>
      </w:r>
    </w:p>
    <w:p w14:paraId="0A143B11" w14:textId="26B71530" w:rsidR="00DB2745" w:rsidRDefault="00DB2745" w:rsidP="00A755A4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DB2745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drawing>
          <wp:inline distT="0" distB="0" distL="0" distR="0" wp14:anchorId="58B4A83B" wp14:editId="04D379CB">
            <wp:extent cx="5400040" cy="3672205"/>
            <wp:effectExtent l="0" t="0" r="0" b="0"/>
            <wp:docPr id="11093414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41465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547B" w14:textId="53D2E3BA" w:rsidR="00A755A4" w:rsidRPr="008F3CA1" w:rsidRDefault="00A755A4" w:rsidP="00A755A4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000247E8" w14:textId="1FEC6104" w:rsidR="005860EE" w:rsidRDefault="005860EE" w:rsidP="005860EE">
      <w:pPr>
        <w:pStyle w:val="Prrafodelista"/>
        <w:numPr>
          <w:ilvl w:val="0"/>
          <w:numId w:val="1"/>
        </w:numPr>
        <w:rPr>
          <w:sz w:val="32"/>
          <w:szCs w:val="32"/>
        </w:rPr>
      </w:pPr>
      <w:r w:rsidRPr="004D5EA4">
        <w:rPr>
          <w:rFonts w:ascii="Open Sans" w:hAnsi="Open Sans" w:cs="Open Sans"/>
          <w:b/>
          <w:bCs/>
          <w:color w:val="333333"/>
          <w:shd w:val="clear" w:color="auto" w:fill="FFFFFF"/>
        </w:rPr>
        <w:t> </w:t>
      </w:r>
      <w:proofErr w:type="spellStart"/>
      <w:proofErr w:type="gramStart"/>
      <w:r w:rsidRPr="004D5EA4">
        <w:rPr>
          <w:rFonts w:ascii="Open Sans" w:hAnsi="Open Sans" w:cs="Open Sans"/>
          <w:b/>
          <w:bCs/>
          <w:color w:val="333333"/>
          <w:shd w:val="clear" w:color="auto" w:fill="FFFFFF"/>
        </w:rPr>
        <w:t>substring</w:t>
      </w:r>
      <w:proofErr w:type="spellEnd"/>
      <w:r w:rsidRPr="004D5EA4">
        <w:rPr>
          <w:rFonts w:ascii="Open Sans" w:hAnsi="Open Sans" w:cs="Open Sans"/>
          <w:b/>
          <w:bCs/>
          <w:color w:val="333333"/>
          <w:shd w:val="clear" w:color="auto" w:fill="FFFFFF"/>
        </w:rPr>
        <w:t>(</w:t>
      </w:r>
      <w:proofErr w:type="spellStart"/>
      <w:proofErr w:type="gramEnd"/>
      <w:r w:rsidRPr="004D5EA4">
        <w:rPr>
          <w:rFonts w:ascii="Open Sans" w:hAnsi="Open Sans" w:cs="Open Sans"/>
          <w:b/>
          <w:bCs/>
          <w:color w:val="333333"/>
          <w:shd w:val="clear" w:color="auto" w:fill="FFFFFF"/>
        </w:rPr>
        <w:t>ini</w:t>
      </w:r>
      <w:proofErr w:type="spellEnd"/>
      <w:r w:rsidRPr="004D5EA4">
        <w:rPr>
          <w:rFonts w:ascii="Open Sans" w:hAnsi="Open Sans" w:cs="Open Sans"/>
          <w:b/>
          <w:bCs/>
          <w:color w:val="333333"/>
          <w:shd w:val="clear" w:color="auto" w:fill="FFFFFF"/>
        </w:rPr>
        <w:t>, fin</w:t>
      </w:r>
      <w:r>
        <w:rPr>
          <w:rFonts w:ascii="Open Sans" w:hAnsi="Open Sans" w:cs="Open Sans"/>
          <w:color w:val="333333"/>
          <w:shd w:val="clear" w:color="auto" w:fill="FFFFFF"/>
        </w:rPr>
        <w:t>):</w:t>
      </w:r>
    </w:p>
    <w:p w14:paraId="728D3F02" w14:textId="77777777" w:rsidR="005860EE" w:rsidRDefault="005860EE" w:rsidP="005860EE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lastRenderedPageBreak/>
        <w:t xml:space="preserve">·   El valor del </w:t>
      </w:r>
      <w:proofErr w:type="spellStart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retorn</w:t>
      </w:r>
      <w:proofErr w:type="spellEnd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6289A867" w14:textId="1AA321D0" w:rsidR="00D04C7B" w:rsidRPr="00636EBB" w:rsidRDefault="00636EBB" w:rsidP="005860EE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636EBB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Te devuelve la cadena de caracteres que has </w:t>
      </w:r>
      <w:proofErr w:type="spellStart"/>
      <w:r w:rsidRPr="00636EBB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selecionado</w:t>
      </w:r>
      <w:proofErr w:type="spellEnd"/>
      <w:r w:rsidRPr="00636EBB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.</w:t>
      </w:r>
    </w:p>
    <w:p w14:paraId="2004909A" w14:textId="1BD6C9BF" w:rsidR="005860EE" w:rsidRDefault="005860EE" w:rsidP="005860EE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· </w:t>
      </w:r>
      <w:proofErr w:type="spellStart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Declaració</w:t>
      </w:r>
      <w:proofErr w:type="spellEnd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del </w:t>
      </w:r>
      <w:proofErr w:type="spellStart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mètode</w:t>
      </w:r>
      <w:proofErr w:type="spellEnd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3DD735B6" w14:textId="77777777" w:rsidR="00636EBB" w:rsidRDefault="005860EE" w:rsidP="005860EE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proofErr w:type="spellStart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Frase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= “Estoy haciendo ejercicios programación”;</w:t>
      </w:r>
    </w:p>
    <w:p w14:paraId="65E90629" w14:textId="1D80F6F9" w:rsidR="00636EBB" w:rsidRPr="000E7FAA" w:rsidRDefault="00636EBB" w:rsidP="005860EE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</w:pPr>
      <w:proofErr w:type="spellStart"/>
      <w:r w:rsidRPr="000E7FAA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System.out.Println</w:t>
      </w:r>
      <w:proofErr w:type="spellEnd"/>
      <w:r w:rsidRPr="000E7FAA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(</w:t>
      </w:r>
      <w:proofErr w:type="spellStart"/>
      <w:r w:rsidRPr="000E7FAA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Frase.substring</w:t>
      </w:r>
      <w:proofErr w:type="spellEnd"/>
      <w:r w:rsidR="000E7FAA" w:rsidRPr="000E7FAA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(3, 15)</w:t>
      </w:r>
      <w:proofErr w:type="gramStart"/>
      <w:r w:rsidRPr="000E7FAA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)</w:t>
      </w:r>
      <w:r w:rsidR="000E7FAA" w:rsidRPr="000E7FAA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;</w:t>
      </w:r>
      <w:proofErr w:type="gramEnd"/>
    </w:p>
    <w:p w14:paraId="2F75201A" w14:textId="30797055" w:rsidR="005860EE" w:rsidRDefault="005860EE" w:rsidP="005860EE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Breu descripción:</w:t>
      </w:r>
    </w:p>
    <w:p w14:paraId="1F84550D" w14:textId="1AD819F3" w:rsidR="00077DEA" w:rsidRPr="00077DEA" w:rsidRDefault="00077DEA" w:rsidP="005860EE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077DEA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utiliza</w:t>
      </w:r>
      <w:r w:rsidR="00ED48E7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para que te devuelva los caracteres de x hasta x de una cadena de caracteres </w:t>
      </w:r>
      <w:proofErr w:type="spellStart"/>
      <w:r w:rsidR="008B3CD0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="008B3CD0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.</w:t>
      </w:r>
    </w:p>
    <w:p w14:paraId="40FDCA20" w14:textId="0A0783E0" w:rsidR="00A755A4" w:rsidRPr="005860EE" w:rsidRDefault="005860EE" w:rsidP="00A755A4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Ejemplo funcional:</w:t>
      </w:r>
      <w:r w:rsidR="0053049D" w:rsidRPr="0053049D">
        <w:rPr>
          <w:noProof/>
        </w:rPr>
        <w:t xml:space="preserve"> </w:t>
      </w:r>
      <w:r w:rsidR="0053049D" w:rsidRPr="0053049D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drawing>
          <wp:inline distT="0" distB="0" distL="0" distR="0" wp14:anchorId="39A1A386" wp14:editId="674F34DE">
            <wp:extent cx="5400040" cy="2854960"/>
            <wp:effectExtent l="0" t="0" r="0" b="0"/>
            <wp:docPr id="20324289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28905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BBBE" w14:textId="77777777" w:rsidR="00A755A4" w:rsidRDefault="00A755A4">
      <w:pPr>
        <w:rPr>
          <w:b/>
          <w:bCs/>
          <w:sz w:val="36"/>
          <w:szCs w:val="36"/>
          <w:u w:val="single"/>
        </w:rPr>
      </w:pPr>
    </w:p>
    <w:p w14:paraId="3241D667" w14:textId="77777777" w:rsidR="00D35BFC" w:rsidRDefault="00D35BFC">
      <w:pPr>
        <w:rPr>
          <w:b/>
          <w:bCs/>
          <w:sz w:val="36"/>
          <w:szCs w:val="36"/>
          <w:u w:val="single"/>
        </w:rPr>
      </w:pPr>
    </w:p>
    <w:p w14:paraId="5EDA2F11" w14:textId="77777777" w:rsidR="00D35BFC" w:rsidRDefault="00D35BFC">
      <w:pPr>
        <w:rPr>
          <w:b/>
          <w:bCs/>
          <w:sz w:val="36"/>
          <w:szCs w:val="36"/>
          <w:u w:val="single"/>
        </w:rPr>
      </w:pPr>
    </w:p>
    <w:p w14:paraId="59F1D765" w14:textId="77777777" w:rsidR="00D35BFC" w:rsidRDefault="00D35BFC">
      <w:pPr>
        <w:rPr>
          <w:b/>
          <w:bCs/>
          <w:sz w:val="36"/>
          <w:szCs w:val="36"/>
          <w:u w:val="single"/>
        </w:rPr>
      </w:pPr>
    </w:p>
    <w:p w14:paraId="0CB80E82" w14:textId="77777777" w:rsidR="00D35BFC" w:rsidRPr="00D35BFC" w:rsidRDefault="00D35BFC" w:rsidP="00D35BFC">
      <w:pPr>
        <w:pStyle w:val="Prrafodelista"/>
        <w:rPr>
          <w:sz w:val="32"/>
          <w:szCs w:val="32"/>
        </w:rPr>
      </w:pPr>
    </w:p>
    <w:p w14:paraId="0C8E4A30" w14:textId="77777777" w:rsidR="00D35BFC" w:rsidRPr="00D35BFC" w:rsidRDefault="00D35BFC" w:rsidP="00D35BFC">
      <w:pPr>
        <w:pStyle w:val="Prrafodelista"/>
        <w:rPr>
          <w:sz w:val="32"/>
          <w:szCs w:val="32"/>
        </w:rPr>
      </w:pPr>
    </w:p>
    <w:p w14:paraId="24A7FCB0" w14:textId="521DC54A" w:rsidR="00D35BFC" w:rsidRPr="004D5EA4" w:rsidRDefault="00D35BFC" w:rsidP="00D35BFC">
      <w:pPr>
        <w:pStyle w:val="Prrafodelista"/>
        <w:numPr>
          <w:ilvl w:val="0"/>
          <w:numId w:val="1"/>
        </w:numPr>
        <w:rPr>
          <w:rFonts w:ascii="Open Sans" w:hAnsi="Open Sans" w:cs="Open Sans"/>
          <w:b/>
          <w:bCs/>
          <w:color w:val="333333"/>
          <w:shd w:val="clear" w:color="auto" w:fill="FFFFFF"/>
        </w:rPr>
      </w:pPr>
      <w:r w:rsidRPr="004D5EA4">
        <w:rPr>
          <w:rFonts w:ascii="Open Sans" w:hAnsi="Open Sans" w:cs="Open Sans"/>
          <w:b/>
          <w:bCs/>
          <w:color w:val="333333"/>
          <w:shd w:val="clear" w:color="auto" w:fill="FFFFFF"/>
        </w:rPr>
        <w:lastRenderedPageBreak/>
        <w:t> </w:t>
      </w:r>
      <w:proofErr w:type="spellStart"/>
      <w:r w:rsidR="003D563C" w:rsidRPr="004D5EA4">
        <w:rPr>
          <w:rFonts w:ascii="Open Sans" w:hAnsi="Open Sans" w:cs="Open Sans"/>
          <w:b/>
          <w:bCs/>
          <w:color w:val="333333"/>
          <w:shd w:val="clear" w:color="auto" w:fill="FFFFFF"/>
        </w:rPr>
        <w:t>indexOf</w:t>
      </w:r>
      <w:proofErr w:type="spellEnd"/>
      <w:r w:rsidR="003D563C" w:rsidRPr="004D5EA4">
        <w:rPr>
          <w:rFonts w:ascii="Open Sans" w:hAnsi="Open Sans" w:cs="Open Sans"/>
          <w:b/>
          <w:bCs/>
          <w:color w:val="333333"/>
          <w:shd w:val="clear" w:color="auto" w:fill="FFFFFF"/>
        </w:rPr>
        <w:t>(cadena):</w:t>
      </w:r>
    </w:p>
    <w:p w14:paraId="5B95B391" w14:textId="5F53C74F" w:rsidR="00D35BFC" w:rsidRDefault="00D35BFC" w:rsidP="00D35BFC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  El valor del retorn</w:t>
      </w:r>
      <w:r w:rsidR="00FA3907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o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1916B465" w14:textId="2A7268BB" w:rsidR="00D35BFC" w:rsidRPr="00636EBB" w:rsidRDefault="00D35BFC" w:rsidP="00D35BFC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636EBB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Te devuelve </w:t>
      </w:r>
      <w:r w:rsidR="00E733DA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el índice de la primera </w:t>
      </w:r>
      <w:r w:rsidR="00846BE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aparición de la </w:t>
      </w:r>
      <w:proofErr w:type="spellStart"/>
      <w:r w:rsidR="00846BE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subcadena</w:t>
      </w:r>
      <w:proofErr w:type="spellEnd"/>
      <w:r w:rsidR="00846BE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en la cadena original</w:t>
      </w:r>
      <w:r w:rsidR="00FA3907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.</w:t>
      </w:r>
    </w:p>
    <w:p w14:paraId="17133DB1" w14:textId="32347C9A" w:rsidR="00D35BFC" w:rsidRDefault="00D35BFC" w:rsidP="00D35BFC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Declaració</w:t>
      </w:r>
      <w:r w:rsidR="00FA3907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n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del </w:t>
      </w:r>
      <w:proofErr w:type="spellStart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mètod</w:t>
      </w:r>
      <w:r w:rsidR="00FA3907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o</w:t>
      </w:r>
      <w:proofErr w:type="spellEnd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58326F37" w14:textId="77777777" w:rsidR="00D35BFC" w:rsidRDefault="00D35BFC" w:rsidP="00D35BFC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proofErr w:type="spellStart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Frase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= “Estoy haciendo ejercicios programación”;</w:t>
      </w:r>
    </w:p>
    <w:p w14:paraId="21E16880" w14:textId="0D7C529F" w:rsidR="00D35BFC" w:rsidRPr="00B744C7" w:rsidRDefault="00CA0845" w:rsidP="00D35BFC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proofErr w:type="spellStart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i</w:t>
      </w:r>
      <w:r w:rsidR="00C6050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nt</w:t>
      </w:r>
      <w:proofErr w:type="spellEnd"/>
      <w:r w:rsidR="00C6050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</w:t>
      </w:r>
      <w:proofErr w:type="spellStart"/>
      <w:r w:rsidR="00B744C7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aparici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o</w:t>
      </w:r>
      <w:r w:rsidR="00B744C7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n</w:t>
      </w:r>
      <w:proofErr w:type="spellEnd"/>
      <w:r w:rsidR="00B744C7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= </w:t>
      </w:r>
      <w:proofErr w:type="spellStart"/>
      <w:r w:rsidR="00B744C7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Frase.indexOf</w:t>
      </w:r>
      <w:proofErr w:type="spellEnd"/>
      <w:r w:rsidR="00B744C7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(“ejercicios”);</w:t>
      </w:r>
    </w:p>
    <w:p w14:paraId="5F72AFF8" w14:textId="60AEEC9C" w:rsidR="00D35BFC" w:rsidRDefault="00D35BFC" w:rsidP="00D35BFC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Bre</w:t>
      </w:r>
      <w:r w:rsidR="00FA3907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ve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descripción:</w:t>
      </w:r>
    </w:p>
    <w:p w14:paraId="4DD5A325" w14:textId="29660973" w:rsidR="00D35BFC" w:rsidRPr="00077DEA" w:rsidRDefault="00D35BFC" w:rsidP="00D35BFC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077DEA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utiliza para que te devuelva </w:t>
      </w:r>
      <w:r w:rsidR="00E1039E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la posición de la palabra que le introduces.</w:t>
      </w:r>
    </w:p>
    <w:p w14:paraId="17E0AB6B" w14:textId="76BD3756" w:rsidR="00D35BFC" w:rsidRDefault="00D35BFC" w:rsidP="00D35BFC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Ejemplo funcional:</w:t>
      </w:r>
      <w:r w:rsidRPr="0053049D">
        <w:rPr>
          <w:noProof/>
        </w:rPr>
        <w:t xml:space="preserve"> </w:t>
      </w:r>
    </w:p>
    <w:p w14:paraId="41B2DDF4" w14:textId="3BFF68B0" w:rsidR="00FA3907" w:rsidRDefault="00FA3907" w:rsidP="00D35BFC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FA3907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drawing>
          <wp:inline distT="0" distB="0" distL="0" distR="0" wp14:anchorId="505FEF6B" wp14:editId="39F29607">
            <wp:extent cx="5400040" cy="3231515"/>
            <wp:effectExtent l="0" t="0" r="0" b="0"/>
            <wp:docPr id="189754901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49014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B8B4" w14:textId="77777777" w:rsidR="00FA3907" w:rsidRDefault="00FA3907" w:rsidP="00D35BFC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066A6685" w14:textId="77777777" w:rsidR="00FA3907" w:rsidRDefault="00FA3907" w:rsidP="00D35BFC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7D81DEE6" w14:textId="77777777" w:rsidR="00FA3907" w:rsidRDefault="00FA3907" w:rsidP="00D35BFC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150C2BEF" w14:textId="77777777" w:rsidR="00FA3907" w:rsidRDefault="00FA3907" w:rsidP="00D35BFC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1CA1CBDE" w14:textId="09D5AB16" w:rsidR="00FA3907" w:rsidRPr="004D5EA4" w:rsidRDefault="00FA3907" w:rsidP="00FA3907">
      <w:pPr>
        <w:pStyle w:val="Prrafodelista"/>
        <w:numPr>
          <w:ilvl w:val="0"/>
          <w:numId w:val="1"/>
        </w:numPr>
        <w:rPr>
          <w:rFonts w:ascii="Open Sans" w:hAnsi="Open Sans" w:cs="Open Sans"/>
          <w:b/>
          <w:bCs/>
          <w:color w:val="333333"/>
          <w:shd w:val="clear" w:color="auto" w:fill="FFFFFF"/>
        </w:rPr>
      </w:pPr>
      <w:r w:rsidRPr="004D5EA4">
        <w:rPr>
          <w:rFonts w:ascii="Open Sans" w:hAnsi="Open Sans" w:cs="Open Sans"/>
          <w:b/>
          <w:bCs/>
          <w:color w:val="333333"/>
          <w:shd w:val="clear" w:color="auto" w:fill="FFFFFF"/>
        </w:rPr>
        <w:t> </w:t>
      </w:r>
      <w:proofErr w:type="spellStart"/>
      <w:r w:rsidR="00A71CEE" w:rsidRPr="004D5EA4">
        <w:rPr>
          <w:rFonts w:ascii="Open Sans" w:hAnsi="Open Sans" w:cs="Open Sans"/>
          <w:b/>
          <w:bCs/>
          <w:color w:val="333333"/>
          <w:shd w:val="clear" w:color="auto" w:fill="FFFFFF"/>
        </w:rPr>
        <w:t>lastIndexOf</w:t>
      </w:r>
      <w:proofErr w:type="spellEnd"/>
      <w:r w:rsidR="00A71CEE" w:rsidRPr="004D5EA4">
        <w:rPr>
          <w:rFonts w:ascii="Open Sans" w:hAnsi="Open Sans" w:cs="Open Sans"/>
          <w:b/>
          <w:bCs/>
          <w:color w:val="333333"/>
          <w:shd w:val="clear" w:color="auto" w:fill="FFFFFF"/>
        </w:rPr>
        <w:t>(cadena):</w:t>
      </w:r>
    </w:p>
    <w:p w14:paraId="0616BE3F" w14:textId="77777777" w:rsidR="00FA3907" w:rsidRDefault="00FA3907" w:rsidP="00FA3907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lastRenderedPageBreak/>
        <w:t>·   El valor del retorn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o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318D2C03" w14:textId="5BD01273" w:rsidR="00FA3907" w:rsidRPr="00636EBB" w:rsidRDefault="00FA3907" w:rsidP="00FA3907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636EBB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Te devuelve 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el índice de la </w:t>
      </w:r>
      <w:proofErr w:type="spellStart"/>
      <w:r w:rsidR="001C21C8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ultima</w:t>
      </w:r>
      <w:proofErr w:type="spellEnd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aparición de la </w:t>
      </w:r>
      <w:proofErr w:type="spellStart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subcadena</w:t>
      </w:r>
      <w:proofErr w:type="spellEnd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en la cadena original.</w:t>
      </w:r>
    </w:p>
    <w:p w14:paraId="0FDE409D" w14:textId="77777777" w:rsidR="00FA3907" w:rsidRDefault="00FA3907" w:rsidP="00FA3907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Declaració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n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del </w:t>
      </w:r>
      <w:proofErr w:type="spellStart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mètod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o</w:t>
      </w:r>
      <w:proofErr w:type="spellEnd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5C61927D" w14:textId="22D292A7" w:rsidR="00FA3907" w:rsidRDefault="00FA3907" w:rsidP="00FA3907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proofErr w:type="spellStart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Frase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= “</w:t>
      </w:r>
      <w:r w:rsidR="00C33AA1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hola mundo hola gen</w:t>
      </w:r>
      <w:r w:rsidR="005A78F1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te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”;</w:t>
      </w:r>
    </w:p>
    <w:p w14:paraId="263D9BE1" w14:textId="0B11153C" w:rsidR="00FA3907" w:rsidRPr="005A78F1" w:rsidRDefault="00FA3907" w:rsidP="00FA3907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</w:pPr>
      <w:r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 xml:space="preserve">int </w:t>
      </w:r>
      <w:proofErr w:type="spellStart"/>
      <w:r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aparicion</w:t>
      </w:r>
      <w:proofErr w:type="spellEnd"/>
      <w:r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 xml:space="preserve"> = </w:t>
      </w:r>
      <w:proofErr w:type="spellStart"/>
      <w:r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Frase.</w:t>
      </w:r>
      <w:r w:rsidR="00E42B97"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lastI</w:t>
      </w:r>
      <w:r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ndexOf</w:t>
      </w:r>
      <w:proofErr w:type="spellEnd"/>
      <w:r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(“</w:t>
      </w:r>
      <w:proofErr w:type="spellStart"/>
      <w:r w:rsidR="005A78F1"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hola</w:t>
      </w:r>
      <w:proofErr w:type="spellEnd"/>
      <w:r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”</w:t>
      </w:r>
      <w:proofErr w:type="gramStart"/>
      <w:r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)</w:t>
      </w:r>
      <w:r w:rsidR="0004192D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;</w:t>
      </w:r>
      <w:proofErr w:type="gramEnd"/>
    </w:p>
    <w:p w14:paraId="2491D1BE" w14:textId="77777777" w:rsidR="00FA3907" w:rsidRDefault="00FA3907" w:rsidP="00FA3907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Bre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ve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descripción:</w:t>
      </w:r>
    </w:p>
    <w:p w14:paraId="0928390C" w14:textId="0D892505" w:rsidR="00FA3907" w:rsidRPr="00077DEA" w:rsidRDefault="00FA3907" w:rsidP="00FA3907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077DEA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utiliza para que te devuelva la</w:t>
      </w:r>
      <w:r w:rsidR="009C7FBF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</w:t>
      </w:r>
      <w:r w:rsidR="0004192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última</w:t>
      </w:r>
      <w:r w:rsidR="009C7FBF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posición </w:t>
      </w:r>
      <w:r w:rsidR="006E210E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de una palabra</w:t>
      </w:r>
    </w:p>
    <w:p w14:paraId="67213EB9" w14:textId="77777777" w:rsidR="00FA3907" w:rsidRDefault="00FA3907" w:rsidP="00FA3907">
      <w:pPr>
        <w:rPr>
          <w:noProof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Ejemplo funcional:</w:t>
      </w:r>
      <w:r w:rsidRPr="0053049D">
        <w:rPr>
          <w:noProof/>
        </w:rPr>
        <w:t xml:space="preserve"> </w:t>
      </w:r>
    </w:p>
    <w:p w14:paraId="72DCA0C3" w14:textId="3284F69C" w:rsidR="0004192D" w:rsidRDefault="0004192D" w:rsidP="00FA3907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04192D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drawing>
          <wp:inline distT="0" distB="0" distL="0" distR="0" wp14:anchorId="31F58601" wp14:editId="0B19CC65">
            <wp:extent cx="5400040" cy="2856865"/>
            <wp:effectExtent l="0" t="0" r="0" b="0"/>
            <wp:docPr id="3585172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1723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CC2E" w14:textId="77777777" w:rsidR="00FA3907" w:rsidRPr="005860EE" w:rsidRDefault="00FA3907" w:rsidP="00D35BFC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211CEDB5" w14:textId="77777777" w:rsidR="00D35BFC" w:rsidRPr="008F3CA1" w:rsidRDefault="00D35BFC" w:rsidP="00D35BFC">
      <w:pPr>
        <w:rPr>
          <w:b/>
          <w:bCs/>
          <w:sz w:val="36"/>
          <w:szCs w:val="36"/>
          <w:u w:val="single"/>
        </w:rPr>
      </w:pPr>
    </w:p>
    <w:p w14:paraId="348E65FA" w14:textId="77777777" w:rsidR="00D35BFC" w:rsidRDefault="00D35BFC">
      <w:pPr>
        <w:rPr>
          <w:b/>
          <w:bCs/>
          <w:sz w:val="36"/>
          <w:szCs w:val="36"/>
          <w:u w:val="single"/>
        </w:rPr>
      </w:pPr>
    </w:p>
    <w:p w14:paraId="02C4428B" w14:textId="77777777" w:rsidR="00690DCD" w:rsidRDefault="00690DCD">
      <w:pPr>
        <w:rPr>
          <w:b/>
          <w:bCs/>
          <w:sz w:val="36"/>
          <w:szCs w:val="36"/>
          <w:u w:val="single"/>
        </w:rPr>
      </w:pPr>
    </w:p>
    <w:p w14:paraId="3FD73826" w14:textId="77777777" w:rsidR="00690DCD" w:rsidRDefault="00690DCD">
      <w:pPr>
        <w:rPr>
          <w:b/>
          <w:bCs/>
          <w:sz w:val="36"/>
          <w:szCs w:val="36"/>
          <w:u w:val="single"/>
        </w:rPr>
      </w:pPr>
    </w:p>
    <w:p w14:paraId="48910458" w14:textId="7696DF47" w:rsidR="00690DCD" w:rsidRPr="004D5EA4" w:rsidRDefault="00690DCD" w:rsidP="00690DCD">
      <w:pPr>
        <w:pStyle w:val="Prrafodelista"/>
        <w:numPr>
          <w:ilvl w:val="0"/>
          <w:numId w:val="1"/>
        </w:numPr>
        <w:rPr>
          <w:b/>
          <w:bCs/>
          <w:sz w:val="32"/>
          <w:szCs w:val="32"/>
        </w:rPr>
      </w:pPr>
      <w:r w:rsidRPr="004D5EA4">
        <w:rPr>
          <w:rFonts w:ascii="Open Sans" w:hAnsi="Open Sans" w:cs="Open Sans"/>
          <w:b/>
          <w:bCs/>
          <w:color w:val="333333"/>
          <w:shd w:val="clear" w:color="auto" w:fill="FFFFFF"/>
        </w:rPr>
        <w:t> </w:t>
      </w:r>
      <w:proofErr w:type="spellStart"/>
      <w:r w:rsidR="005F1C3F" w:rsidRPr="004D5EA4">
        <w:rPr>
          <w:rFonts w:ascii="Open Sans" w:hAnsi="Open Sans" w:cs="Open Sans"/>
          <w:b/>
          <w:bCs/>
          <w:color w:val="333333"/>
          <w:shd w:val="clear" w:color="auto" w:fill="FFFFFF"/>
        </w:rPr>
        <w:t>startsWith</w:t>
      </w:r>
      <w:proofErr w:type="spellEnd"/>
      <w:r w:rsidR="005F1C3F" w:rsidRPr="004D5EA4">
        <w:rPr>
          <w:rFonts w:ascii="Open Sans" w:hAnsi="Open Sans" w:cs="Open Sans"/>
          <w:b/>
          <w:bCs/>
          <w:color w:val="333333"/>
          <w:shd w:val="clear" w:color="auto" w:fill="FFFFFF"/>
        </w:rPr>
        <w:t>(cadena):</w:t>
      </w:r>
    </w:p>
    <w:p w14:paraId="7E606FB8" w14:textId="77777777" w:rsidR="00690DCD" w:rsidRDefault="00690DCD" w:rsidP="00690DCD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lastRenderedPageBreak/>
        <w:t>·   El valor del retorn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o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54AAD82F" w14:textId="6D4ED008" w:rsidR="00690DCD" w:rsidRPr="00636EBB" w:rsidRDefault="00690DCD" w:rsidP="00690DCD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636EBB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Te devuelve </w:t>
      </w:r>
      <w:r w:rsidR="005C116A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un valor </w:t>
      </w:r>
      <w:proofErr w:type="spellStart"/>
      <w:r w:rsidR="005C116A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bo</w:t>
      </w:r>
      <w:r w:rsidR="00F00520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olean</w:t>
      </w:r>
      <w:proofErr w:type="spellEnd"/>
      <w:r w:rsidR="00F00520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true o false.</w:t>
      </w:r>
    </w:p>
    <w:p w14:paraId="3934641B" w14:textId="77777777" w:rsidR="00690DCD" w:rsidRDefault="00690DCD" w:rsidP="00690DCD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Declaració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n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del </w:t>
      </w:r>
      <w:proofErr w:type="spellStart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mètod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o</w:t>
      </w:r>
      <w:proofErr w:type="spellEnd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29F14244" w14:textId="77777777" w:rsidR="00690DCD" w:rsidRDefault="00690DCD" w:rsidP="00690DCD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proofErr w:type="spellStart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Frase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= “hola mundo hola gente”;</w:t>
      </w:r>
    </w:p>
    <w:p w14:paraId="2787F81B" w14:textId="06406794" w:rsidR="00690DCD" w:rsidRPr="005A78F1" w:rsidRDefault="00F00520" w:rsidP="00690DCD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 xml:space="preserve">Boolean </w:t>
      </w:r>
      <w:proofErr w:type="spellStart"/>
      <w:r w:rsidR="00E927BC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emp</w:t>
      </w:r>
      <w:r w:rsidR="009804CC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i</w:t>
      </w:r>
      <w:r w:rsidR="00E927BC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eza</w:t>
      </w:r>
      <w:proofErr w:type="spellEnd"/>
      <w:r w:rsidR="009804CC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 xml:space="preserve"> </w:t>
      </w:r>
      <w:r w:rsidR="00690DCD"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 xml:space="preserve">= </w:t>
      </w:r>
      <w:proofErr w:type="spellStart"/>
      <w:r w:rsidR="00690DCD"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Frase.</w:t>
      </w:r>
      <w:r w:rsidR="00E927BC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startsWith</w:t>
      </w:r>
      <w:proofErr w:type="spellEnd"/>
      <w:r w:rsidR="00690DCD"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(“</w:t>
      </w:r>
      <w:proofErr w:type="spellStart"/>
      <w:r w:rsidR="00690DCD"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hola</w:t>
      </w:r>
      <w:proofErr w:type="spellEnd"/>
      <w:r w:rsidR="00690DCD"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”</w:t>
      </w:r>
      <w:proofErr w:type="gramStart"/>
      <w:r w:rsidR="00690DCD"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)</w:t>
      </w:r>
      <w:r w:rsidR="00690DCD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;</w:t>
      </w:r>
      <w:proofErr w:type="gramEnd"/>
    </w:p>
    <w:p w14:paraId="2645EFA3" w14:textId="77777777" w:rsidR="00690DCD" w:rsidRDefault="00690DCD" w:rsidP="00690DCD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Bre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ve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descripción:</w:t>
      </w:r>
    </w:p>
    <w:p w14:paraId="64071329" w14:textId="1E720DDC" w:rsidR="00690DCD" w:rsidRPr="00077DEA" w:rsidRDefault="00690DCD" w:rsidP="00690DCD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077DEA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utiliza para que te devuelva </w:t>
      </w:r>
      <w:r w:rsidR="00E927B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true o false para saber si una cadena de </w:t>
      </w:r>
      <w:r w:rsidR="00295710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valores empieza por </w:t>
      </w:r>
      <w:r w:rsidR="00067D74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la </w:t>
      </w:r>
      <w:proofErr w:type="spellStart"/>
      <w:r w:rsidR="00067D74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subcadena</w:t>
      </w:r>
      <w:proofErr w:type="spellEnd"/>
      <w:r w:rsidR="00067D74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que indicas.</w:t>
      </w:r>
    </w:p>
    <w:p w14:paraId="7E76E8A7" w14:textId="77777777" w:rsidR="00690DCD" w:rsidRDefault="00690DCD" w:rsidP="00690DCD">
      <w:pPr>
        <w:rPr>
          <w:noProof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Ejemplo funcional:</w:t>
      </w:r>
      <w:r w:rsidRPr="0053049D">
        <w:rPr>
          <w:noProof/>
        </w:rPr>
        <w:t xml:space="preserve"> </w:t>
      </w:r>
    </w:p>
    <w:p w14:paraId="441827B1" w14:textId="75CE06A7" w:rsidR="00617991" w:rsidRDefault="00617991" w:rsidP="00690DCD">
      <w:pPr>
        <w:rPr>
          <w:noProof/>
        </w:rPr>
      </w:pPr>
      <w:r w:rsidRPr="00617991">
        <w:rPr>
          <w:noProof/>
        </w:rPr>
        <w:drawing>
          <wp:inline distT="0" distB="0" distL="0" distR="0" wp14:anchorId="7BE23D09" wp14:editId="7B694EDD">
            <wp:extent cx="5400040" cy="3524250"/>
            <wp:effectExtent l="0" t="0" r="0" b="0"/>
            <wp:docPr id="6007107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1079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B0B5" w14:textId="77777777" w:rsidR="00690DCD" w:rsidRDefault="00690DCD">
      <w:pPr>
        <w:rPr>
          <w:b/>
          <w:bCs/>
          <w:sz w:val="36"/>
          <w:szCs w:val="36"/>
          <w:u w:val="single"/>
        </w:rPr>
      </w:pPr>
    </w:p>
    <w:p w14:paraId="3862E4F9" w14:textId="77777777" w:rsidR="00617991" w:rsidRDefault="00617991">
      <w:pPr>
        <w:rPr>
          <w:b/>
          <w:bCs/>
          <w:sz w:val="36"/>
          <w:szCs w:val="36"/>
          <w:u w:val="single"/>
        </w:rPr>
      </w:pPr>
    </w:p>
    <w:p w14:paraId="4F0E433E" w14:textId="77777777" w:rsidR="00617991" w:rsidRDefault="00617991">
      <w:pPr>
        <w:rPr>
          <w:b/>
          <w:bCs/>
          <w:sz w:val="36"/>
          <w:szCs w:val="36"/>
          <w:u w:val="single"/>
        </w:rPr>
      </w:pPr>
    </w:p>
    <w:p w14:paraId="6EDC4A0F" w14:textId="5AE4C56A" w:rsidR="00617991" w:rsidRPr="00A065C1" w:rsidRDefault="00617991" w:rsidP="00617991">
      <w:pPr>
        <w:pStyle w:val="Prrafodelista"/>
        <w:numPr>
          <w:ilvl w:val="0"/>
          <w:numId w:val="1"/>
        </w:numPr>
        <w:rPr>
          <w:b/>
          <w:bCs/>
          <w:sz w:val="32"/>
          <w:szCs w:val="32"/>
        </w:rPr>
      </w:pPr>
      <w:r w:rsidRPr="00A065C1">
        <w:rPr>
          <w:rFonts w:ascii="Open Sans" w:hAnsi="Open Sans" w:cs="Open Sans"/>
          <w:b/>
          <w:bCs/>
          <w:color w:val="333333"/>
          <w:shd w:val="clear" w:color="auto" w:fill="FFFFFF"/>
        </w:rPr>
        <w:t> </w:t>
      </w:r>
      <w:proofErr w:type="spellStart"/>
      <w:r w:rsidR="00B47699" w:rsidRPr="00A065C1">
        <w:rPr>
          <w:rFonts w:ascii="Open Sans" w:hAnsi="Open Sans" w:cs="Open Sans"/>
          <w:b/>
          <w:bCs/>
          <w:color w:val="333333"/>
          <w:shd w:val="clear" w:color="auto" w:fill="FFFFFF"/>
        </w:rPr>
        <w:t>endsWith</w:t>
      </w:r>
      <w:proofErr w:type="spellEnd"/>
      <w:r w:rsidR="00B47699" w:rsidRPr="00A065C1">
        <w:rPr>
          <w:rFonts w:ascii="Open Sans" w:hAnsi="Open Sans" w:cs="Open Sans"/>
          <w:b/>
          <w:bCs/>
          <w:color w:val="333333"/>
          <w:shd w:val="clear" w:color="auto" w:fill="FFFFFF"/>
        </w:rPr>
        <w:t>(cadena):</w:t>
      </w:r>
    </w:p>
    <w:p w14:paraId="141213DE" w14:textId="77777777" w:rsidR="00617991" w:rsidRDefault="00617991" w:rsidP="0061799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lastRenderedPageBreak/>
        <w:t>·   El valor del retorn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o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1490ED37" w14:textId="77777777" w:rsidR="00617991" w:rsidRPr="00636EBB" w:rsidRDefault="00617991" w:rsidP="0061799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636EBB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Te devuelve 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un valor </w:t>
      </w:r>
      <w:proofErr w:type="spellStart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boolean</w:t>
      </w:r>
      <w:proofErr w:type="spellEnd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true o false.</w:t>
      </w:r>
    </w:p>
    <w:p w14:paraId="16E907FD" w14:textId="77777777" w:rsidR="00617991" w:rsidRDefault="00617991" w:rsidP="0061799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Declaració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n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del </w:t>
      </w:r>
      <w:proofErr w:type="spellStart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mètod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o</w:t>
      </w:r>
      <w:proofErr w:type="spellEnd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04E42073" w14:textId="77777777" w:rsidR="00617991" w:rsidRDefault="00617991" w:rsidP="0061799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proofErr w:type="spellStart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Frase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= “hola mundo hola gente”;</w:t>
      </w:r>
    </w:p>
    <w:p w14:paraId="3EBD7D58" w14:textId="160B8055" w:rsidR="00617991" w:rsidRPr="005A78F1" w:rsidRDefault="00617991" w:rsidP="0061799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Boolean</w:t>
      </w:r>
      <w:r w:rsidR="009804CC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 xml:space="preserve"> termina </w:t>
      </w:r>
      <w:r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 xml:space="preserve">= </w:t>
      </w:r>
      <w:proofErr w:type="spellStart"/>
      <w:r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Frase.</w:t>
      </w:r>
      <w:r w:rsidR="003A649B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ends</w:t>
      </w:r>
      <w:r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With</w:t>
      </w:r>
      <w:proofErr w:type="spellEnd"/>
      <w:r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(“</w:t>
      </w:r>
      <w:proofErr w:type="spellStart"/>
      <w:r w:rsidR="009804CC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gente</w:t>
      </w:r>
      <w:proofErr w:type="spellEnd"/>
      <w:r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”</w:t>
      </w:r>
      <w:proofErr w:type="gramStart"/>
      <w:r w:rsidRPr="005A78F1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)</w:t>
      </w:r>
      <w:r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;</w:t>
      </w:r>
      <w:proofErr w:type="gramEnd"/>
    </w:p>
    <w:p w14:paraId="067E8133" w14:textId="77777777" w:rsidR="00617991" w:rsidRDefault="00617991" w:rsidP="0061799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Bre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ve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descripción:</w:t>
      </w:r>
    </w:p>
    <w:p w14:paraId="3E2F280A" w14:textId="291389DA" w:rsidR="00617991" w:rsidRPr="00077DEA" w:rsidRDefault="00617991" w:rsidP="0061799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077DEA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utiliza para que te devuelva true o false para saber si una cadena de valores </w:t>
      </w:r>
      <w:r w:rsidR="00BF3F6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termina por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la </w:t>
      </w:r>
      <w:proofErr w:type="spellStart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subcadena</w:t>
      </w:r>
      <w:proofErr w:type="spellEnd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que indicas.</w:t>
      </w:r>
    </w:p>
    <w:p w14:paraId="59014F25" w14:textId="321FEF69" w:rsidR="00617991" w:rsidRDefault="00617991" w:rsidP="00617991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Ejemplo funcional:</w:t>
      </w:r>
    </w:p>
    <w:p w14:paraId="628D6B88" w14:textId="1B0A68C0" w:rsidR="00BF3F6C" w:rsidRDefault="00BF3F6C" w:rsidP="00617991">
      <w:pPr>
        <w:rPr>
          <w:b/>
          <w:bCs/>
          <w:sz w:val="36"/>
          <w:szCs w:val="36"/>
          <w:u w:val="single"/>
        </w:rPr>
      </w:pPr>
      <w:r w:rsidRPr="00BF3F6C">
        <w:rPr>
          <w:b/>
          <w:bCs/>
          <w:sz w:val="36"/>
          <w:szCs w:val="36"/>
          <w:u w:val="single"/>
        </w:rPr>
        <w:drawing>
          <wp:inline distT="0" distB="0" distL="0" distR="0" wp14:anchorId="7961457F" wp14:editId="67B48F0A">
            <wp:extent cx="5400040" cy="3413125"/>
            <wp:effectExtent l="0" t="0" r="0" b="0"/>
            <wp:docPr id="3226888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88891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D051" w14:textId="77777777" w:rsidR="0009717C" w:rsidRDefault="0009717C" w:rsidP="00617991">
      <w:pPr>
        <w:rPr>
          <w:b/>
          <w:bCs/>
          <w:sz w:val="36"/>
          <w:szCs w:val="36"/>
          <w:u w:val="single"/>
        </w:rPr>
      </w:pPr>
    </w:p>
    <w:p w14:paraId="4B93EA90" w14:textId="77777777" w:rsidR="0009717C" w:rsidRDefault="0009717C" w:rsidP="00617991">
      <w:pPr>
        <w:rPr>
          <w:b/>
          <w:bCs/>
          <w:sz w:val="36"/>
          <w:szCs w:val="36"/>
          <w:u w:val="single"/>
        </w:rPr>
      </w:pPr>
    </w:p>
    <w:p w14:paraId="33EFD84A" w14:textId="77777777" w:rsidR="0009717C" w:rsidRDefault="0009717C" w:rsidP="00617991">
      <w:pPr>
        <w:rPr>
          <w:b/>
          <w:bCs/>
          <w:sz w:val="36"/>
          <w:szCs w:val="36"/>
          <w:u w:val="single"/>
        </w:rPr>
      </w:pPr>
    </w:p>
    <w:p w14:paraId="004943D6" w14:textId="057424B7" w:rsidR="0009717C" w:rsidRPr="00A065C1" w:rsidRDefault="00F041B4" w:rsidP="00A065C1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b/>
          <w:bCs/>
          <w:color w:val="333333"/>
          <w:kern w:val="0"/>
          <w:lang w:eastAsia="es-ES"/>
          <w14:ligatures w14:val="none"/>
        </w:rPr>
      </w:pPr>
      <w:r w:rsidRPr="00A065C1">
        <w:rPr>
          <w:rFonts w:ascii="Open Sans" w:hAnsi="Open Sans" w:cs="Open Sans"/>
          <w:b/>
          <w:bCs/>
          <w:color w:val="333333"/>
          <w:shd w:val="clear" w:color="auto" w:fill="FFFFFF"/>
        </w:rPr>
        <w:t> </w:t>
      </w:r>
      <w:proofErr w:type="spellStart"/>
      <w:proofErr w:type="gramStart"/>
      <w:r w:rsidRPr="00A065C1">
        <w:rPr>
          <w:rFonts w:ascii="Open Sans" w:hAnsi="Open Sans" w:cs="Open Sans"/>
          <w:b/>
          <w:bCs/>
          <w:color w:val="333333"/>
          <w:shd w:val="clear" w:color="auto" w:fill="FFFFFF"/>
        </w:rPr>
        <w:t>replace</w:t>
      </w:r>
      <w:proofErr w:type="spellEnd"/>
      <w:r w:rsidRPr="00A065C1">
        <w:rPr>
          <w:rFonts w:ascii="Open Sans" w:hAnsi="Open Sans" w:cs="Open Sans"/>
          <w:b/>
          <w:bCs/>
          <w:color w:val="333333"/>
          <w:shd w:val="clear" w:color="auto" w:fill="FFFFFF"/>
        </w:rPr>
        <w:t>(</w:t>
      </w:r>
      <w:proofErr w:type="gramEnd"/>
      <w:r w:rsidRPr="00A065C1">
        <w:rPr>
          <w:rFonts w:ascii="Open Sans" w:hAnsi="Open Sans" w:cs="Open Sans"/>
          <w:b/>
          <w:bCs/>
          <w:color w:val="333333"/>
          <w:shd w:val="clear" w:color="auto" w:fill="FFFFFF"/>
        </w:rPr>
        <w:t>cadena1, cadena2)</w:t>
      </w:r>
      <w:r w:rsidRPr="00A065C1">
        <w:rPr>
          <w:rFonts w:ascii="Open Sans" w:hAnsi="Open Sans" w:cs="Open Sans"/>
          <w:b/>
          <w:bCs/>
          <w:color w:val="333333"/>
          <w:shd w:val="clear" w:color="auto" w:fill="FFFFFF"/>
        </w:rPr>
        <w:t>:</w:t>
      </w:r>
    </w:p>
    <w:p w14:paraId="72BAC586" w14:textId="6025E283" w:rsidR="00A065C1" w:rsidRPr="00A065C1" w:rsidRDefault="00A065C1" w:rsidP="00A065C1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A065C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lastRenderedPageBreak/>
        <w:t>·   El valor del retorno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62830A99" w14:textId="22AC1A46" w:rsidR="00882CB7" w:rsidRDefault="00882CB7" w:rsidP="0009717C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Cambia el valor de una cadena por otra cadena (</w:t>
      </w:r>
      <w:proofErr w:type="spellStart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).</w:t>
      </w:r>
    </w:p>
    <w:p w14:paraId="6C5CC479" w14:textId="1A44F54B" w:rsidR="0009717C" w:rsidRDefault="0009717C" w:rsidP="0009717C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Declaració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n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del </w:t>
      </w:r>
      <w:proofErr w:type="spellStart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mètod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o</w:t>
      </w:r>
      <w:proofErr w:type="spellEnd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3DEA3F4A" w14:textId="77777777" w:rsidR="0009717C" w:rsidRDefault="0009717C" w:rsidP="0009717C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proofErr w:type="spellStart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Frase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= “hola mundo hola gente”;</w:t>
      </w:r>
    </w:p>
    <w:p w14:paraId="5E8AC423" w14:textId="358FDA3C" w:rsidR="0009717C" w:rsidRPr="000D15EC" w:rsidRDefault="0009717C" w:rsidP="0009717C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</w:t>
      </w:r>
      <w:proofErr w:type="spellStart"/>
      <w:r w:rsidR="000D15EC"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="000D15EC"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</w:t>
      </w:r>
      <w:proofErr w:type="spellStart"/>
      <w:r w:rsidR="000D15EC"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Frase_termina</w:t>
      </w:r>
      <w:proofErr w:type="spellEnd"/>
      <w:r w:rsidR="000D15EC"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</w:t>
      </w:r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= </w:t>
      </w:r>
      <w:proofErr w:type="spellStart"/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Frase.</w:t>
      </w:r>
      <w:r w:rsid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replace</w:t>
      </w:r>
      <w:proofErr w:type="spellEnd"/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(“</w:t>
      </w:r>
      <w:r w:rsidR="00C723B5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hola</w:t>
      </w:r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”</w:t>
      </w:r>
      <w:r w:rsidR="00C723B5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, “</w:t>
      </w:r>
      <w:proofErr w:type="spellStart"/>
      <w:r w:rsidR="00C723B5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hello</w:t>
      </w:r>
      <w:proofErr w:type="spellEnd"/>
      <w:r w:rsidR="00C723B5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”</w:t>
      </w:r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);</w:t>
      </w:r>
    </w:p>
    <w:p w14:paraId="0C934CC8" w14:textId="77777777" w:rsidR="0009717C" w:rsidRDefault="0009717C" w:rsidP="0009717C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Bre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ve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descripción:</w:t>
      </w:r>
    </w:p>
    <w:p w14:paraId="09F554E0" w14:textId="175453F0" w:rsidR="0009717C" w:rsidRPr="00077DEA" w:rsidRDefault="0009717C" w:rsidP="0009717C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077DEA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utiliza para qu</w:t>
      </w:r>
      <w:r w:rsidR="00C723B5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e cambie un valor determinado por otro que le indiques.</w:t>
      </w:r>
    </w:p>
    <w:p w14:paraId="23C5BC0A" w14:textId="77777777" w:rsidR="0009717C" w:rsidRDefault="0009717C" w:rsidP="0009717C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Ejemplo funcional:</w:t>
      </w:r>
    </w:p>
    <w:p w14:paraId="3F205E3F" w14:textId="3421A311" w:rsidR="00BF6CAA" w:rsidRDefault="00BF6CAA" w:rsidP="0009717C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BF6CAA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drawing>
          <wp:inline distT="0" distB="0" distL="0" distR="0" wp14:anchorId="0979966D" wp14:editId="4BD241F1">
            <wp:extent cx="5400040" cy="3158490"/>
            <wp:effectExtent l="0" t="0" r="0" b="0"/>
            <wp:docPr id="26742657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26574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CD68" w14:textId="77777777" w:rsidR="00BF6CAA" w:rsidRDefault="00BF6CAA" w:rsidP="0009717C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461718E3" w14:textId="77777777" w:rsidR="00BF6CAA" w:rsidRDefault="00BF6CAA" w:rsidP="0009717C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6D65BA93" w14:textId="77777777" w:rsidR="00BF6CAA" w:rsidRDefault="00BF6CAA" w:rsidP="0009717C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6C1643B6" w14:textId="77777777" w:rsidR="00BF6CAA" w:rsidRDefault="00BF6CAA" w:rsidP="0009717C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3CD6A71F" w14:textId="77777777" w:rsidR="00BF6CAA" w:rsidRDefault="00BF6CAA" w:rsidP="0009717C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164C3978" w14:textId="71D7D9FC" w:rsidR="00BF6CAA" w:rsidRPr="009878BA" w:rsidRDefault="00BF6CAA" w:rsidP="00BF6CAA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b/>
          <w:bCs/>
          <w:color w:val="333333"/>
          <w:kern w:val="0"/>
          <w:lang w:eastAsia="es-ES"/>
          <w14:ligatures w14:val="none"/>
        </w:rPr>
      </w:pPr>
      <w:r w:rsidRPr="009878BA">
        <w:rPr>
          <w:rFonts w:ascii="Open Sans" w:hAnsi="Open Sans" w:cs="Open Sans"/>
          <w:b/>
          <w:bCs/>
          <w:color w:val="333333"/>
          <w:shd w:val="clear" w:color="auto" w:fill="FFFFFF"/>
        </w:rPr>
        <w:t> </w:t>
      </w:r>
      <w:proofErr w:type="spellStart"/>
      <w:proofErr w:type="gramStart"/>
      <w:r w:rsidR="009878BA" w:rsidRPr="009878BA">
        <w:rPr>
          <w:rFonts w:ascii="Open Sans" w:hAnsi="Open Sans" w:cs="Open Sans"/>
          <w:b/>
          <w:bCs/>
          <w:color w:val="333333"/>
          <w:shd w:val="clear" w:color="auto" w:fill="FFFFFF"/>
        </w:rPr>
        <w:t>toUpperCase</w:t>
      </w:r>
      <w:proofErr w:type="spellEnd"/>
      <w:r w:rsidR="009878BA" w:rsidRPr="009878BA">
        <w:rPr>
          <w:rFonts w:ascii="Open Sans" w:hAnsi="Open Sans" w:cs="Open Sans"/>
          <w:b/>
          <w:bCs/>
          <w:color w:val="333333"/>
          <w:shd w:val="clear" w:color="auto" w:fill="FFFFFF"/>
        </w:rPr>
        <w:t>(</w:t>
      </w:r>
      <w:proofErr w:type="gramEnd"/>
      <w:r w:rsidR="009878BA" w:rsidRPr="009878BA">
        <w:rPr>
          <w:rFonts w:ascii="Open Sans" w:hAnsi="Open Sans" w:cs="Open Sans"/>
          <w:b/>
          <w:bCs/>
          <w:color w:val="333333"/>
          <w:shd w:val="clear" w:color="auto" w:fill="FFFFFF"/>
        </w:rPr>
        <w:t>)</w:t>
      </w:r>
      <w:r w:rsidR="009878BA" w:rsidRPr="009878BA">
        <w:rPr>
          <w:rFonts w:ascii="Open Sans" w:hAnsi="Open Sans" w:cs="Open Sans"/>
          <w:b/>
          <w:bCs/>
          <w:color w:val="333333"/>
          <w:shd w:val="clear" w:color="auto" w:fill="FFFFFF"/>
        </w:rPr>
        <w:t>:</w:t>
      </w:r>
    </w:p>
    <w:p w14:paraId="05456F2A" w14:textId="77777777" w:rsidR="00BF6CAA" w:rsidRPr="00A065C1" w:rsidRDefault="00BF6CAA" w:rsidP="00BF6CAA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A065C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lastRenderedPageBreak/>
        <w:t>·   El valor del retorno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53C64512" w14:textId="7AF60592" w:rsidR="00BF6CAA" w:rsidRDefault="00BF6CAA" w:rsidP="00BF6CAA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(</w:t>
      </w:r>
      <w:proofErr w:type="spellStart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)</w:t>
      </w:r>
      <w:r w:rsidR="00FE5465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Cambia </w:t>
      </w:r>
      <w:r w:rsidR="00EE14E3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todo</w:t>
      </w:r>
      <w:r w:rsidR="00670D7E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s los caracteres de una cadena a </w:t>
      </w:r>
      <w:r w:rsidR="00F2059A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mayúsculas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.</w:t>
      </w:r>
    </w:p>
    <w:p w14:paraId="7854A0D2" w14:textId="77777777" w:rsidR="00BF6CAA" w:rsidRDefault="00BF6CAA" w:rsidP="00BF6CAA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Declaració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n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del </w:t>
      </w:r>
      <w:proofErr w:type="spellStart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mètod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o</w:t>
      </w:r>
      <w:proofErr w:type="spellEnd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61AA9DF6" w14:textId="77777777" w:rsidR="00BF6CAA" w:rsidRDefault="00BF6CAA" w:rsidP="00BF6CAA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proofErr w:type="spellStart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Frase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= “hola mundo hola gente”;</w:t>
      </w:r>
    </w:p>
    <w:p w14:paraId="697AC201" w14:textId="64DEFF3D" w:rsidR="00BF6CAA" w:rsidRPr="000D15EC" w:rsidRDefault="00BF6CAA" w:rsidP="00BF6CAA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</w:t>
      </w:r>
      <w:proofErr w:type="spellStart"/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</w:t>
      </w:r>
      <w:proofErr w:type="spellStart"/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Frase_</w:t>
      </w:r>
      <w:r w:rsidR="00F2059A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mayusculas</w:t>
      </w:r>
      <w:proofErr w:type="spellEnd"/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= </w:t>
      </w:r>
      <w:proofErr w:type="spellStart"/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Frase.</w:t>
      </w:r>
      <w:r w:rsidR="00684341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toUpperCase</w:t>
      </w:r>
      <w:proofErr w:type="spellEnd"/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();</w:t>
      </w:r>
    </w:p>
    <w:p w14:paraId="25717FD3" w14:textId="77777777" w:rsidR="00BF6CAA" w:rsidRDefault="00BF6CAA" w:rsidP="00BF6CAA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Bre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ve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descripción:</w:t>
      </w:r>
    </w:p>
    <w:p w14:paraId="0E4184DE" w14:textId="3D779F8F" w:rsidR="00BF6CAA" w:rsidRPr="00077DEA" w:rsidRDefault="00BF6CAA" w:rsidP="00BF6CAA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077DEA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utiliza para que cambie</w:t>
      </w:r>
      <w:r w:rsidR="00684341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n los caracteres de una cadena a mayúsculas </w:t>
      </w:r>
    </w:p>
    <w:p w14:paraId="0292E981" w14:textId="77777777" w:rsidR="00BF6CAA" w:rsidRDefault="00BF6CAA" w:rsidP="00BF6CAA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Ejemplo funcional:</w:t>
      </w:r>
    </w:p>
    <w:p w14:paraId="745ED6E7" w14:textId="458F1DEA" w:rsidR="002A5EBA" w:rsidRDefault="002A5EBA" w:rsidP="00BF6CAA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2A5EBA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drawing>
          <wp:inline distT="0" distB="0" distL="0" distR="0" wp14:anchorId="1E7B841C" wp14:editId="0CB0C0EF">
            <wp:extent cx="5400040" cy="3676650"/>
            <wp:effectExtent l="0" t="0" r="0" b="0"/>
            <wp:docPr id="159190781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07814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EC8B" w14:textId="77777777" w:rsidR="002A5EBA" w:rsidRDefault="002A5EBA" w:rsidP="00BF6CAA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17EA3A14" w14:textId="77777777" w:rsidR="002A5EBA" w:rsidRDefault="002A5EBA" w:rsidP="00BF6CAA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3E363C5E" w14:textId="77777777" w:rsidR="002A5EBA" w:rsidRDefault="002A5EBA" w:rsidP="00BF6CAA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1AA726F7" w14:textId="77777777" w:rsidR="002A5EBA" w:rsidRDefault="002A5EBA" w:rsidP="00BF6CAA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3BDE2195" w14:textId="77777777" w:rsidR="002A5EBA" w:rsidRPr="009878BA" w:rsidRDefault="002A5EBA" w:rsidP="002A5EBA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b/>
          <w:bCs/>
          <w:color w:val="333333"/>
          <w:kern w:val="0"/>
          <w:lang w:eastAsia="es-ES"/>
          <w14:ligatures w14:val="none"/>
        </w:rPr>
      </w:pPr>
      <w:r w:rsidRPr="009878BA">
        <w:rPr>
          <w:rFonts w:ascii="Open Sans" w:hAnsi="Open Sans" w:cs="Open Sans"/>
          <w:b/>
          <w:bCs/>
          <w:color w:val="333333"/>
          <w:shd w:val="clear" w:color="auto" w:fill="FFFFFF"/>
        </w:rPr>
        <w:t> </w:t>
      </w:r>
      <w:proofErr w:type="spellStart"/>
      <w:proofErr w:type="gramStart"/>
      <w:r w:rsidRPr="009878BA">
        <w:rPr>
          <w:rFonts w:ascii="Open Sans" w:hAnsi="Open Sans" w:cs="Open Sans"/>
          <w:b/>
          <w:bCs/>
          <w:color w:val="333333"/>
          <w:shd w:val="clear" w:color="auto" w:fill="FFFFFF"/>
        </w:rPr>
        <w:t>toUpperCase</w:t>
      </w:r>
      <w:proofErr w:type="spellEnd"/>
      <w:r w:rsidRPr="009878BA">
        <w:rPr>
          <w:rFonts w:ascii="Open Sans" w:hAnsi="Open Sans" w:cs="Open Sans"/>
          <w:b/>
          <w:bCs/>
          <w:color w:val="333333"/>
          <w:shd w:val="clear" w:color="auto" w:fill="FFFFFF"/>
        </w:rPr>
        <w:t>(</w:t>
      </w:r>
      <w:proofErr w:type="gramEnd"/>
      <w:r w:rsidRPr="009878BA">
        <w:rPr>
          <w:rFonts w:ascii="Open Sans" w:hAnsi="Open Sans" w:cs="Open Sans"/>
          <w:b/>
          <w:bCs/>
          <w:color w:val="333333"/>
          <w:shd w:val="clear" w:color="auto" w:fill="FFFFFF"/>
        </w:rPr>
        <w:t>):</w:t>
      </w:r>
    </w:p>
    <w:p w14:paraId="53BB1B9B" w14:textId="77777777" w:rsidR="002A5EBA" w:rsidRPr="00A065C1" w:rsidRDefault="002A5EBA" w:rsidP="002A5EBA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A065C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lastRenderedPageBreak/>
        <w:t>·   El valor del retorno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4C1EF847" w14:textId="607EF954" w:rsidR="002A5EBA" w:rsidRDefault="002A5EBA" w:rsidP="002A5EBA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(</w:t>
      </w:r>
      <w:proofErr w:type="spellStart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) Cambia todos los caracteres de una cadena a </w:t>
      </w:r>
      <w:proofErr w:type="gramStart"/>
      <w:r w:rsidR="00A81E09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minúsculas 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.</w:t>
      </w:r>
      <w:proofErr w:type="gramEnd"/>
    </w:p>
    <w:p w14:paraId="5B279601" w14:textId="77777777" w:rsidR="002A5EBA" w:rsidRDefault="002A5EBA" w:rsidP="002A5EBA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Declaració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n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del </w:t>
      </w:r>
      <w:proofErr w:type="spellStart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mètod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o</w:t>
      </w:r>
      <w:proofErr w:type="spellEnd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18B298E1" w14:textId="77777777" w:rsidR="002A5EBA" w:rsidRDefault="002A5EBA" w:rsidP="002A5EBA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proofErr w:type="spellStart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Frase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= “hola mundo hola gente”;</w:t>
      </w:r>
    </w:p>
    <w:p w14:paraId="169FB486" w14:textId="110E1C76" w:rsidR="002A5EBA" w:rsidRPr="000D15EC" w:rsidRDefault="002A5EBA" w:rsidP="002A5EBA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</w:t>
      </w:r>
      <w:proofErr w:type="spellStart"/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</w:t>
      </w:r>
      <w:proofErr w:type="spellStart"/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Frase_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m</w:t>
      </w:r>
      <w:r w:rsidR="00F40CD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inusculas</w:t>
      </w:r>
      <w:proofErr w:type="spellEnd"/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= </w:t>
      </w:r>
      <w:proofErr w:type="spellStart"/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Frase.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to</w:t>
      </w:r>
      <w:r w:rsidR="00F40CD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LoweCase</w:t>
      </w:r>
      <w:proofErr w:type="spellEnd"/>
      <w:r w:rsidRPr="000D15EC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();</w:t>
      </w:r>
    </w:p>
    <w:p w14:paraId="07DD48C8" w14:textId="77777777" w:rsidR="002A5EBA" w:rsidRDefault="002A5EBA" w:rsidP="002A5EBA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Bre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ve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descripción:</w:t>
      </w:r>
    </w:p>
    <w:p w14:paraId="4F3DDACD" w14:textId="67FD038B" w:rsidR="002A5EBA" w:rsidRPr="00077DEA" w:rsidRDefault="002A5EBA" w:rsidP="002A5EBA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077DEA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utiliza para que cambien los caracteres de una cadena a </w:t>
      </w:r>
      <w:r w:rsidR="00F40CD2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minúsculas.</w:t>
      </w:r>
    </w:p>
    <w:p w14:paraId="12FFC284" w14:textId="77777777" w:rsidR="002A5EBA" w:rsidRDefault="002A5EBA" w:rsidP="002A5EBA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Ejemplo funcional:</w:t>
      </w:r>
    </w:p>
    <w:p w14:paraId="4C28CD19" w14:textId="1D5CE1C4" w:rsidR="008F6F50" w:rsidRDefault="008F6F50" w:rsidP="002A5EBA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6F50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drawing>
          <wp:inline distT="0" distB="0" distL="0" distR="0" wp14:anchorId="0F4DCCC3" wp14:editId="7B98CFBC">
            <wp:extent cx="5400040" cy="3653155"/>
            <wp:effectExtent l="0" t="0" r="0" b="0"/>
            <wp:docPr id="115880361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03617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5539" w14:textId="77777777" w:rsidR="002A5EBA" w:rsidRDefault="002A5EBA" w:rsidP="00BF6CAA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61EE8409" w14:textId="77777777" w:rsidR="00BF6CAA" w:rsidRDefault="00BF6CAA" w:rsidP="0009717C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0088A6CD" w14:textId="77777777" w:rsidR="0009717C" w:rsidRDefault="0009717C" w:rsidP="00617991">
      <w:pPr>
        <w:rPr>
          <w:b/>
          <w:bCs/>
          <w:sz w:val="36"/>
          <w:szCs w:val="36"/>
          <w:u w:val="single"/>
        </w:rPr>
      </w:pPr>
    </w:p>
    <w:p w14:paraId="36ED1C52" w14:textId="4F615282" w:rsidR="004E0DB9" w:rsidRPr="000F34A6" w:rsidRDefault="004E0DB9" w:rsidP="004E0DB9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b/>
          <w:bCs/>
          <w:color w:val="333333"/>
          <w:kern w:val="0"/>
          <w:lang w:eastAsia="es-ES"/>
          <w14:ligatures w14:val="none"/>
        </w:rPr>
      </w:pPr>
      <w:r w:rsidRPr="000F34A6">
        <w:rPr>
          <w:rFonts w:ascii="Open Sans" w:hAnsi="Open Sans" w:cs="Open Sans"/>
          <w:b/>
          <w:bCs/>
          <w:color w:val="333333"/>
          <w:shd w:val="clear" w:color="auto" w:fill="FFFFFF"/>
        </w:rPr>
        <w:t> </w:t>
      </w:r>
      <w:r w:rsidR="000F34A6" w:rsidRPr="000F34A6">
        <w:rPr>
          <w:rFonts w:ascii="Open Sans" w:hAnsi="Open Sans" w:cs="Open Sans"/>
          <w:b/>
          <w:bCs/>
          <w:color w:val="333333"/>
          <w:shd w:val="clear" w:color="auto" w:fill="FFFFFF"/>
        </w:rPr>
        <w:t> </w:t>
      </w:r>
      <w:proofErr w:type="spellStart"/>
      <w:proofErr w:type="gramStart"/>
      <w:r w:rsidR="000F34A6" w:rsidRPr="000F34A6">
        <w:rPr>
          <w:rFonts w:ascii="Open Sans" w:hAnsi="Open Sans" w:cs="Open Sans"/>
          <w:b/>
          <w:bCs/>
          <w:color w:val="333333"/>
          <w:shd w:val="clear" w:color="auto" w:fill="FFFFFF"/>
        </w:rPr>
        <w:t>toCharArray</w:t>
      </w:r>
      <w:proofErr w:type="spellEnd"/>
      <w:r w:rsidR="000F34A6" w:rsidRPr="000F34A6">
        <w:rPr>
          <w:rFonts w:ascii="Open Sans" w:hAnsi="Open Sans" w:cs="Open Sans"/>
          <w:b/>
          <w:bCs/>
          <w:color w:val="333333"/>
          <w:shd w:val="clear" w:color="auto" w:fill="FFFFFF"/>
        </w:rPr>
        <w:t>(</w:t>
      </w:r>
      <w:proofErr w:type="gramEnd"/>
      <w:r w:rsidR="000F34A6" w:rsidRPr="000F34A6">
        <w:rPr>
          <w:rFonts w:ascii="Open Sans" w:hAnsi="Open Sans" w:cs="Open Sans"/>
          <w:b/>
          <w:bCs/>
          <w:color w:val="333333"/>
          <w:shd w:val="clear" w:color="auto" w:fill="FFFFFF"/>
        </w:rPr>
        <w:t>):</w:t>
      </w:r>
    </w:p>
    <w:p w14:paraId="41644DD4" w14:textId="77777777" w:rsidR="004E0DB9" w:rsidRPr="00A065C1" w:rsidRDefault="004E0DB9" w:rsidP="004E0DB9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A065C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lastRenderedPageBreak/>
        <w:t>·   El valor del retorno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400AA844" w14:textId="2EBC21CA" w:rsidR="004E0DB9" w:rsidRDefault="004E0DB9" w:rsidP="004E0DB9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</w:t>
      </w:r>
      <w:r w:rsidR="00C63C50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Devuelve un array </w:t>
      </w:r>
      <w:proofErr w:type="spellStart"/>
      <w:r w:rsidR="00C63C50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char</w:t>
      </w:r>
      <w:proofErr w:type="spellEnd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.</w:t>
      </w:r>
    </w:p>
    <w:p w14:paraId="73E601E8" w14:textId="77777777" w:rsidR="004E0DB9" w:rsidRDefault="004E0DB9" w:rsidP="004E0DB9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Declaració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n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del </w:t>
      </w:r>
      <w:proofErr w:type="spellStart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mètod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o</w:t>
      </w:r>
      <w:proofErr w:type="spellEnd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59E40CE1" w14:textId="77777777" w:rsidR="004E0DB9" w:rsidRDefault="004E0DB9" w:rsidP="004E0DB9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proofErr w:type="spellStart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Frase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= “hola mundo hola gente”;</w:t>
      </w:r>
    </w:p>
    <w:p w14:paraId="3C488048" w14:textId="1DD0D84B" w:rsidR="00CE2F38" w:rsidRPr="00CE2F38" w:rsidRDefault="00CE2F38" w:rsidP="00CE2F38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</w:pPr>
      <w:r w:rsidRPr="00CE2F38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 xml:space="preserve">Char [] array1 = </w:t>
      </w:r>
      <w:proofErr w:type="spellStart"/>
      <w:r w:rsidRPr="00CE2F38"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Frase.toCh</w:t>
      </w:r>
      <w:r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arArray</w:t>
      </w:r>
      <w:proofErr w:type="spellEnd"/>
      <w:r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(</w:t>
      </w:r>
      <w:proofErr w:type="gramStart"/>
      <w:r>
        <w:rPr>
          <w:rFonts w:ascii="Open Sans" w:eastAsia="Times New Roman" w:hAnsi="Open Sans" w:cs="Open Sans"/>
          <w:color w:val="333333"/>
          <w:kern w:val="0"/>
          <w:lang w:val="en-US" w:eastAsia="es-ES"/>
          <w14:ligatures w14:val="none"/>
        </w:rPr>
        <w:t>);</w:t>
      </w:r>
      <w:proofErr w:type="gramEnd"/>
    </w:p>
    <w:p w14:paraId="488BA34D" w14:textId="77777777" w:rsidR="004E0DB9" w:rsidRDefault="004E0DB9" w:rsidP="004E0DB9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Bre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ve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descripción:</w:t>
      </w:r>
    </w:p>
    <w:p w14:paraId="30049B43" w14:textId="6D4E4A10" w:rsidR="004E0DB9" w:rsidRPr="00077DEA" w:rsidRDefault="004E0DB9" w:rsidP="004E0DB9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077DEA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utiliza para </w:t>
      </w:r>
      <w:r w:rsidR="00CE2F38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que un </w:t>
      </w:r>
      <w:proofErr w:type="spellStart"/>
      <w:r w:rsidR="00CE2F38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</w:t>
      </w:r>
      <w:r w:rsidR="00CB134A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ri</w:t>
      </w:r>
      <w:r w:rsidR="00CE2F38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ng</w:t>
      </w:r>
      <w:proofErr w:type="spellEnd"/>
      <w:r w:rsidR="00CE2F38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meta</w:t>
      </w:r>
      <w:r w:rsidR="00CB134A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cada carácter en un </w:t>
      </w:r>
      <w:r w:rsidR="00405053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array con un </w:t>
      </w:r>
      <w:proofErr w:type="spellStart"/>
      <w:r w:rsidR="00405053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char</w:t>
      </w:r>
      <w:proofErr w:type="spellEnd"/>
      <w:r w:rsidR="00405053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.</w:t>
      </w:r>
    </w:p>
    <w:p w14:paraId="3BC52E75" w14:textId="77777777" w:rsidR="004E0DB9" w:rsidRDefault="004E0DB9" w:rsidP="004E0DB9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Ejemplo funcional:</w:t>
      </w:r>
    </w:p>
    <w:p w14:paraId="7B25C42D" w14:textId="0345AEC6" w:rsidR="00AB2B11" w:rsidRDefault="00AB2B11" w:rsidP="004E0DB9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AB2B1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drawing>
          <wp:inline distT="0" distB="0" distL="0" distR="0" wp14:anchorId="234E9D20" wp14:editId="1BC0C432">
            <wp:extent cx="5400040" cy="3734435"/>
            <wp:effectExtent l="0" t="0" r="0" b="0"/>
            <wp:docPr id="59818769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87697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3B38" w14:textId="77777777" w:rsidR="00056920" w:rsidRDefault="00056920" w:rsidP="004E0DB9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2881FF82" w14:textId="77777777" w:rsidR="00056920" w:rsidRDefault="00056920" w:rsidP="004E0DB9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454E5492" w14:textId="77777777" w:rsidR="00056920" w:rsidRDefault="00056920" w:rsidP="004E0DB9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096D6998" w14:textId="77777777" w:rsidR="00056920" w:rsidRDefault="00056920" w:rsidP="004E0DB9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6F1676EF" w14:textId="407DD6A3" w:rsidR="00E968BD" w:rsidRPr="00E968BD" w:rsidRDefault="00E968BD" w:rsidP="00056920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b/>
          <w:bCs/>
          <w:color w:val="333333"/>
          <w:kern w:val="0"/>
          <w:u w:val="single"/>
          <w:lang w:eastAsia="es-ES"/>
          <w14:ligatures w14:val="none"/>
        </w:rPr>
      </w:pPr>
      <w:proofErr w:type="spellStart"/>
      <w:r w:rsidRPr="00E968BD">
        <w:rPr>
          <w:rFonts w:ascii="Open Sans" w:hAnsi="Open Sans" w:cs="Open Sans"/>
          <w:b/>
          <w:bCs/>
          <w:color w:val="333333"/>
          <w:shd w:val="clear" w:color="auto" w:fill="FFFFFF"/>
        </w:rPr>
        <w:t>split</w:t>
      </w:r>
      <w:proofErr w:type="spellEnd"/>
      <w:r w:rsidRPr="00E968BD">
        <w:rPr>
          <w:rFonts w:ascii="Open Sans" w:hAnsi="Open Sans" w:cs="Open Sans"/>
          <w:b/>
          <w:bCs/>
          <w:color w:val="333333"/>
          <w:shd w:val="clear" w:color="auto" w:fill="FFFFFF"/>
        </w:rPr>
        <w:t>(expresión):</w:t>
      </w:r>
    </w:p>
    <w:p w14:paraId="6A8E2A18" w14:textId="5C9584DA" w:rsidR="00056920" w:rsidRPr="00A065C1" w:rsidRDefault="00056920" w:rsidP="00056920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A065C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lastRenderedPageBreak/>
        <w:t>·   El valor del retorno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6AF1C32B" w14:textId="41521C46" w:rsidR="00056920" w:rsidRDefault="00056920" w:rsidP="00056920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Devuelve un </w:t>
      </w:r>
      <w:proofErr w:type="gramStart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array .</w:t>
      </w:r>
      <w:proofErr w:type="gramEnd"/>
    </w:p>
    <w:p w14:paraId="57D92A67" w14:textId="77777777" w:rsidR="00056920" w:rsidRDefault="00056920" w:rsidP="00056920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Declaració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n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del </w:t>
      </w:r>
      <w:proofErr w:type="spellStart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mètod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o</w:t>
      </w:r>
      <w:proofErr w:type="spellEnd"/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:</w:t>
      </w:r>
    </w:p>
    <w:p w14:paraId="672523FF" w14:textId="12FD5E06" w:rsidR="005B13FC" w:rsidRDefault="00056920" w:rsidP="00056920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proofErr w:type="spellStart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Pr="00DC4ABD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Frase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= “</w:t>
      </w:r>
      <w:proofErr w:type="gramStart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hola </w:t>
      </w:r>
      <w:r w:rsidR="003436FE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,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mundo</w:t>
      </w:r>
      <w:proofErr w:type="gramEnd"/>
      <w:r w:rsidR="003436FE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,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hola </w:t>
      </w:r>
      <w:r w:rsidR="003436FE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,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gente”;</w:t>
      </w:r>
    </w:p>
    <w:p w14:paraId="4AF671CE" w14:textId="193E1412" w:rsidR="00056920" w:rsidRPr="00CE2F38" w:rsidRDefault="005B13FC" w:rsidP="00056920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proofErr w:type="spellStart"/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="00056920" w:rsidRPr="00056920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[] array1 = </w:t>
      </w:r>
      <w:proofErr w:type="spellStart"/>
      <w:r w:rsidR="00056920" w:rsidRPr="00056920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Frase.</w:t>
      </w:r>
      <w:r w:rsidR="00A527E9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split</w:t>
      </w:r>
      <w:proofErr w:type="spellEnd"/>
      <w:r w:rsidR="00056920" w:rsidRPr="00056920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(</w:t>
      </w:r>
      <w:r w:rsidR="003436FE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“,”</w:t>
      </w:r>
      <w:r w:rsidR="00056920" w:rsidRPr="00056920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);</w:t>
      </w:r>
    </w:p>
    <w:p w14:paraId="6B78B749" w14:textId="77777777" w:rsidR="00056920" w:rsidRDefault="00056920" w:rsidP="00056920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Bre</w:t>
      </w:r>
      <w: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ve</w:t>
      </w: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 xml:space="preserve"> descripción:</w:t>
      </w:r>
    </w:p>
    <w:p w14:paraId="111C685A" w14:textId="039046B0" w:rsidR="00056920" w:rsidRPr="00077DEA" w:rsidRDefault="00056920" w:rsidP="00056920">
      <w:pPr>
        <w:shd w:val="clear" w:color="auto" w:fill="FFFFFF"/>
        <w:spacing w:before="100" w:beforeAutospacing="1" w:after="100" w:afterAutospacing="1" w:line="420" w:lineRule="atLeast"/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</w:pPr>
      <w:r w:rsidRPr="00077DEA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Se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utiliza para que </w:t>
      </w:r>
      <w:r w:rsidR="00A527E9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de una cadena utilizando un carácter como delimitador divida el </w:t>
      </w:r>
      <w:proofErr w:type="spellStart"/>
      <w:r w:rsidR="00A527E9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string</w:t>
      </w:r>
      <w:proofErr w:type="spellEnd"/>
      <w:r w:rsidR="00A527E9"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 xml:space="preserve"> y los meta en un array</w:t>
      </w:r>
      <w:r>
        <w:rPr>
          <w:rFonts w:ascii="Open Sans" w:eastAsia="Times New Roman" w:hAnsi="Open Sans" w:cs="Open Sans"/>
          <w:color w:val="333333"/>
          <w:kern w:val="0"/>
          <w:lang w:eastAsia="es-ES"/>
          <w14:ligatures w14:val="none"/>
        </w:rPr>
        <w:t>.</w:t>
      </w:r>
    </w:p>
    <w:p w14:paraId="09DC0FDA" w14:textId="77777777" w:rsidR="00056920" w:rsidRDefault="00056920" w:rsidP="00056920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8F3CA1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t>· Ejemplo funcional:</w:t>
      </w:r>
    </w:p>
    <w:p w14:paraId="7FCFCFFE" w14:textId="4CBD435A" w:rsidR="004D5EA4" w:rsidRDefault="004D5EA4" w:rsidP="00056920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  <w:r w:rsidRPr="004D5EA4"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  <w:drawing>
          <wp:inline distT="0" distB="0" distL="0" distR="0" wp14:anchorId="13CDB1BC" wp14:editId="4CE03736">
            <wp:extent cx="5400040" cy="3963035"/>
            <wp:effectExtent l="0" t="0" r="0" b="0"/>
            <wp:docPr id="16038709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70995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571F" w14:textId="77777777" w:rsidR="00056920" w:rsidRDefault="00056920" w:rsidP="004E0DB9">
      <w:pPr>
        <w:rPr>
          <w:rFonts w:ascii="Open Sans" w:eastAsia="Times New Roman" w:hAnsi="Open Sans" w:cs="Open Sans"/>
          <w:color w:val="333333"/>
          <w:kern w:val="0"/>
          <w:u w:val="single"/>
          <w:lang w:eastAsia="es-ES"/>
          <w14:ligatures w14:val="none"/>
        </w:rPr>
      </w:pPr>
    </w:p>
    <w:p w14:paraId="7CB7EC31" w14:textId="77777777" w:rsidR="004E0DB9" w:rsidRDefault="004E0DB9" w:rsidP="00617991">
      <w:pPr>
        <w:rPr>
          <w:b/>
          <w:bCs/>
          <w:sz w:val="36"/>
          <w:szCs w:val="36"/>
          <w:u w:val="single"/>
        </w:rPr>
      </w:pPr>
    </w:p>
    <w:p w14:paraId="10FF8FFE" w14:textId="77777777" w:rsidR="0009717C" w:rsidRDefault="0009717C" w:rsidP="00617991">
      <w:pPr>
        <w:rPr>
          <w:b/>
          <w:bCs/>
          <w:sz w:val="36"/>
          <w:szCs w:val="36"/>
          <w:u w:val="single"/>
        </w:rPr>
      </w:pPr>
    </w:p>
    <w:p w14:paraId="3C2CC0D5" w14:textId="77777777" w:rsidR="0009717C" w:rsidRDefault="0009717C" w:rsidP="00617991">
      <w:pPr>
        <w:rPr>
          <w:b/>
          <w:bCs/>
          <w:sz w:val="36"/>
          <w:szCs w:val="36"/>
          <w:u w:val="single"/>
        </w:rPr>
      </w:pPr>
    </w:p>
    <w:p w14:paraId="26997C9D" w14:textId="77777777" w:rsidR="0009717C" w:rsidRPr="008F3CA1" w:rsidRDefault="0009717C" w:rsidP="00617991">
      <w:pPr>
        <w:rPr>
          <w:b/>
          <w:bCs/>
          <w:sz w:val="36"/>
          <w:szCs w:val="36"/>
          <w:u w:val="single"/>
        </w:rPr>
      </w:pPr>
    </w:p>
    <w:sectPr w:rsidR="0009717C" w:rsidRPr="008F3C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B7292"/>
    <w:multiLevelType w:val="hybridMultilevel"/>
    <w:tmpl w:val="FC40B204"/>
    <w:lvl w:ilvl="0" w:tplc="FF088B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9F5755"/>
    <w:multiLevelType w:val="multilevel"/>
    <w:tmpl w:val="2382A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1182727">
    <w:abstractNumId w:val="0"/>
  </w:num>
  <w:num w:numId="2" w16cid:durableId="1731541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CA1"/>
    <w:rsid w:val="00035B08"/>
    <w:rsid w:val="0004192D"/>
    <w:rsid w:val="00056920"/>
    <w:rsid w:val="00067D74"/>
    <w:rsid w:val="00074480"/>
    <w:rsid w:val="00077DEA"/>
    <w:rsid w:val="0009717C"/>
    <w:rsid w:val="000D15EC"/>
    <w:rsid w:val="000E7FAA"/>
    <w:rsid w:val="000F34A6"/>
    <w:rsid w:val="00130299"/>
    <w:rsid w:val="001C21C8"/>
    <w:rsid w:val="001D3C76"/>
    <w:rsid w:val="001F7F22"/>
    <w:rsid w:val="002549D3"/>
    <w:rsid w:val="00295710"/>
    <w:rsid w:val="002A5EBA"/>
    <w:rsid w:val="003436FE"/>
    <w:rsid w:val="003A649B"/>
    <w:rsid w:val="003D563C"/>
    <w:rsid w:val="00405053"/>
    <w:rsid w:val="00443755"/>
    <w:rsid w:val="00485989"/>
    <w:rsid w:val="004906D1"/>
    <w:rsid w:val="004D5EA4"/>
    <w:rsid w:val="004E0DB9"/>
    <w:rsid w:val="0053049D"/>
    <w:rsid w:val="005860EE"/>
    <w:rsid w:val="005A78F1"/>
    <w:rsid w:val="005B13FC"/>
    <w:rsid w:val="005C116A"/>
    <w:rsid w:val="005F1C3F"/>
    <w:rsid w:val="006069C8"/>
    <w:rsid w:val="00617991"/>
    <w:rsid w:val="00636EBB"/>
    <w:rsid w:val="00670D7E"/>
    <w:rsid w:val="00684341"/>
    <w:rsid w:val="00690DCD"/>
    <w:rsid w:val="006E210E"/>
    <w:rsid w:val="00846BE2"/>
    <w:rsid w:val="00882CB7"/>
    <w:rsid w:val="008B3CD0"/>
    <w:rsid w:val="008C14AE"/>
    <w:rsid w:val="008D1A50"/>
    <w:rsid w:val="008F3CA1"/>
    <w:rsid w:val="008F6F50"/>
    <w:rsid w:val="009804CC"/>
    <w:rsid w:val="009878BA"/>
    <w:rsid w:val="009C7FBF"/>
    <w:rsid w:val="00A065C1"/>
    <w:rsid w:val="00A22069"/>
    <w:rsid w:val="00A527E9"/>
    <w:rsid w:val="00A71CEE"/>
    <w:rsid w:val="00A755A4"/>
    <w:rsid w:val="00A81E09"/>
    <w:rsid w:val="00AB2B11"/>
    <w:rsid w:val="00B47699"/>
    <w:rsid w:val="00B744C7"/>
    <w:rsid w:val="00BF3F6C"/>
    <w:rsid w:val="00BF6CAA"/>
    <w:rsid w:val="00C33AA1"/>
    <w:rsid w:val="00C44AD2"/>
    <w:rsid w:val="00C6050D"/>
    <w:rsid w:val="00C63C50"/>
    <w:rsid w:val="00C723B5"/>
    <w:rsid w:val="00CA0845"/>
    <w:rsid w:val="00CB134A"/>
    <w:rsid w:val="00CE2F38"/>
    <w:rsid w:val="00D04C7B"/>
    <w:rsid w:val="00D35BFC"/>
    <w:rsid w:val="00DB2745"/>
    <w:rsid w:val="00DC4ABD"/>
    <w:rsid w:val="00E1039E"/>
    <w:rsid w:val="00E42B97"/>
    <w:rsid w:val="00E50FF6"/>
    <w:rsid w:val="00E733DA"/>
    <w:rsid w:val="00E75BA2"/>
    <w:rsid w:val="00E927BC"/>
    <w:rsid w:val="00E968BD"/>
    <w:rsid w:val="00ED48E7"/>
    <w:rsid w:val="00EE14E3"/>
    <w:rsid w:val="00F00520"/>
    <w:rsid w:val="00F041B4"/>
    <w:rsid w:val="00F078D3"/>
    <w:rsid w:val="00F2059A"/>
    <w:rsid w:val="00F40CD2"/>
    <w:rsid w:val="00F504BF"/>
    <w:rsid w:val="00FA3907"/>
    <w:rsid w:val="00FE5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F52E7"/>
  <w15:docId w15:val="{C2104387-C367-4E77-A4F2-0FA61027F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F3CA1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8F3CA1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E2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E2F38"/>
    <w:rPr>
      <w:rFonts w:ascii="Courier New" w:eastAsia="Times New Roman" w:hAnsi="Courier New" w:cs="Courier New"/>
      <w:kern w:val="0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91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6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800</Words>
  <Characters>4404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debau gamer</dc:creator>
  <cp:keywords/>
  <dc:description/>
  <cp:lastModifiedBy>debau gamer</cp:lastModifiedBy>
  <cp:revision>2</cp:revision>
  <dcterms:created xsi:type="dcterms:W3CDTF">2023-11-27T11:20:00Z</dcterms:created>
  <dcterms:modified xsi:type="dcterms:W3CDTF">2023-11-27T11:20:00Z</dcterms:modified>
</cp:coreProperties>
</file>