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Análisis Funcional del Proyecto: Gestión de Activos e Incidencias Empresariales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define los requerimientos funcionales y la estructura de la base de datos para desarrollar una plataforma web y aplicación web destinada a la gestión integral de dispositivos y recursos tecnológicos en una empresa. El objetivo principal es facilitar el control de activos (ordenadores, pantallas, móviles, tablets, etc.), así como gestionar su software, licencias, credenciales y sistema de incidencias.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 del Funcionamiento:</w:t>
      </w:r>
      <w:r w:rsidDel="00000000" w:rsidR="00000000" w:rsidRPr="00000000">
        <w:rPr>
          <w:sz w:val="24"/>
          <w:szCs w:val="24"/>
          <w:rtl w:val="0"/>
        </w:rPr>
        <w:t xml:space="preserve"> La plataforma permitirá a los usuarios con diferentes roles (administradores, técnicos y usuarios normales) registrar, consultar y gestionar los dispositivos asignados. Los usuarios podrán notificar incidencias relacionadas con estos dispositivos. Los técnicos atenderán y gestionarán dichas incidencias hasta su resolución. La plataforma incluirá notificaciones automáticas para alertar sobre la caducidad de licencias y el seguimiento de incidencias, garantizando una operación eficiente y preventiva.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Detalladas por Rol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Rol Administrador: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Crear, editar y eliminar usuarios.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Asignar y modificar roles (administrador, técnico, usuario normal).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Gestionar inventario completo de dispositivos.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Visualizar y gestionar todos los usuarios y dispositivos.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Control completo sobre licencias (creación, renovación, baja).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Acceso a reportes estadísticos detallados del inventario y gestión de incidencias.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Configuración de reglas de asignación inteligente de incidencias.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Acceso a registros de auditoría y logs de actividad.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Rol Técnico: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Visualizar un listado desplegable con todos los usuarios y sus dispositivos.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Gestionar y resolver incidencias asignadas (actualizar estado, cerrar incidencias).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Actualizar información técnica de dispositivos y software instalado.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Consultar incidencias pendientes y cerradas asignadas.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Acceder a reportes y estadísticas sobre gestión de incidencias y tiempos de resolución.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Rol Usuario Normal: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Consultar información específica de dispositivos asignados.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 y registrar incidencias para dispositivos propios.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Seguimiento del estado de incidencias creadas.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Acceso fácil a documentación sobre el uso de dispositivos y solución de problemas frecuentes.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Indicadores Visuales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Estado de Dispositivos: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Verde: Dispositivo en buen estado y operativo.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Amarillo: Dispositivo requiere revisión o mantenimiento.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Rojo: Averiado o fuera de servicio.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Estado de Licencias: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Verde: Licencia vigente (&gt;30 días).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Amarillo: Licencia próxima a caducar (&lt;30 días).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48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Rojo: Licencia caducada.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Códigos QR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dispositivo tendrá asociado un código QR único. Al escanear este código, cualquier usuario autorizado podrá acceder rápidamente a la información detallada del dispositivo, incluyendo: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Usuario asignado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Estado actual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Software instalado y licencias vigentes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Incidencias relacionadas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Esquema del Flujo de la Aplicación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Autenticación según rol asignado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Dashboard principal (distinto por rol)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Administrador: Gestión integral y estadísticas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Técnico: Listado de usuarios, dispositivos e incidencias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Usuario normal: Vista de dispositivos asignados y gestión de incidencias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Gestión de Dispositivos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Creación, edición, asignación y visualización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Escaneo y visualización vía QR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Gestión específica según rol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Técnicos resuelven incidencias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Usuarios crean y consultan incidencias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Administradores gestionan usuarios, roles, dispositivos y licencias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Gestión de Incidencias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Creación, actualización y resolución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Notificaciones automáticas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Reportes y estadísticas (Administrador y Técnico)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7416800"/>
            <wp:effectExtent b="0" l="0" r="0" t="0"/>
            <wp:docPr descr="Diagrama&#10;&#10;El contenido generado por IA puede ser incorrecto." id="1" name="image1.pn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Avanzada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Cifrado de datos sensibles (credenciales remotas, claves de licencia).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Política de backup y recuperación de datos.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 y Desempeño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Optimización para grandes volúmenes de datos.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Compatibilidad con acceso desde dispositivos móviles.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y Mejora de Procesos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48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Renovación automática de licencias compatibles con proveedores.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Integraciones Externas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API para integración con sistemas externos (ERP.).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Importación y exportación de datos desde otras plataformas.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Documentación Adjunta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Permitir adjuntar documentos, manuales e imágenes en incidencias y dispositivos.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Historial de cambios en configuraciones de dispositivos.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y Soporte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Definir roles de soporte técnico 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48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Base de conocimientos con tutoriales y FAQ para usuarios sin conocimientos técnicos.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1. Gestión de Usuarios Permite mantener un registro actualizado de todos los usuarios, facilitando su gestión administrativa y técnica.</w:t>
      </w:r>
    </w:p>
    <w:p w:rsidR="00000000" w:rsidDel="00000000" w:rsidP="00000000" w:rsidRDefault="00000000" w:rsidRPr="00000000" w14:paraId="0000006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Alta, baja, y edición de usuarios.</w:t>
      </w:r>
    </w:p>
    <w:p w:rsidR="00000000" w:rsidDel="00000000" w:rsidP="00000000" w:rsidRDefault="00000000" w:rsidRPr="00000000" w14:paraId="0000006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Asignación de roles (administrador, técnico, usuario normal).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Registro seguro de credenciales (usuario y contraseña).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 - Tabla Usuarios: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id_usuario (PK)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contraseña (hashed)</w:t>
      </w:r>
    </w:p>
    <w:p w:rsidR="00000000" w:rsidDel="00000000" w:rsidP="00000000" w:rsidRDefault="00000000" w:rsidRPr="00000000" w14:paraId="0000007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Gestión de Dispositivos Control exhaustivo del inventario físico y asignación de dispositivos.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Tipos de dispositivos: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Ordenadores</w:t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Pantallas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Móviles</w:t>
      </w:r>
    </w:p>
    <w:p w:rsidR="00000000" w:rsidDel="00000000" w:rsidP="00000000" w:rsidRDefault="00000000" w:rsidRPr="00000000" w14:paraId="0000007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 w14:paraId="0000007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Sistemas de alimentación ininterrumpida (SAI)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- Tabla Dispositivos:</w:t>
      </w:r>
    </w:p>
    <w:p w:rsidR="00000000" w:rsidDel="00000000" w:rsidP="00000000" w:rsidRDefault="00000000" w:rsidRPr="00000000" w14:paraId="0000007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id_dispositivo (PK)</w:t>
      </w:r>
    </w:p>
    <w:p w:rsidR="00000000" w:rsidDel="00000000" w:rsidP="00000000" w:rsidRDefault="00000000" w:rsidRPr="00000000" w14:paraId="0000007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tipo_dispositivo</w:t>
      </w:r>
    </w:p>
    <w:p w:rsidR="00000000" w:rsidDel="00000000" w:rsidP="00000000" w:rsidRDefault="00000000" w:rsidRPr="00000000" w14:paraId="0000007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numero_serie</w:t>
      </w:r>
    </w:p>
    <w:p w:rsidR="00000000" w:rsidDel="00000000" w:rsidP="00000000" w:rsidRDefault="00000000" w:rsidRPr="00000000" w14:paraId="0000007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7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7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fecha_compra</w:t>
      </w:r>
    </w:p>
    <w:p w:rsidR="00000000" w:rsidDel="00000000" w:rsidP="00000000" w:rsidRDefault="00000000" w:rsidRPr="00000000" w14:paraId="0000007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fecha_garantia_fin</w:t>
      </w:r>
    </w:p>
    <w:p w:rsidR="00000000" w:rsidDel="00000000" w:rsidP="00000000" w:rsidRDefault="00000000" w:rsidRPr="00000000" w14:paraId="0000008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8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id_usuario (FK relacionado con Usuarios)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Gestión detallada de Ordenadores: Permite detallar componentes, software instalado, licencias y credenciales de acceso remoto asociadas específicamente a los ordenadores.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Componentes (Base de datos - Tabla Componentes):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id_componente (PK)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id_dispositivo (FK relacionado con Dispositivos)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tipo_componente (procesador, RAM, disco duro, gráfica, periféricos)</w:t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8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especificaciones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Software instalado (Base de datos - Tabla Software):</w:t>
      </w:r>
    </w:p>
    <w:p w:rsidR="00000000" w:rsidDel="00000000" w:rsidP="00000000" w:rsidRDefault="00000000" w:rsidRPr="00000000" w14:paraId="0000008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id_software (PK)</w:t>
      </w:r>
    </w:p>
    <w:p w:rsidR="00000000" w:rsidDel="00000000" w:rsidP="00000000" w:rsidRDefault="00000000" w:rsidRPr="00000000" w14:paraId="0000008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nombre_software</w:t>
      </w:r>
    </w:p>
    <w:p w:rsidR="00000000" w:rsidDel="00000000" w:rsidP="00000000" w:rsidRDefault="00000000" w:rsidRPr="00000000" w14:paraId="0000008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8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tipo_software (SO, Antivirus, Office, otro)</w:t>
      </w:r>
    </w:p>
    <w:p w:rsidR="00000000" w:rsidDel="00000000" w:rsidP="00000000" w:rsidRDefault="00000000" w:rsidRPr="00000000" w14:paraId="0000008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id_dispositivo (FK relacionado con Dispositivos)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Licencias (Base de datos - Tabla Licencias):</w:t>
      </w:r>
    </w:p>
    <w:p w:rsidR="00000000" w:rsidDel="00000000" w:rsidP="00000000" w:rsidRDefault="00000000" w:rsidRPr="00000000" w14:paraId="0000009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id_licencia (PK)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id_software (FK relacionado con Software)</w:t>
      </w:r>
    </w:p>
    <w:p w:rsidR="00000000" w:rsidDel="00000000" w:rsidP="00000000" w:rsidRDefault="00000000" w:rsidRPr="00000000" w14:paraId="0000009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clave_licencia</w:t>
      </w:r>
    </w:p>
    <w:p w:rsidR="00000000" w:rsidDel="00000000" w:rsidP="00000000" w:rsidRDefault="00000000" w:rsidRPr="00000000" w14:paraId="0000009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fecha_inicio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fecha_expiracion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Credenciales de acceso remoto (Base de datos - Tabla Credenciales_Remotas):</w:t>
      </w:r>
    </w:p>
    <w:p w:rsidR="00000000" w:rsidDel="00000000" w:rsidP="00000000" w:rsidRDefault="00000000" w:rsidRPr="00000000" w14:paraId="0000009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id_credencial (PK)</w:t>
      </w:r>
    </w:p>
    <w:p w:rsidR="00000000" w:rsidDel="00000000" w:rsidP="00000000" w:rsidRDefault="00000000" w:rsidRPr="00000000" w14:paraId="0000009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id_dispositivo (FK relacionado con Dispositivos)</w:t>
      </w:r>
    </w:p>
    <w:p w:rsidR="00000000" w:rsidDel="00000000" w:rsidP="00000000" w:rsidRDefault="00000000" w:rsidRPr="00000000" w14:paraId="0000009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usuario_anydesk</w:t>
      </w:r>
    </w:p>
    <w:p w:rsidR="00000000" w:rsidDel="00000000" w:rsidP="00000000" w:rsidRDefault="00000000" w:rsidRPr="00000000" w14:paraId="0000009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contraseña_anydesk (hashed)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Gestión de Incidencias Permite a los usuarios reportar problemas técnicos con los dispositivos, que serán gestionados por técnicos para garantizar el correcto funcionamiento y mantenimiento.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Creación y Seguimiento (Base de datos - Tabla Incidencias):</w:t>
      </w:r>
    </w:p>
    <w:p w:rsidR="00000000" w:rsidDel="00000000" w:rsidP="00000000" w:rsidRDefault="00000000" w:rsidRPr="00000000" w14:paraId="0000009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id_incidencia (PK)</w:t>
      </w:r>
    </w:p>
    <w:p w:rsidR="00000000" w:rsidDel="00000000" w:rsidP="00000000" w:rsidRDefault="00000000" w:rsidRPr="00000000" w14:paraId="0000009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9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9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fecha_creacion</w:t>
      </w:r>
    </w:p>
    <w:p w:rsidR="00000000" w:rsidDel="00000000" w:rsidP="00000000" w:rsidRDefault="00000000" w:rsidRPr="00000000" w14:paraId="000000A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estado (abierta, en progreso, resuelta)</w:t>
      </w:r>
    </w:p>
    <w:p w:rsidR="00000000" w:rsidDel="00000000" w:rsidP="00000000" w:rsidRDefault="00000000" w:rsidRPr="00000000" w14:paraId="000000A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id_usuario_creador (FK relacionado con Usuarios)</w:t>
      </w:r>
    </w:p>
    <w:p w:rsidR="00000000" w:rsidDel="00000000" w:rsidP="00000000" w:rsidRDefault="00000000" w:rsidRPr="00000000" w14:paraId="000000A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id_dispositivo (FK relacionado con Dispositivos)</w:t>
      </w:r>
    </w:p>
    <w:p w:rsidR="00000000" w:rsidDel="00000000" w:rsidP="00000000" w:rsidRDefault="00000000" w:rsidRPr="00000000" w14:paraId="000000A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id_tecnico_asignado (FK relacionado con Usuarios)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Alertas y Notificaciones: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Notificaciones automáticas vía email y en la plataforma.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Historial completo de incidencias por usuario y por dispositivo.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Informes y Estadísticas Ofrece reportes detallados para facilitar la toma de decisiones informadas sobre activos, licencias y gestión de incidencias.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Reportes sobre activos, licencias próximas a caducar y estado general del inventario.</w:t>
      </w:r>
    </w:p>
    <w:p w:rsidR="00000000" w:rsidDel="00000000" w:rsidP="00000000" w:rsidRDefault="00000000" w:rsidRPr="00000000" w14:paraId="000000A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Estadísticas sobre incidencias (cantidad, tiempos de resolución, tipos más comunes).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Seguridad y Accesibilidad Garantiza la integridad y confidencialidad de los datos almacenados y el acceso seguro según el rol asignado.</w:t>
      </w:r>
    </w:p>
    <w:p w:rsidR="00000000" w:rsidDel="00000000" w:rsidP="00000000" w:rsidRDefault="00000000" w:rsidRPr="00000000" w14:paraId="000000A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Control de acceso basado en roles.</w:t>
      </w:r>
    </w:p>
    <w:p w:rsidR="00000000" w:rsidDel="00000000" w:rsidP="00000000" w:rsidRDefault="00000000" w:rsidRPr="00000000" w14:paraId="000000A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Autenticación robusta.</w:t>
      </w:r>
    </w:p>
    <w:p w:rsidR="00000000" w:rsidDel="00000000" w:rsidP="00000000" w:rsidRDefault="00000000" w:rsidRPr="00000000" w14:paraId="000000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Protección de datos sensibles.</w:t>
      </w:r>
    </w:p>
    <w:p w:rsidR="00000000" w:rsidDel="00000000" w:rsidP="00000000" w:rsidRDefault="00000000" w:rsidRPr="00000000" w14:paraId="000000A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Compatibilidad multiplataforma (acceso web y móvil responsive).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 de Base de Datos:</w:t>
      </w:r>
    </w:p>
    <w:p w:rsidR="00000000" w:rsidDel="00000000" w:rsidP="00000000" w:rsidRDefault="00000000" w:rsidRPr="00000000" w14:paraId="000000B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Usuarios (1) ↔ (N) Dispositivos</w:t>
      </w:r>
    </w:p>
    <w:p w:rsidR="00000000" w:rsidDel="00000000" w:rsidP="00000000" w:rsidRDefault="00000000" w:rsidRPr="00000000" w14:paraId="000000B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Dispositivos (1) ↔ (N) Componentes</w:t>
      </w:r>
    </w:p>
    <w:p w:rsidR="00000000" w:rsidDel="00000000" w:rsidP="00000000" w:rsidRDefault="00000000" w:rsidRPr="00000000" w14:paraId="000000B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Dispositivos (1) ↔ (N) Software</w:t>
      </w:r>
    </w:p>
    <w:p w:rsidR="00000000" w:rsidDel="00000000" w:rsidP="00000000" w:rsidRDefault="00000000" w:rsidRPr="00000000" w14:paraId="000000B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 (1) ↔ (N) Licencias</w:t>
      </w:r>
    </w:p>
    <w:p w:rsidR="00000000" w:rsidDel="00000000" w:rsidP="00000000" w:rsidRDefault="00000000" w:rsidRPr="00000000" w14:paraId="000000B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Dispositivos (1) ↔ (N) Credenciales_Remotas</w:t>
      </w:r>
    </w:p>
    <w:p w:rsidR="00000000" w:rsidDel="00000000" w:rsidP="00000000" w:rsidRDefault="00000000" w:rsidRPr="00000000" w14:paraId="000000B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Usuarios (1) ↔ (N) Incidencias (como creador y como técnico asignado)</w:t>
      </w:r>
    </w:p>
    <w:p w:rsidR="00000000" w:rsidDel="00000000" w:rsidP="00000000" w:rsidRDefault="00000000" w:rsidRPr="00000000" w14:paraId="000000B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Dispositivos (1) ↔ (N) Incidencias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funcional y estructura de la base de datos servirá como base sólida para iniciar el desarrollo, asegurando una gestión eficiente, organizada y segura de los activos e incidencias de la empresa.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g0pbvc3y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Diseño de la Aplicación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la aplicación está dividida en dos plataformas, una </w:t>
      </w:r>
      <w:r w:rsidDel="00000000" w:rsidR="00000000" w:rsidRPr="00000000">
        <w:rPr>
          <w:b w:val="1"/>
          <w:rtl w:val="0"/>
        </w:rPr>
        <w:t xml:space="preserve">web para administradores y técnicos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app móvil para usuarios normales</w:t>
      </w:r>
      <w:r w:rsidDel="00000000" w:rsidR="00000000" w:rsidRPr="00000000">
        <w:rPr>
          <w:rtl w:val="0"/>
        </w:rPr>
        <w:t xml:space="preserve">, el diseño debe ser optimizado para cada uno.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d60a3a3mk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Plataforma Web (Administradores y Técnicos)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recomendado:</w:t>
      </w:r>
      <w:r w:rsidDel="00000000" w:rsidR="00000000" w:rsidRPr="00000000">
        <w:rPr>
          <w:rtl w:val="0"/>
        </w:rPr>
        <w:t xml:space="preserve"> React.js con Vite para rendimiento optimizado.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UI moderna con </w:t>
      </w:r>
      <w:r w:rsidDel="00000000" w:rsidR="00000000" w:rsidRPr="00000000">
        <w:rPr>
          <w:b w:val="1"/>
          <w:rtl w:val="0"/>
        </w:rPr>
        <w:t xml:space="preserve">Material UI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Ant Design</w:t>
      </w:r>
      <w:r w:rsidDel="00000000" w:rsidR="00000000" w:rsidRPr="00000000">
        <w:rPr>
          <w:rtl w:val="0"/>
        </w:rPr>
        <w:t xml:space="preserve"> para una interfaz profesional y escalable.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la web: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C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Panel de estadísticas sobre activos y gestión de incidencias.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usuarios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Crear, editar, asignar roles.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dispositivos</w:t>
      </w:r>
    </w:p>
    <w:p w:rsidR="00000000" w:rsidDel="00000000" w:rsidP="00000000" w:rsidRDefault="00000000" w:rsidRPr="00000000" w14:paraId="000000D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Listado con filtrado y búsqueda avanzada.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Información detallada de cada dispositivo con código QR.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licencias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Notificaciones automáticas de caducidad.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incidencias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Listado de incidencias con estados de resolución.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Asignación a técnicos y actualización del estado.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Reportes y auditoría</w:t>
      </w:r>
    </w:p>
    <w:p w:rsidR="00000000" w:rsidDel="00000000" w:rsidP="00000000" w:rsidRDefault="00000000" w:rsidRPr="00000000" w14:paraId="000000D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Exportación de datos en formatos PDF/Excel.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Configuraciones avanzadas</w:t>
      </w:r>
    </w:p>
    <w:p w:rsidR="00000000" w:rsidDel="00000000" w:rsidP="00000000" w:rsidRDefault="00000000" w:rsidRPr="00000000" w14:paraId="000000DA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Permisos, reglas de asignación de incidencias.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ufhtf3nus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Aplicación Móvil (Usuarios Normales)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recomendado:</w:t>
      </w:r>
      <w:r w:rsidDel="00000000" w:rsidR="00000000" w:rsidRPr="00000000">
        <w:rPr>
          <w:rtl w:val="0"/>
        </w:rPr>
        <w:t xml:space="preserve"> React Native con Expo (opcional Flutter si se prefiere nativo).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UI simple e intuitiva con </w:t>
      </w:r>
      <w:r w:rsidDel="00000000" w:rsidR="00000000" w:rsidRPr="00000000">
        <w:rPr>
          <w:b w:val="1"/>
          <w:rtl w:val="0"/>
        </w:rPr>
        <w:t xml:space="preserve">React Native Paper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NativeBase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la app: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E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Lista de dispositivos asignados.</w:t>
      </w:r>
    </w:p>
    <w:p w:rsidR="00000000" w:rsidDel="00000000" w:rsidP="00000000" w:rsidRDefault="00000000" w:rsidRPr="00000000" w14:paraId="000000E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Escaneo de código QR para acceder rápidamente a la información del dispositivo.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incidencias</w:t>
      </w:r>
    </w:p>
    <w:p w:rsidR="00000000" w:rsidDel="00000000" w:rsidP="00000000" w:rsidRDefault="00000000" w:rsidRPr="00000000" w14:paraId="000000E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Creación de una nueva incidencia (con fotos adjuntas).</w:t>
      </w:r>
    </w:p>
    <w:p w:rsidR="00000000" w:rsidDel="00000000" w:rsidP="00000000" w:rsidRDefault="00000000" w:rsidRPr="00000000" w14:paraId="000000E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Seguimiento de estado en tiempo real.</w:t>
      </w:r>
    </w:p>
    <w:p w:rsidR="00000000" w:rsidDel="00000000" w:rsidP="00000000" w:rsidRDefault="00000000" w:rsidRPr="00000000" w14:paraId="000000E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Centro de ayuda</w:t>
      </w:r>
    </w:p>
    <w:p w:rsidR="00000000" w:rsidDel="00000000" w:rsidP="00000000" w:rsidRDefault="00000000" w:rsidRPr="00000000" w14:paraId="000000E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Documentación sobre el uso de dispositivos y solución de problemas.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Notificaciones</w:t>
      </w:r>
    </w:p>
    <w:p w:rsidR="00000000" w:rsidDel="00000000" w:rsidP="00000000" w:rsidRDefault="00000000" w:rsidRPr="00000000" w14:paraId="000000E9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📩 Alertas sobre resolución de incidencias y mantenimiento.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j61so8z5u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 y Justificación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sfgtm0ubl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Strapi (Node.js):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CMS headless que permite crear APIs REST y GraphQL fácilmente.</w:t>
      </w:r>
    </w:p>
    <w:p w:rsidR="00000000" w:rsidDel="00000000" w:rsidP="00000000" w:rsidRDefault="00000000" w:rsidRPr="00000000" w14:paraId="000000E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usuarios y roles integrada.</w:t>
      </w:r>
    </w:p>
    <w:p w:rsidR="00000000" w:rsidDel="00000000" w:rsidP="00000000" w:rsidRDefault="00000000" w:rsidRPr="00000000" w14:paraId="000000F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de administración sin necesidad de construir desde cero.</w:t>
      </w:r>
    </w:p>
    <w:p w:rsidR="00000000" w:rsidDel="00000000" w:rsidP="00000000" w:rsidRDefault="00000000" w:rsidRPr="00000000" w14:paraId="000000F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Escalable y flexible con personalización avanzada.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 PostgreSQL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 robusta y segura que MySQL, mejor manejo de datos relacionales.</w:t>
      </w:r>
    </w:p>
    <w:p w:rsidR="00000000" w:rsidDel="00000000" w:rsidP="00000000" w:rsidRDefault="00000000" w:rsidRPr="00000000" w14:paraId="000000F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Compatible con Strapi y escalabilidad en la nube.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Autenticación: JWT con OAuth2.0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para control de sesiones y tokens en frontend y móvil.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ormn42it9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Web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 + Vite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Rápido en carga gracias a compilación optimizada.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Ecosistema maduro con Material UI o Ant Design.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fácil con Strapi usando GraphQL o REST.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w4vy77rud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Aplicación Móvil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 con Expo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Codebase única para Android e iOS.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 facilita la gestión de permisos y desarrollo ágil.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agregar notificaciones push fácilmente.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oxkoiaaw2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Infraestructura y DevOps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y despliegue: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AWS o Digital Ocean</w:t>
      </w:r>
      <w:r w:rsidDel="00000000" w:rsidR="00000000" w:rsidRPr="00000000">
        <w:rPr>
          <w:rtl w:val="0"/>
        </w:rPr>
        <w:t xml:space="preserve"> con Docker para contenedores.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Vercel o Netlify</w:t>
      </w:r>
      <w:r w:rsidDel="00000000" w:rsidR="00000000" w:rsidRPr="00000000">
        <w:rPr>
          <w:rtl w:val="0"/>
        </w:rPr>
        <w:t xml:space="preserve"> para React.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móvil: </w:t>
      </w:r>
      <w:r w:rsidDel="00000000" w:rsidR="00000000" w:rsidRPr="00000000">
        <w:rPr>
          <w:b w:val="1"/>
          <w:rtl w:val="0"/>
        </w:rPr>
        <w:t xml:space="preserve">Google Play/App Store con Firebase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GitHub Actions o GitLab CI para despliegue automático.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zpie8e8vm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Desarrollo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esquemas en Strapi.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API con endpoints REST o GraphQL.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frontend web con React y Material UI.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app móvil con React Native.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validación de seguridad.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 y monitoreo.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Con esta arquitectura, la app será </w:t>
      </w:r>
      <w:r w:rsidDel="00000000" w:rsidR="00000000" w:rsidRPr="00000000">
        <w:rPr>
          <w:b w:val="1"/>
          <w:rtl w:val="0"/>
        </w:rPr>
        <w:t xml:space="preserve">rápida, escalable y fácil de mantener</w:t>
      </w:r>
      <w:r w:rsidDel="00000000" w:rsidR="00000000" w:rsidRPr="00000000">
        <w:rPr>
          <w:rtl w:val="0"/>
        </w:rPr>
        <w:t xml:space="preserve">.</w:t>
        <w:br w:type="textWrapping"/>
        <w:t xml:space="preserve"> 🔹 React Native permite el desarrollo móvil sin esfuerzo extra.</w:t>
        <w:br w:type="textWrapping"/>
        <w:t xml:space="preserve"> 🔹 Strapi acelera la creación de APIs sin comprometer el control.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