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1D219" w14:textId="77777777" w:rsidR="00503266" w:rsidRPr="00503266" w:rsidRDefault="00503266" w:rsidP="00503266">
      <w:pPr>
        <w:rPr>
          <w:b/>
          <w:bCs/>
        </w:rPr>
      </w:pPr>
      <w:r w:rsidRPr="00503266">
        <w:rPr>
          <w:b/>
          <w:bCs/>
        </w:rPr>
        <w:t>Semana 1-2: Planificación y Preparación</w:t>
      </w:r>
    </w:p>
    <w:p w14:paraId="05C5D3A4" w14:textId="77777777" w:rsidR="00503266" w:rsidRPr="00503266" w:rsidRDefault="00503266" w:rsidP="00503266">
      <w:pPr>
        <w:numPr>
          <w:ilvl w:val="0"/>
          <w:numId w:val="1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1:</w:t>
      </w:r>
      <w:r w:rsidRPr="00503266">
        <w:t xml:space="preserve"> Revisión del análisis funcional y definición del </w:t>
      </w:r>
      <w:r w:rsidRPr="00503266">
        <w:rPr>
          <w:b/>
          <w:bCs/>
        </w:rPr>
        <w:t>alcance mínimo viable (MVP)</w:t>
      </w:r>
      <w:r w:rsidRPr="00503266">
        <w:t>.</w:t>
      </w:r>
    </w:p>
    <w:p w14:paraId="1154E3CB" w14:textId="77777777" w:rsidR="00503266" w:rsidRPr="00503266" w:rsidRDefault="00503266" w:rsidP="00503266">
      <w:pPr>
        <w:numPr>
          <w:ilvl w:val="0"/>
          <w:numId w:val="1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2-3:</w:t>
      </w:r>
      <w:r w:rsidRPr="00503266">
        <w:t xml:space="preserve"> Selección y configuración de herramientas: </w:t>
      </w:r>
    </w:p>
    <w:p w14:paraId="00B3927B" w14:textId="77777777" w:rsidR="00503266" w:rsidRPr="00503266" w:rsidRDefault="00503266" w:rsidP="00503266">
      <w:pPr>
        <w:numPr>
          <w:ilvl w:val="1"/>
          <w:numId w:val="1"/>
        </w:numPr>
      </w:pPr>
      <w:proofErr w:type="spellStart"/>
      <w:r w:rsidRPr="00503266">
        <w:t>Backend</w:t>
      </w:r>
      <w:proofErr w:type="spellEnd"/>
      <w:r w:rsidRPr="00503266">
        <w:t xml:space="preserve"> con </w:t>
      </w:r>
      <w:proofErr w:type="spellStart"/>
      <w:r w:rsidRPr="00503266">
        <w:rPr>
          <w:b/>
          <w:bCs/>
        </w:rPr>
        <w:t>Strapi</w:t>
      </w:r>
      <w:proofErr w:type="spellEnd"/>
      <w:r w:rsidRPr="00503266">
        <w:t xml:space="preserve"> y </w:t>
      </w:r>
      <w:r w:rsidRPr="00503266">
        <w:rPr>
          <w:b/>
          <w:bCs/>
        </w:rPr>
        <w:t>PostgreSQL</w:t>
      </w:r>
      <w:r w:rsidRPr="00503266">
        <w:t>.</w:t>
      </w:r>
    </w:p>
    <w:p w14:paraId="040720D9" w14:textId="77777777" w:rsidR="00503266" w:rsidRPr="00503266" w:rsidRDefault="00503266" w:rsidP="00503266">
      <w:pPr>
        <w:numPr>
          <w:ilvl w:val="1"/>
          <w:numId w:val="1"/>
        </w:numPr>
      </w:pPr>
      <w:proofErr w:type="spellStart"/>
      <w:r w:rsidRPr="00503266">
        <w:t>Frontend</w:t>
      </w:r>
      <w:proofErr w:type="spellEnd"/>
      <w:r w:rsidRPr="00503266">
        <w:t xml:space="preserve"> con </w:t>
      </w:r>
      <w:r w:rsidRPr="00503266">
        <w:rPr>
          <w:b/>
          <w:bCs/>
        </w:rPr>
        <w:t>React.js + Vite</w:t>
      </w:r>
      <w:r w:rsidRPr="00503266">
        <w:t>.</w:t>
      </w:r>
    </w:p>
    <w:p w14:paraId="2083E619" w14:textId="77777777" w:rsidR="00503266" w:rsidRPr="00503266" w:rsidRDefault="00503266" w:rsidP="00503266">
      <w:pPr>
        <w:numPr>
          <w:ilvl w:val="1"/>
          <w:numId w:val="1"/>
        </w:numPr>
      </w:pPr>
      <w:r w:rsidRPr="00503266">
        <w:t xml:space="preserve">App móvil con </w:t>
      </w:r>
      <w:proofErr w:type="spellStart"/>
      <w:r w:rsidRPr="00503266">
        <w:rPr>
          <w:b/>
          <w:bCs/>
        </w:rPr>
        <w:t>React</w:t>
      </w:r>
      <w:proofErr w:type="spellEnd"/>
      <w:r w:rsidRPr="00503266">
        <w:rPr>
          <w:b/>
          <w:bCs/>
        </w:rPr>
        <w:t xml:space="preserve"> Native (Expo)</w:t>
      </w:r>
      <w:r w:rsidRPr="00503266">
        <w:t>.</w:t>
      </w:r>
    </w:p>
    <w:p w14:paraId="7F1F1412" w14:textId="77777777" w:rsidR="00503266" w:rsidRPr="00503266" w:rsidRDefault="00503266" w:rsidP="00503266">
      <w:pPr>
        <w:numPr>
          <w:ilvl w:val="1"/>
          <w:numId w:val="1"/>
        </w:numPr>
      </w:pPr>
      <w:r w:rsidRPr="00503266">
        <w:t xml:space="preserve">Infraestructura en </w:t>
      </w:r>
      <w:r w:rsidRPr="00503266">
        <w:rPr>
          <w:b/>
          <w:bCs/>
        </w:rPr>
        <w:t xml:space="preserve">AWS/Digital </w:t>
      </w:r>
      <w:proofErr w:type="spellStart"/>
      <w:r w:rsidRPr="00503266">
        <w:rPr>
          <w:b/>
          <w:bCs/>
        </w:rPr>
        <w:t>Ocean</w:t>
      </w:r>
      <w:proofErr w:type="spellEnd"/>
      <w:r w:rsidRPr="00503266">
        <w:t>.</w:t>
      </w:r>
    </w:p>
    <w:p w14:paraId="6651DFEC" w14:textId="77777777" w:rsidR="00503266" w:rsidRPr="00503266" w:rsidRDefault="00503266" w:rsidP="00503266">
      <w:pPr>
        <w:numPr>
          <w:ilvl w:val="0"/>
          <w:numId w:val="1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4-5:</w:t>
      </w:r>
      <w:r w:rsidRPr="00503266">
        <w:t xml:space="preserve"> Diseño de la </w:t>
      </w:r>
      <w:r w:rsidRPr="00503266">
        <w:rPr>
          <w:b/>
          <w:bCs/>
        </w:rPr>
        <w:t>base de datos</w:t>
      </w:r>
      <w:r w:rsidRPr="00503266">
        <w:t xml:space="preserve"> en PostgreSQL.</w:t>
      </w:r>
    </w:p>
    <w:p w14:paraId="6E08602F" w14:textId="77777777" w:rsidR="00503266" w:rsidRPr="00503266" w:rsidRDefault="00503266" w:rsidP="00503266">
      <w:pPr>
        <w:numPr>
          <w:ilvl w:val="0"/>
          <w:numId w:val="1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6-7:</w:t>
      </w:r>
      <w:r w:rsidRPr="00503266">
        <w:t xml:space="preserve"> Configuración inicial del </w:t>
      </w:r>
      <w:r w:rsidRPr="00503266">
        <w:rPr>
          <w:b/>
          <w:bCs/>
        </w:rPr>
        <w:t>repositorio en GitHub</w:t>
      </w:r>
      <w:r w:rsidRPr="00503266">
        <w:t xml:space="preserve"> y entorno de trabajo (CI/CD con GitHub </w:t>
      </w:r>
      <w:proofErr w:type="spellStart"/>
      <w:r w:rsidRPr="00503266">
        <w:t>Actions</w:t>
      </w:r>
      <w:proofErr w:type="spellEnd"/>
      <w:r w:rsidRPr="00503266">
        <w:t>).</w:t>
      </w:r>
    </w:p>
    <w:p w14:paraId="525EEA27" w14:textId="77777777" w:rsidR="00503266" w:rsidRPr="00503266" w:rsidRDefault="00503266" w:rsidP="00503266">
      <w:r w:rsidRPr="00503266">
        <w:pict w14:anchorId="2EC490AA">
          <v:rect id="_x0000_i1043" style="width:0;height:1.5pt" o:hralign="center" o:hrstd="t" o:hr="t" fillcolor="#a0a0a0" stroked="f"/>
        </w:pict>
      </w:r>
    </w:p>
    <w:p w14:paraId="1E49B668" w14:textId="77777777" w:rsidR="00503266" w:rsidRPr="00503266" w:rsidRDefault="00503266" w:rsidP="00503266">
      <w:pPr>
        <w:rPr>
          <w:b/>
          <w:bCs/>
        </w:rPr>
      </w:pPr>
      <w:r w:rsidRPr="00503266">
        <w:rPr>
          <w:b/>
          <w:bCs/>
        </w:rPr>
        <w:t xml:space="preserve">Semana 3-4: Desarrollo del </w:t>
      </w:r>
      <w:proofErr w:type="spellStart"/>
      <w:r w:rsidRPr="00503266">
        <w:rPr>
          <w:b/>
          <w:bCs/>
        </w:rPr>
        <w:t>Backend</w:t>
      </w:r>
      <w:proofErr w:type="spellEnd"/>
      <w:r w:rsidRPr="00503266">
        <w:rPr>
          <w:b/>
          <w:bCs/>
        </w:rPr>
        <w:t xml:space="preserve"> y API</w:t>
      </w:r>
    </w:p>
    <w:p w14:paraId="0CE77E43" w14:textId="77777777" w:rsidR="00503266" w:rsidRPr="00503266" w:rsidRDefault="00503266" w:rsidP="00503266">
      <w:pPr>
        <w:numPr>
          <w:ilvl w:val="0"/>
          <w:numId w:val="2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8-9:</w:t>
      </w:r>
      <w:r w:rsidRPr="00503266">
        <w:t xml:space="preserve"> Implementación de </w:t>
      </w:r>
      <w:r w:rsidRPr="00503266">
        <w:rPr>
          <w:b/>
          <w:bCs/>
        </w:rPr>
        <w:t>autenticación con JWT y OAuth 2.0</w:t>
      </w:r>
      <w:r w:rsidRPr="00503266">
        <w:t>.</w:t>
      </w:r>
    </w:p>
    <w:p w14:paraId="27E398F2" w14:textId="77777777" w:rsidR="00503266" w:rsidRPr="00503266" w:rsidRDefault="00503266" w:rsidP="00503266">
      <w:pPr>
        <w:numPr>
          <w:ilvl w:val="0"/>
          <w:numId w:val="2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10-12:</w:t>
      </w:r>
      <w:r w:rsidRPr="00503266">
        <w:t xml:space="preserve"> Creación de </w:t>
      </w:r>
      <w:proofErr w:type="spellStart"/>
      <w:r w:rsidRPr="00503266">
        <w:t>endpoints</w:t>
      </w:r>
      <w:proofErr w:type="spellEnd"/>
      <w:r w:rsidRPr="00503266">
        <w:t xml:space="preserve"> en </w:t>
      </w:r>
      <w:proofErr w:type="spellStart"/>
      <w:r w:rsidRPr="00503266">
        <w:rPr>
          <w:b/>
          <w:bCs/>
        </w:rPr>
        <w:t>Strapi</w:t>
      </w:r>
      <w:proofErr w:type="spellEnd"/>
      <w:r w:rsidRPr="00503266">
        <w:t xml:space="preserve"> para: </w:t>
      </w:r>
    </w:p>
    <w:p w14:paraId="616F5620" w14:textId="77777777" w:rsidR="00503266" w:rsidRPr="00503266" w:rsidRDefault="00503266" w:rsidP="00503266">
      <w:pPr>
        <w:numPr>
          <w:ilvl w:val="1"/>
          <w:numId w:val="2"/>
        </w:numPr>
      </w:pPr>
      <w:r w:rsidRPr="00503266">
        <w:t xml:space="preserve">Gestión de </w:t>
      </w:r>
      <w:r w:rsidRPr="00503266">
        <w:rPr>
          <w:b/>
          <w:bCs/>
        </w:rPr>
        <w:t>usuarios y roles</w:t>
      </w:r>
      <w:r w:rsidRPr="00503266">
        <w:t>.</w:t>
      </w:r>
    </w:p>
    <w:p w14:paraId="0747FE24" w14:textId="77777777" w:rsidR="00503266" w:rsidRPr="00503266" w:rsidRDefault="00503266" w:rsidP="00503266">
      <w:pPr>
        <w:numPr>
          <w:ilvl w:val="1"/>
          <w:numId w:val="2"/>
        </w:numPr>
      </w:pPr>
      <w:r w:rsidRPr="00503266">
        <w:t xml:space="preserve">Gestión de </w:t>
      </w:r>
      <w:r w:rsidRPr="00503266">
        <w:rPr>
          <w:b/>
          <w:bCs/>
        </w:rPr>
        <w:t>dispositivos y licencias</w:t>
      </w:r>
      <w:r w:rsidRPr="00503266">
        <w:t>.</w:t>
      </w:r>
    </w:p>
    <w:p w14:paraId="6FED6FDC" w14:textId="77777777" w:rsidR="00503266" w:rsidRPr="00503266" w:rsidRDefault="00503266" w:rsidP="00503266">
      <w:pPr>
        <w:numPr>
          <w:ilvl w:val="0"/>
          <w:numId w:val="2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13-14:</w:t>
      </w:r>
      <w:r w:rsidRPr="00503266">
        <w:t xml:space="preserve"> Integración de </w:t>
      </w:r>
      <w:r w:rsidRPr="00503266">
        <w:rPr>
          <w:b/>
          <w:bCs/>
        </w:rPr>
        <w:t>notificaciones automáticas</w:t>
      </w:r>
      <w:r w:rsidRPr="00503266">
        <w:t xml:space="preserve"> por email y en la plataforma.</w:t>
      </w:r>
    </w:p>
    <w:p w14:paraId="02E94163" w14:textId="77777777" w:rsidR="00503266" w:rsidRPr="00503266" w:rsidRDefault="00503266" w:rsidP="00503266">
      <w:r w:rsidRPr="00503266">
        <w:pict w14:anchorId="45EEA2D9">
          <v:rect id="_x0000_i1044" style="width:0;height:1.5pt" o:hralign="center" o:hrstd="t" o:hr="t" fillcolor="#a0a0a0" stroked="f"/>
        </w:pict>
      </w:r>
    </w:p>
    <w:p w14:paraId="497E2D2F" w14:textId="77777777" w:rsidR="00503266" w:rsidRPr="00503266" w:rsidRDefault="00503266" w:rsidP="00503266">
      <w:pPr>
        <w:rPr>
          <w:b/>
          <w:bCs/>
        </w:rPr>
      </w:pPr>
      <w:r w:rsidRPr="00503266">
        <w:rPr>
          <w:b/>
          <w:bCs/>
        </w:rPr>
        <w:t xml:space="preserve">Semana 5-6: Desarrollo del </w:t>
      </w:r>
      <w:proofErr w:type="spellStart"/>
      <w:r w:rsidRPr="00503266">
        <w:rPr>
          <w:b/>
          <w:bCs/>
        </w:rPr>
        <w:t>Frontend</w:t>
      </w:r>
      <w:proofErr w:type="spellEnd"/>
      <w:r w:rsidRPr="00503266">
        <w:rPr>
          <w:b/>
          <w:bCs/>
        </w:rPr>
        <w:t xml:space="preserve"> Web y Aplicación Móvil</w:t>
      </w:r>
    </w:p>
    <w:p w14:paraId="08984317" w14:textId="77777777" w:rsidR="00503266" w:rsidRPr="00503266" w:rsidRDefault="00503266" w:rsidP="00503266">
      <w:pPr>
        <w:numPr>
          <w:ilvl w:val="0"/>
          <w:numId w:val="3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15-17:</w:t>
      </w:r>
      <w:r w:rsidRPr="00503266">
        <w:t xml:space="preserve"> Desarrollo del </w:t>
      </w:r>
      <w:proofErr w:type="spellStart"/>
      <w:r w:rsidRPr="00503266">
        <w:rPr>
          <w:b/>
          <w:bCs/>
        </w:rPr>
        <w:t>dashboard</w:t>
      </w:r>
      <w:proofErr w:type="spellEnd"/>
      <w:r w:rsidRPr="00503266">
        <w:rPr>
          <w:b/>
          <w:bCs/>
        </w:rPr>
        <w:t xml:space="preserve"> web</w:t>
      </w:r>
      <w:r w:rsidRPr="00503266">
        <w:t xml:space="preserve"> con React.js + Material UI: </w:t>
      </w:r>
    </w:p>
    <w:p w14:paraId="545279C2" w14:textId="77777777" w:rsidR="00503266" w:rsidRPr="00503266" w:rsidRDefault="00503266" w:rsidP="00503266">
      <w:pPr>
        <w:numPr>
          <w:ilvl w:val="1"/>
          <w:numId w:val="3"/>
        </w:numPr>
      </w:pPr>
      <w:r w:rsidRPr="00503266">
        <w:t xml:space="preserve">Panel de </w:t>
      </w:r>
      <w:r w:rsidRPr="00503266">
        <w:rPr>
          <w:b/>
          <w:bCs/>
        </w:rPr>
        <w:t>estadísticas</w:t>
      </w:r>
      <w:r w:rsidRPr="00503266">
        <w:t xml:space="preserve"> para administradores.</w:t>
      </w:r>
    </w:p>
    <w:p w14:paraId="7B15EE5A" w14:textId="77777777" w:rsidR="00503266" w:rsidRPr="00503266" w:rsidRDefault="00503266" w:rsidP="00503266">
      <w:pPr>
        <w:numPr>
          <w:ilvl w:val="1"/>
          <w:numId w:val="3"/>
        </w:numPr>
      </w:pPr>
      <w:r w:rsidRPr="00503266">
        <w:t xml:space="preserve">Gestión de </w:t>
      </w:r>
      <w:r w:rsidRPr="00503266">
        <w:rPr>
          <w:b/>
          <w:bCs/>
        </w:rPr>
        <w:t>usuarios y dispositivos</w:t>
      </w:r>
      <w:r w:rsidRPr="00503266">
        <w:t>.</w:t>
      </w:r>
    </w:p>
    <w:p w14:paraId="1365DB99" w14:textId="77777777" w:rsidR="00503266" w:rsidRPr="00503266" w:rsidRDefault="00503266" w:rsidP="00503266">
      <w:pPr>
        <w:numPr>
          <w:ilvl w:val="0"/>
          <w:numId w:val="3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18-19:</w:t>
      </w:r>
      <w:r w:rsidRPr="00503266">
        <w:t xml:space="preserve"> Implementación de la gestión de </w:t>
      </w:r>
      <w:r w:rsidRPr="00503266">
        <w:rPr>
          <w:b/>
          <w:bCs/>
        </w:rPr>
        <w:t>incidencias</w:t>
      </w:r>
      <w:r w:rsidRPr="00503266">
        <w:t xml:space="preserve"> en el </w:t>
      </w:r>
      <w:proofErr w:type="spellStart"/>
      <w:r w:rsidRPr="00503266">
        <w:t>frontend</w:t>
      </w:r>
      <w:proofErr w:type="spellEnd"/>
      <w:r w:rsidRPr="00503266">
        <w:t>.</w:t>
      </w:r>
    </w:p>
    <w:p w14:paraId="45A63B72" w14:textId="77777777" w:rsidR="00503266" w:rsidRPr="00503266" w:rsidRDefault="00503266" w:rsidP="00503266">
      <w:pPr>
        <w:numPr>
          <w:ilvl w:val="0"/>
          <w:numId w:val="3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20-21:</w:t>
      </w:r>
      <w:r w:rsidRPr="00503266">
        <w:t xml:space="preserve"> Desarrollo de la </w:t>
      </w:r>
      <w:proofErr w:type="gramStart"/>
      <w:r w:rsidRPr="00503266">
        <w:rPr>
          <w:b/>
          <w:bCs/>
        </w:rPr>
        <w:t>app</w:t>
      </w:r>
      <w:proofErr w:type="gramEnd"/>
      <w:r w:rsidRPr="00503266">
        <w:rPr>
          <w:b/>
          <w:bCs/>
        </w:rPr>
        <w:t xml:space="preserve"> móvil con </w:t>
      </w:r>
      <w:proofErr w:type="spellStart"/>
      <w:r w:rsidRPr="00503266">
        <w:rPr>
          <w:b/>
          <w:bCs/>
        </w:rPr>
        <w:t>React</w:t>
      </w:r>
      <w:proofErr w:type="spellEnd"/>
      <w:r w:rsidRPr="00503266">
        <w:rPr>
          <w:b/>
          <w:bCs/>
        </w:rPr>
        <w:t xml:space="preserve"> Native</w:t>
      </w:r>
      <w:r w:rsidRPr="00503266">
        <w:t xml:space="preserve">: </w:t>
      </w:r>
    </w:p>
    <w:p w14:paraId="15436D77" w14:textId="77777777" w:rsidR="00503266" w:rsidRPr="00503266" w:rsidRDefault="00503266" w:rsidP="00503266">
      <w:pPr>
        <w:numPr>
          <w:ilvl w:val="1"/>
          <w:numId w:val="3"/>
        </w:numPr>
      </w:pPr>
      <w:r w:rsidRPr="00503266">
        <w:t xml:space="preserve">Escaneo de </w:t>
      </w:r>
      <w:r w:rsidRPr="00503266">
        <w:rPr>
          <w:b/>
          <w:bCs/>
        </w:rPr>
        <w:t>códigos QR</w:t>
      </w:r>
      <w:r w:rsidRPr="00503266">
        <w:t xml:space="preserve"> para acceder a dispositivos.</w:t>
      </w:r>
    </w:p>
    <w:p w14:paraId="56CB3B08" w14:textId="77777777" w:rsidR="00503266" w:rsidRPr="00503266" w:rsidRDefault="00503266" w:rsidP="00503266">
      <w:pPr>
        <w:numPr>
          <w:ilvl w:val="1"/>
          <w:numId w:val="3"/>
        </w:numPr>
      </w:pPr>
      <w:r w:rsidRPr="00503266">
        <w:t xml:space="preserve">Creación y seguimiento de </w:t>
      </w:r>
      <w:r w:rsidRPr="00503266">
        <w:rPr>
          <w:b/>
          <w:bCs/>
        </w:rPr>
        <w:t>incidencias</w:t>
      </w:r>
      <w:r w:rsidRPr="00503266">
        <w:t>.</w:t>
      </w:r>
    </w:p>
    <w:p w14:paraId="4DA482B7" w14:textId="77777777" w:rsidR="00503266" w:rsidRPr="00503266" w:rsidRDefault="00503266" w:rsidP="00503266">
      <w:r w:rsidRPr="00503266">
        <w:lastRenderedPageBreak/>
        <w:pict w14:anchorId="6EEA378B">
          <v:rect id="_x0000_i1045" style="width:0;height:1.5pt" o:hralign="center" o:hrstd="t" o:hr="t" fillcolor="#a0a0a0" stroked="f"/>
        </w:pict>
      </w:r>
    </w:p>
    <w:p w14:paraId="3B377408" w14:textId="77777777" w:rsidR="00503266" w:rsidRPr="00503266" w:rsidRDefault="00503266" w:rsidP="00503266">
      <w:pPr>
        <w:rPr>
          <w:b/>
          <w:bCs/>
        </w:rPr>
      </w:pPr>
      <w:r w:rsidRPr="00503266">
        <w:rPr>
          <w:b/>
          <w:bCs/>
        </w:rPr>
        <w:t>Semana 7-8: Pruebas, Despliegue y Monitoreo</w:t>
      </w:r>
    </w:p>
    <w:p w14:paraId="596B30AB" w14:textId="77777777" w:rsidR="00503266" w:rsidRPr="00503266" w:rsidRDefault="00503266" w:rsidP="00503266">
      <w:pPr>
        <w:numPr>
          <w:ilvl w:val="0"/>
          <w:numId w:val="4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22-23:</w:t>
      </w:r>
      <w:r w:rsidRPr="00503266">
        <w:t xml:space="preserve"> Pruebas unitarias en </w:t>
      </w:r>
      <w:proofErr w:type="spellStart"/>
      <w:r w:rsidRPr="00503266">
        <w:t>backend</w:t>
      </w:r>
      <w:proofErr w:type="spellEnd"/>
      <w:r w:rsidRPr="00503266">
        <w:t xml:space="preserve"> y </w:t>
      </w:r>
      <w:proofErr w:type="spellStart"/>
      <w:r w:rsidRPr="00503266">
        <w:t>frontend</w:t>
      </w:r>
      <w:proofErr w:type="spellEnd"/>
      <w:r w:rsidRPr="00503266">
        <w:t>.</w:t>
      </w:r>
    </w:p>
    <w:p w14:paraId="00370131" w14:textId="77777777" w:rsidR="00503266" w:rsidRPr="00503266" w:rsidRDefault="00503266" w:rsidP="00503266">
      <w:pPr>
        <w:numPr>
          <w:ilvl w:val="0"/>
          <w:numId w:val="4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24-25:</w:t>
      </w:r>
      <w:r w:rsidRPr="00503266">
        <w:t xml:space="preserve"> Implementación de monitoreo en </w:t>
      </w:r>
      <w:r w:rsidRPr="00503266">
        <w:rPr>
          <w:b/>
          <w:bCs/>
        </w:rPr>
        <w:t xml:space="preserve">AWS/Digital </w:t>
      </w:r>
      <w:proofErr w:type="spellStart"/>
      <w:r w:rsidRPr="00503266">
        <w:rPr>
          <w:b/>
          <w:bCs/>
        </w:rPr>
        <w:t>Ocean</w:t>
      </w:r>
      <w:proofErr w:type="spellEnd"/>
      <w:r w:rsidRPr="00503266">
        <w:t>.</w:t>
      </w:r>
    </w:p>
    <w:p w14:paraId="59356BF2" w14:textId="77777777" w:rsidR="00503266" w:rsidRPr="00503266" w:rsidRDefault="00503266" w:rsidP="00503266">
      <w:pPr>
        <w:numPr>
          <w:ilvl w:val="0"/>
          <w:numId w:val="4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26-27:</w:t>
      </w:r>
      <w:r w:rsidRPr="00503266">
        <w:t xml:space="preserve"> Pruebas finales y corrección de bugs.</w:t>
      </w:r>
    </w:p>
    <w:p w14:paraId="717B1720" w14:textId="77777777" w:rsidR="00503266" w:rsidRPr="00503266" w:rsidRDefault="00503266" w:rsidP="00503266">
      <w:pPr>
        <w:numPr>
          <w:ilvl w:val="0"/>
          <w:numId w:val="4"/>
        </w:numPr>
      </w:pPr>
      <w:r w:rsidRPr="00503266">
        <w:rPr>
          <w:rFonts w:ascii="Segoe UI Emoji" w:hAnsi="Segoe UI Emoji" w:cs="Segoe UI Emoji"/>
        </w:rPr>
        <w:t>📌</w:t>
      </w:r>
      <w:r w:rsidRPr="00503266">
        <w:t xml:space="preserve"> </w:t>
      </w:r>
      <w:r w:rsidRPr="00503266">
        <w:rPr>
          <w:b/>
          <w:bCs/>
        </w:rPr>
        <w:t>Día 28-30:</w:t>
      </w:r>
      <w:r w:rsidRPr="00503266">
        <w:t xml:space="preserve"> </w:t>
      </w:r>
      <w:r w:rsidRPr="00503266">
        <w:rPr>
          <w:b/>
          <w:bCs/>
        </w:rPr>
        <w:t>Despliegue final</w:t>
      </w:r>
      <w:r w:rsidRPr="00503266">
        <w:t xml:space="preserve"> de la plataforma y presentación del proyecto.</w:t>
      </w:r>
    </w:p>
    <w:p w14:paraId="1E909507" w14:textId="77777777" w:rsidR="004421BA" w:rsidRDefault="004421BA"/>
    <w:sectPr w:rsidR="00442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15A02"/>
    <w:multiLevelType w:val="multilevel"/>
    <w:tmpl w:val="8728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471F2"/>
    <w:multiLevelType w:val="multilevel"/>
    <w:tmpl w:val="21EC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40971"/>
    <w:multiLevelType w:val="multilevel"/>
    <w:tmpl w:val="AC7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571B1"/>
    <w:multiLevelType w:val="multilevel"/>
    <w:tmpl w:val="ADD4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481343">
    <w:abstractNumId w:val="1"/>
  </w:num>
  <w:num w:numId="2" w16cid:durableId="1428385514">
    <w:abstractNumId w:val="0"/>
  </w:num>
  <w:num w:numId="3" w16cid:durableId="1978148047">
    <w:abstractNumId w:val="3"/>
  </w:num>
  <w:num w:numId="4" w16cid:durableId="109891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6A"/>
    <w:rsid w:val="004421BA"/>
    <w:rsid w:val="00503266"/>
    <w:rsid w:val="005E0E43"/>
    <w:rsid w:val="00810157"/>
    <w:rsid w:val="00B1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4657C-DD6C-4A78-96D0-49A23361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6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6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6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6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6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6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6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6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6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65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65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65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65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65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65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6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6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65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65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65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6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65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6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BORREGO BAU, IÑAKI</dc:creator>
  <cp:keywords/>
  <dc:description/>
  <cp:lastModifiedBy>BORREGO BAU, IÑAKI</cp:lastModifiedBy>
  <cp:revision>2</cp:revision>
  <dcterms:created xsi:type="dcterms:W3CDTF">2025-03-17T10:16:00Z</dcterms:created>
  <dcterms:modified xsi:type="dcterms:W3CDTF">2025-03-17T10:16:00Z</dcterms:modified>
</cp:coreProperties>
</file>