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JDEData.bin" ContentType="application/octet-stream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0CE45D1F">
      <w:pPr>
        <w:rPr>
          <w:rFonts w:hint="default"/>
        </w:rPr>
      </w:pPr>
      <w:r>
        <w:rPr>
          <w:rFonts w:hint="default"/>
        </w:rPr>
        <w:t>Sub AutoOpen()</w:t>
      </w:r>
    </w:p>
    <w:p w14:paraId="1B674D4D">
      <w:pPr>
        <w:rPr>
          <w:rFonts w:hint="default"/>
        </w:rPr>
      </w:pPr>
      <w:r>
        <w:rPr>
          <w:rFonts w:hint="default"/>
        </w:rPr>
        <w:t xml:space="preserve">    Shell "powershell.exe"</w:t>
      </w:r>
    </w:p>
    <w:p w14:paraId="1BF0E8D1">
      <w:r>
        <w:rPr>
          <w:rFonts w:hint="default"/>
        </w:rPr>
        <w:t>End Sub</w:t>
      </w:r>
      <w:bookmarkStart w:id="0" w:name="_GoBack"/>
      <w:bookmarkEnd w:id="0"/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等线">
    <w:altName w:val="Microsoft YaHei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Microsoft YaHei">
    <w:panose1 w:val="020B0503020204020204"/>
    <w:charset w:val="86"/>
    <w:family w:val="auto"/>
    <w:pitch w:val="default"/>
    <w:sig w:usb0="80000287" w:usb1="2ACF3C50" w:usb2="00000016" w:usb3="00000000" w:csb0="0004001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94"/>
  <w:embedSystemFonts/>
  <w:bordersDoNotSurroundHeader w:val="1"/>
  <w:bordersDoNotSurroundFooter w:val="1"/>
  <w:documentProtection w:enforcement="0"/>
  <w:defaultTabStop w:val="720"/>
  <w:drawingGridVerticalSpacing w:val="156"/>
  <w:displayHorizontalDrawingGridEvery w:val="0"/>
  <w:displayVerticalDrawingGridEvery w:val="2"/>
  <w:characterSpacingControl w:val="doNotCompress"/>
  <w:compat>
    <w:spaceForUL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5397ABC"/>
    <w:rsid w:val="03071604"/>
    <w:rsid w:val="05397ABC"/>
    <w:rsid w:val="11632393"/>
    <w:rsid w:val="15F8661A"/>
    <w:rsid w:val="247B17E7"/>
    <w:rsid w:val="2D6E6317"/>
    <w:rsid w:val="35D30C5A"/>
    <w:rsid w:val="37FF15EF"/>
    <w:rsid w:val="3A684EE0"/>
    <w:rsid w:val="47B538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mc:AlternateContent>
    <mc:Choice Requires="wpsCustomData">
      <wpsCustomData:typoFeatureVersion val="1"/>
    </mc:Choice>
  </mc:AlternateContent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qFormat/>
    <w:uiPriority w:val="0"/>
  </w:style>
  <w:style w:type="table" w:default="1" w:styleId="3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www.wps.cn/officeDocument/2018/jdeExtension" Target="JDEData.bin"/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27</TotalTime>
  <ScaleCrop>false</ScaleCrop>
  <LinksUpToDate>false</LinksUpToDate>
  <CharactersWithSpaces>0</CharactersWithSpaces>
  <Application>WPS Office_12.1.0.26880_F1E327BC-269C-435d-A152-05C5408002CA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2026-06-02T13:08:00Z</dcterms:created>
  <dc:creator>WPS_1640578053</dc:creator>
  <cp:lastModifiedBy>WPS_1640578053</cp:lastModifiedBy>
  <dcterms:modified xsi:type="dcterms:W3CDTF">2026-06-02T13:39:09Z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1033-12.1.0.26880</vt:lpwstr>
  </property>
  <property fmtid="{D5CDD505-2E9C-101B-9397-08002B2CF9AE}" pid="3" name="ICV">
    <vt:lpwstr>FAF530361A394571BF98ACB1B987B702_13</vt:lpwstr>
  </property>
  <property fmtid="{D5CDD505-2E9C-101B-9397-08002B2CF9AE}" pid="4" name="KSOTemplateDocerSaveRecord">
    <vt:lpwstr>eyJoZGlkIjoiZDMzYjJlMDM2ZjMwZTMyZDJmYTU4OTg2ZmJlYmNlOGYiLCJ1c2VySWQiOiI1NjcyNDY0MzA4NTcifQ==</vt:lpwstr>
  </property>
</Properties>
</file>