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MYSQL QUERIES: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ab/>
        <w:tab/>
        <w:t>SELECT COUNT(student_name) AS NumberOfStudents FROM student_srms JOIN subject_srms on subject_srms.subject_id=student_srms.subject_id  JOIN class_srms on class_srms.class_id=student_srms.class_id WHERE class_srms.class_name='Τμήμα05' AND subject_srms.subject_name='Πληροφορική';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ab/>
        <w:t>SELECT student_srms.student_name,subject_srms.subject_name FROM student_srms JOIN subject_srms on subject_srms.subject_id=student_srms.subject_id JOIN class_srms on class_srms.class_id=student_srms.class_id WHERE class_srms.class_name='Τμήμα06' AND student_gender='Male';</w:t>
        <w:tab/>
        <w:tab/>
        <w:tab/>
        <w:tab/>
        <w:tab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SELECT teacher_name FROM teachers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JOIN class_srms on class_srms.class_id=teachers.class_id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WHERE class_srms.class_name='Λογιστική' AND student_id=0;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 xml:space="preserve">SELECT DISTINCT student_name FROM student_srms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JOIN marks_srms on marks_srms.student_id=student_srms.student_id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 xml:space="preserve">JOIN class_srms on class_srms.student_id=student_srms.student_id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WHERE marks_srms.marks &gt;=70 and class_srms.project ='on' AND student_srms.student_dept = 'False';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 xml:space="preserve">SELECT CONCAT ((SELECT (COUNT(student_name)/(SELECT COUNT(student_name) FROM student_srms)*100) AS NumberOfStudents FROM student_srms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JOIN subject_srms on subject_srms.subject_id=student_srms.subject_id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JOIN class_srms on class_srms.class_id=student_srms.class_id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WHERE student_status='Μηχανικός' AND subject_srms.subject_name='Αγγλικά' AND class_srms.class_name='Αγγλικά1010'),'%')</w:t>
        <w:tab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student_srms.student_name FROM student_srms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JOIN subject_srms on subject_srms.subject_id=student_srms.subject_id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>WHERE student_age &gt;=20 AND subject_srms.subject_name='Παιδοψυχολογία'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LibreOffice/6.3.2.2$Windows_X86_64 LibreOffice_project/98b30e735bda24bc04ab42594c85f7fd8be07b9c</Application>
  <Pages>1</Pages>
  <Words>115</Words>
  <Characters>1465</Characters>
  <CharactersWithSpaces>1573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2022-04-06T20:15:53Z</dcterms:created>
  <dc:creator/>
  <dc:description/>
  <dc:language>el-GR</dc:language>
  <cp:lastModifiedBy/>
  <dcterms:modified xsi:type="dcterms:W3CDTF">2022-04-06T20:21:50Z</dcterms:modified>
  <cp:revision>1</cp:revision>
  <dc:subject/>
  <dc:title/>
</cp:coreProperties>
</file>