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EB50B" w14:textId="7F39B635" w:rsidR="00BD4702" w:rsidRDefault="00BD4702" w:rsidP="00BD4702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04947AE" wp14:editId="6FA94F6F">
            <wp:simplePos x="0" y="0"/>
            <wp:positionH relativeFrom="margin">
              <wp:align>center</wp:align>
            </wp:positionH>
            <wp:positionV relativeFrom="paragraph">
              <wp:posOffset>-127030</wp:posOffset>
            </wp:positionV>
            <wp:extent cx="657225" cy="657225"/>
            <wp:effectExtent l="0" t="0" r="9525" b="9525"/>
            <wp:wrapNone/>
            <wp:docPr id="118967656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46567" w14:textId="77777777" w:rsidR="00BD4702" w:rsidRDefault="00BD4702" w:rsidP="00BD4702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36A2E461" w14:textId="77777777" w:rsidR="00BD4702" w:rsidRPr="0090004A" w:rsidRDefault="00BD4702" w:rsidP="00BD47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0004A">
        <w:rPr>
          <w:rFonts w:ascii="Arial" w:eastAsia="Times New Roman" w:hAnsi="Arial" w:cs="Arial"/>
          <w:b/>
          <w:color w:val="000000"/>
          <w:sz w:val="24"/>
          <w:szCs w:val="24"/>
        </w:rPr>
        <w:t>UNIVERSIDADE FEDERAL DE MATO GROSSO</w:t>
      </w:r>
    </w:p>
    <w:p w14:paraId="22202D6A" w14:textId="77777777" w:rsidR="00BD4702" w:rsidRPr="0090004A" w:rsidRDefault="00BD4702" w:rsidP="00BD4702">
      <w:pPr>
        <w:spacing w:before="100" w:line="360" w:lineRule="auto"/>
        <w:ind w:right="1700"/>
        <w:jc w:val="center"/>
        <w:rPr>
          <w:rFonts w:ascii="Arial" w:hAnsi="Arial" w:cs="Arial"/>
          <w:b/>
          <w:sz w:val="24"/>
          <w:szCs w:val="24"/>
        </w:rPr>
      </w:pPr>
      <w:r w:rsidRPr="0090004A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                     FACULDADE DE ENGENHARIA</w:t>
      </w:r>
    </w:p>
    <w:p w14:paraId="543A33AE" w14:textId="47376CF9" w:rsidR="00BD4702" w:rsidRPr="0090004A" w:rsidRDefault="00BD4702" w:rsidP="003703FF">
      <w:pPr>
        <w:spacing w:before="100" w:line="360" w:lineRule="auto"/>
        <w:ind w:right="1700"/>
        <w:jc w:val="center"/>
        <w:rPr>
          <w:rFonts w:ascii="Arial" w:hAnsi="Arial" w:cs="Arial"/>
          <w:b/>
          <w:sz w:val="24"/>
          <w:szCs w:val="24"/>
        </w:rPr>
      </w:pPr>
      <w:r w:rsidRPr="0090004A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        CAMPUS VÁRZEA GRANDE</w:t>
      </w:r>
      <w:r w:rsidRPr="0090004A">
        <w:rPr>
          <w:rFonts w:ascii="Arial" w:hAnsi="Arial" w:cs="Arial"/>
          <w:b/>
          <w:sz w:val="24"/>
          <w:szCs w:val="24"/>
        </w:rPr>
        <w:t xml:space="preserve"> </w:t>
      </w:r>
    </w:p>
    <w:p w14:paraId="683DCB6C" w14:textId="66CB3C04" w:rsidR="00BD4702" w:rsidRDefault="00BD4702" w:rsidP="003703FF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4702">
        <w:rPr>
          <w:rFonts w:ascii="Arial" w:hAnsi="Arial" w:cs="Arial"/>
          <w:b/>
          <w:sz w:val="24"/>
          <w:szCs w:val="24"/>
        </w:rPr>
        <w:t xml:space="preserve"> </w:t>
      </w:r>
    </w:p>
    <w:p w14:paraId="1DCA51E0" w14:textId="77777777" w:rsidR="006D509E" w:rsidRPr="00807827" w:rsidRDefault="006D509E" w:rsidP="003703FF">
      <w:pPr>
        <w:spacing w:before="240" w:after="240" w:line="360" w:lineRule="auto"/>
        <w:jc w:val="center"/>
        <w:rPr>
          <w:rFonts w:ascii="Arial" w:hAnsi="Arial" w:cs="Arial"/>
          <w:sz w:val="24"/>
          <w:szCs w:val="24"/>
        </w:rPr>
      </w:pPr>
    </w:p>
    <w:p w14:paraId="32CA8AFD" w14:textId="6D268951" w:rsidR="0090004A" w:rsidRDefault="0090004A" w:rsidP="00BD4702">
      <w:pPr>
        <w:spacing w:before="240" w:after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Débora</w:t>
      </w:r>
      <w:r w:rsidR="006420FB">
        <w:rPr>
          <w:rFonts w:ascii="Arial" w:hAnsi="Arial" w:cs="Arial"/>
          <w:sz w:val="24"/>
          <w:szCs w:val="24"/>
        </w:rPr>
        <w:t xml:space="preserve"> Mateus Camargo de Cerqueira</w:t>
      </w:r>
    </w:p>
    <w:p w14:paraId="02ADBAF8" w14:textId="3746D0F1" w:rsidR="00BD4702" w:rsidRDefault="0090004A" w:rsidP="00BD4702">
      <w:pPr>
        <w:spacing w:before="240" w:after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Larissa da Rocha Silva</w:t>
      </w:r>
    </w:p>
    <w:p w14:paraId="619D8924" w14:textId="05CB8561" w:rsidR="0090004A" w:rsidRPr="00807827" w:rsidRDefault="0090004A" w:rsidP="00BD4702">
      <w:pPr>
        <w:spacing w:before="240" w:after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Vit</w:t>
      </w:r>
      <w:r w:rsidR="006420F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ória</w:t>
      </w:r>
      <w:r w:rsidR="006420FB">
        <w:rPr>
          <w:rFonts w:ascii="Arial" w:hAnsi="Arial" w:cs="Arial"/>
          <w:sz w:val="24"/>
          <w:szCs w:val="24"/>
        </w:rPr>
        <w:t xml:space="preserve"> Sousa Rodrigues de Palma</w:t>
      </w:r>
    </w:p>
    <w:p w14:paraId="2F221B40" w14:textId="0E8632A6" w:rsidR="00BD4702" w:rsidRPr="00BD4702" w:rsidRDefault="00BD4702" w:rsidP="003703FF">
      <w:pPr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BD4702">
        <w:rPr>
          <w:rFonts w:ascii="Arial" w:hAnsi="Arial" w:cs="Arial"/>
          <w:b/>
          <w:sz w:val="24"/>
          <w:szCs w:val="24"/>
        </w:rPr>
        <w:t xml:space="preserve"> </w:t>
      </w:r>
    </w:p>
    <w:p w14:paraId="4A7C439C" w14:textId="14792D2C" w:rsidR="00BD4702" w:rsidRPr="00BD4702" w:rsidRDefault="00BD4702" w:rsidP="00BD4702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4702">
        <w:rPr>
          <w:rFonts w:ascii="Arial" w:hAnsi="Arial" w:cs="Arial"/>
          <w:b/>
          <w:sz w:val="24"/>
          <w:szCs w:val="24"/>
        </w:rPr>
        <w:t xml:space="preserve"> </w:t>
      </w:r>
    </w:p>
    <w:p w14:paraId="1C3A9DF4" w14:textId="11E03B24" w:rsidR="00BD4702" w:rsidRDefault="00BD4702" w:rsidP="00BD4702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4702">
        <w:rPr>
          <w:rFonts w:ascii="Arial" w:hAnsi="Arial" w:cs="Arial"/>
          <w:b/>
          <w:sz w:val="24"/>
          <w:szCs w:val="24"/>
        </w:rPr>
        <w:t xml:space="preserve"> </w:t>
      </w:r>
      <w:r w:rsidR="0090004A">
        <w:rPr>
          <w:rFonts w:ascii="Arial" w:hAnsi="Arial" w:cs="Arial"/>
          <w:b/>
          <w:sz w:val="24"/>
          <w:szCs w:val="24"/>
        </w:rPr>
        <w:t>ALGORITMO E ESTRUTURA DE DADOS II</w:t>
      </w:r>
    </w:p>
    <w:p w14:paraId="3CFE606F" w14:textId="677124C1" w:rsidR="0090004A" w:rsidRPr="00BD4702" w:rsidRDefault="0090004A" w:rsidP="00BD4702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TEMA: CLINICA MÉDICA</w:t>
      </w:r>
    </w:p>
    <w:p w14:paraId="0FCA4ACC" w14:textId="77777777" w:rsidR="00BD4702" w:rsidRPr="00BD4702" w:rsidRDefault="00BD4702" w:rsidP="00BD4702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4702">
        <w:rPr>
          <w:rFonts w:ascii="Arial" w:hAnsi="Arial" w:cs="Arial"/>
          <w:b/>
          <w:sz w:val="24"/>
          <w:szCs w:val="24"/>
        </w:rPr>
        <w:t xml:space="preserve"> </w:t>
      </w:r>
    </w:p>
    <w:p w14:paraId="7AA6B9FF" w14:textId="345C592F" w:rsidR="00BD4702" w:rsidRDefault="00BD4702" w:rsidP="003703FF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D4702">
        <w:rPr>
          <w:rFonts w:ascii="Arial" w:hAnsi="Arial" w:cs="Arial"/>
          <w:b/>
          <w:sz w:val="24"/>
          <w:szCs w:val="24"/>
        </w:rPr>
        <w:t xml:space="preserve"> </w:t>
      </w:r>
    </w:p>
    <w:p w14:paraId="55D639EA" w14:textId="77777777" w:rsidR="003703FF" w:rsidRDefault="003703FF" w:rsidP="003703FF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D63452" w14:textId="77777777" w:rsidR="0090004A" w:rsidRDefault="0090004A" w:rsidP="003703FF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056666" w14:textId="77777777" w:rsidR="0090004A" w:rsidRDefault="0090004A" w:rsidP="003703FF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B34096" w14:textId="77777777" w:rsidR="0090004A" w:rsidRPr="00BD4702" w:rsidRDefault="0090004A" w:rsidP="003703FF">
      <w:pPr>
        <w:spacing w:before="240" w:after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DC76E7" w14:textId="77777777" w:rsidR="00BD4702" w:rsidRPr="00807827" w:rsidRDefault="00BD4702" w:rsidP="00BD4702">
      <w:pPr>
        <w:spacing w:before="240" w:after="240" w:line="360" w:lineRule="auto"/>
        <w:jc w:val="center"/>
        <w:rPr>
          <w:rFonts w:ascii="Arial" w:hAnsi="Arial" w:cs="Arial"/>
          <w:sz w:val="24"/>
          <w:szCs w:val="24"/>
        </w:rPr>
      </w:pPr>
      <w:r w:rsidRPr="00807827">
        <w:rPr>
          <w:rFonts w:ascii="Arial" w:hAnsi="Arial" w:cs="Arial"/>
          <w:sz w:val="24"/>
          <w:szCs w:val="24"/>
        </w:rPr>
        <w:t>Cuiabá - MT</w:t>
      </w:r>
    </w:p>
    <w:p w14:paraId="480DBF39" w14:textId="64AA84C6" w:rsidR="002A66D0" w:rsidRPr="00807827" w:rsidRDefault="0090004A" w:rsidP="0025413A">
      <w:pPr>
        <w:spacing w:before="240" w:after="240" w:line="360" w:lineRule="auto"/>
        <w:jc w:val="center"/>
        <w:rPr>
          <w:bCs/>
        </w:rPr>
      </w:pPr>
      <w:r>
        <w:rPr>
          <w:rFonts w:ascii="Arial" w:hAnsi="Arial" w:cs="Arial"/>
          <w:sz w:val="24"/>
          <w:szCs w:val="24"/>
        </w:rPr>
        <w:t>Abril</w:t>
      </w:r>
      <w:r w:rsidR="00BD4702" w:rsidRPr="00807827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4</w:t>
      </w:r>
    </w:p>
    <w:p w14:paraId="49887A57" w14:textId="63BE1A8F" w:rsidR="0090004A" w:rsidRDefault="0090004A" w:rsidP="00637131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O presente trabalho tem como objetivo o desenvolvimento do sistema de uma </w:t>
      </w:r>
      <w:r w:rsidR="003C3DD8">
        <w:rPr>
          <w:rFonts w:ascii="Arial" w:hAnsi="Arial" w:cs="Arial"/>
          <w:bCs/>
          <w:sz w:val="24"/>
          <w:szCs w:val="24"/>
        </w:rPr>
        <w:t>clínica</w:t>
      </w:r>
      <w:r>
        <w:rPr>
          <w:rFonts w:ascii="Arial" w:hAnsi="Arial" w:cs="Arial"/>
          <w:bCs/>
          <w:sz w:val="24"/>
          <w:szCs w:val="24"/>
        </w:rPr>
        <w:t xml:space="preserve"> médica</w:t>
      </w:r>
      <w:r w:rsidR="00637131">
        <w:rPr>
          <w:rFonts w:ascii="Arial" w:hAnsi="Arial" w:cs="Arial"/>
          <w:bCs/>
          <w:sz w:val="24"/>
          <w:szCs w:val="24"/>
        </w:rPr>
        <w:t xml:space="preserve"> simplificado, que permite o cadastro de pacientes e médicos, a realização e gerenciamento dos atendimentos, além de armazenar os dados em arquivos externos e fazer buscas por critérios específicos.</w:t>
      </w:r>
    </w:p>
    <w:p w14:paraId="2B950858" w14:textId="1EFEB0A4" w:rsidR="00637131" w:rsidRDefault="00637131" w:rsidP="00637131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o desenvolvimento desse sistema foi feito um levantamento dos recursos necessários </w:t>
      </w:r>
      <w:r w:rsidR="00D02D9D">
        <w:rPr>
          <w:rFonts w:ascii="Arial" w:hAnsi="Arial" w:cs="Arial"/>
          <w:bCs/>
          <w:sz w:val="24"/>
          <w:szCs w:val="24"/>
        </w:rPr>
        <w:t xml:space="preserve">para o seu funcionamento. Com isso, foram definidas entidades que representam diferentes elementos presentes em uma </w:t>
      </w:r>
      <w:r w:rsidR="003C3DD8">
        <w:rPr>
          <w:rFonts w:ascii="Arial" w:hAnsi="Arial" w:cs="Arial"/>
          <w:bCs/>
          <w:sz w:val="24"/>
          <w:szCs w:val="24"/>
        </w:rPr>
        <w:t>clínica</w:t>
      </w:r>
      <w:r w:rsidR="00D02D9D">
        <w:rPr>
          <w:rFonts w:ascii="Arial" w:hAnsi="Arial" w:cs="Arial"/>
          <w:bCs/>
          <w:sz w:val="24"/>
          <w:szCs w:val="24"/>
        </w:rPr>
        <w:t xml:space="preserve">. Cada entidade possui uma estrutura definida que encapsula seus dados relacionados. </w:t>
      </w:r>
    </w:p>
    <w:p w14:paraId="7B29D7BB" w14:textId="323F1984" w:rsidR="00D02D9D" w:rsidRPr="00D02D9D" w:rsidRDefault="00D02D9D" w:rsidP="00D02D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>Entidade ‘Paciente’:</w:t>
      </w:r>
    </w:p>
    <w:p w14:paraId="7BE5F2B1" w14:textId="1AC102F1" w:rsidR="00D02D9D" w:rsidRP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>Representa o paciente da clínica;</w:t>
      </w:r>
    </w:p>
    <w:p w14:paraId="381F455D" w14:textId="6E69EC97" w:rsidR="00D02D9D" w:rsidRP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>Contém dados como nome e idade;</w:t>
      </w:r>
    </w:p>
    <w:p w14:paraId="39471A75" w14:textId="03B1B4B5" w:rsid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 xml:space="preserve">Cada paciente é armazenado em um array dinâmico de </w:t>
      </w:r>
      <w:r>
        <w:rPr>
          <w:rFonts w:ascii="Arial" w:hAnsi="Arial" w:cs="Arial"/>
          <w:bCs/>
          <w:sz w:val="24"/>
          <w:szCs w:val="24"/>
        </w:rPr>
        <w:t>‘Paciente’</w:t>
      </w:r>
      <w:r w:rsidRPr="00D02D9D">
        <w:rPr>
          <w:rFonts w:ascii="Arial" w:hAnsi="Arial" w:cs="Arial"/>
          <w:bCs/>
          <w:sz w:val="24"/>
          <w:szCs w:val="24"/>
        </w:rPr>
        <w:t>.</w:t>
      </w:r>
    </w:p>
    <w:p w14:paraId="795A062E" w14:textId="4D59B2CE" w:rsidR="00D02D9D" w:rsidRPr="00D02D9D" w:rsidRDefault="00D02D9D" w:rsidP="00D02D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>Entidade ‘</w:t>
      </w:r>
      <w:r>
        <w:rPr>
          <w:rFonts w:ascii="Arial" w:hAnsi="Arial" w:cs="Arial"/>
          <w:bCs/>
          <w:sz w:val="24"/>
          <w:szCs w:val="24"/>
        </w:rPr>
        <w:t>Medico</w:t>
      </w:r>
      <w:r w:rsidRPr="00D02D9D">
        <w:rPr>
          <w:rFonts w:ascii="Arial" w:hAnsi="Arial" w:cs="Arial"/>
          <w:bCs/>
          <w:sz w:val="24"/>
          <w:szCs w:val="24"/>
        </w:rPr>
        <w:t>’:</w:t>
      </w:r>
    </w:p>
    <w:p w14:paraId="0DAC05E1" w14:textId="702DDA3B" w:rsidR="00D02D9D" w:rsidRP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 xml:space="preserve">Representa o </w:t>
      </w:r>
      <w:r>
        <w:rPr>
          <w:rFonts w:ascii="Arial" w:hAnsi="Arial" w:cs="Arial"/>
          <w:bCs/>
          <w:sz w:val="24"/>
          <w:szCs w:val="24"/>
        </w:rPr>
        <w:t>médico que pode realizar atendimentos</w:t>
      </w:r>
      <w:r w:rsidRPr="00D02D9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n</w:t>
      </w:r>
      <w:r w:rsidRPr="00D02D9D">
        <w:rPr>
          <w:rFonts w:ascii="Arial" w:hAnsi="Arial" w:cs="Arial"/>
          <w:bCs/>
          <w:sz w:val="24"/>
          <w:szCs w:val="24"/>
        </w:rPr>
        <w:t>a clínica;</w:t>
      </w:r>
    </w:p>
    <w:p w14:paraId="1B6A4343" w14:textId="6AC9EFDD" w:rsidR="00D02D9D" w:rsidRP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 xml:space="preserve">Contém dados como nome e </w:t>
      </w:r>
      <w:r>
        <w:rPr>
          <w:rFonts w:ascii="Arial" w:hAnsi="Arial" w:cs="Arial"/>
          <w:bCs/>
          <w:sz w:val="24"/>
          <w:szCs w:val="24"/>
        </w:rPr>
        <w:t>a especialidade</w:t>
      </w:r>
      <w:r w:rsidRPr="00D02D9D">
        <w:rPr>
          <w:rFonts w:ascii="Arial" w:hAnsi="Arial" w:cs="Arial"/>
          <w:bCs/>
          <w:sz w:val="24"/>
          <w:szCs w:val="24"/>
        </w:rPr>
        <w:t>;</w:t>
      </w:r>
    </w:p>
    <w:p w14:paraId="56A30F7F" w14:textId="4C7CAF20" w:rsid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 xml:space="preserve">Cada </w:t>
      </w:r>
      <w:r>
        <w:rPr>
          <w:rFonts w:ascii="Arial" w:hAnsi="Arial" w:cs="Arial"/>
          <w:bCs/>
          <w:sz w:val="24"/>
          <w:szCs w:val="24"/>
        </w:rPr>
        <w:t>médico</w:t>
      </w:r>
      <w:r w:rsidRPr="00D02D9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cadastrado </w:t>
      </w:r>
      <w:r w:rsidRPr="00D02D9D">
        <w:rPr>
          <w:rFonts w:ascii="Arial" w:hAnsi="Arial" w:cs="Arial"/>
          <w:bCs/>
          <w:sz w:val="24"/>
          <w:szCs w:val="24"/>
        </w:rPr>
        <w:t xml:space="preserve">é armazenado em um array dinâmico de </w:t>
      </w:r>
      <w:r>
        <w:rPr>
          <w:rFonts w:ascii="Arial" w:hAnsi="Arial" w:cs="Arial"/>
          <w:bCs/>
          <w:sz w:val="24"/>
          <w:szCs w:val="24"/>
        </w:rPr>
        <w:t>‘Medico’</w:t>
      </w:r>
      <w:r w:rsidRPr="00D02D9D">
        <w:rPr>
          <w:rFonts w:ascii="Arial" w:hAnsi="Arial" w:cs="Arial"/>
          <w:bCs/>
          <w:sz w:val="24"/>
          <w:szCs w:val="24"/>
        </w:rPr>
        <w:t>.</w:t>
      </w:r>
    </w:p>
    <w:p w14:paraId="052D5B09" w14:textId="1281BFFD" w:rsidR="00D02D9D" w:rsidRPr="00D02D9D" w:rsidRDefault="00D02D9D" w:rsidP="00D02D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>Entidade ‘</w:t>
      </w:r>
      <w:r>
        <w:rPr>
          <w:rFonts w:ascii="Arial" w:hAnsi="Arial" w:cs="Arial"/>
          <w:bCs/>
          <w:sz w:val="24"/>
          <w:szCs w:val="24"/>
        </w:rPr>
        <w:t>Atendimento</w:t>
      </w:r>
      <w:r w:rsidRPr="00D02D9D">
        <w:rPr>
          <w:rFonts w:ascii="Arial" w:hAnsi="Arial" w:cs="Arial"/>
          <w:bCs/>
          <w:sz w:val="24"/>
          <w:szCs w:val="24"/>
        </w:rPr>
        <w:t>:</w:t>
      </w:r>
    </w:p>
    <w:p w14:paraId="380A25B6" w14:textId="1F29BC56" w:rsidR="00D02D9D" w:rsidRP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 xml:space="preserve">Representa </w:t>
      </w:r>
      <w:r w:rsidR="003C3DD8">
        <w:rPr>
          <w:rFonts w:ascii="Arial" w:hAnsi="Arial" w:cs="Arial"/>
          <w:bCs/>
          <w:sz w:val="24"/>
          <w:szCs w:val="24"/>
        </w:rPr>
        <w:t>um atendimento realizado na</w:t>
      </w:r>
      <w:r w:rsidRPr="00D02D9D">
        <w:rPr>
          <w:rFonts w:ascii="Arial" w:hAnsi="Arial" w:cs="Arial"/>
          <w:bCs/>
          <w:sz w:val="24"/>
          <w:szCs w:val="24"/>
        </w:rPr>
        <w:t xml:space="preserve"> clínica</w:t>
      </w:r>
      <w:r w:rsidR="003C3DD8">
        <w:rPr>
          <w:rFonts w:ascii="Arial" w:hAnsi="Arial" w:cs="Arial"/>
          <w:bCs/>
          <w:sz w:val="24"/>
          <w:szCs w:val="24"/>
        </w:rPr>
        <w:t xml:space="preserve"> entre o paciente e um médico</w:t>
      </w:r>
      <w:r w:rsidRPr="00D02D9D">
        <w:rPr>
          <w:rFonts w:ascii="Arial" w:hAnsi="Arial" w:cs="Arial"/>
          <w:bCs/>
          <w:sz w:val="24"/>
          <w:szCs w:val="24"/>
        </w:rPr>
        <w:t>;</w:t>
      </w:r>
    </w:p>
    <w:p w14:paraId="78558EDB" w14:textId="1B485784" w:rsid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 xml:space="preserve">Contém dados </w:t>
      </w:r>
      <w:r w:rsidR="003C3DD8">
        <w:rPr>
          <w:rFonts w:ascii="Arial" w:hAnsi="Arial" w:cs="Arial"/>
          <w:bCs/>
          <w:sz w:val="24"/>
          <w:szCs w:val="24"/>
        </w:rPr>
        <w:t>de referência do paciente, de um médico, o motivo da consulta e a prioridade do atendimento</w:t>
      </w:r>
      <w:r w:rsidRPr="00D02D9D">
        <w:rPr>
          <w:rFonts w:ascii="Arial" w:hAnsi="Arial" w:cs="Arial"/>
          <w:bCs/>
          <w:sz w:val="24"/>
          <w:szCs w:val="24"/>
        </w:rPr>
        <w:t>;</w:t>
      </w:r>
    </w:p>
    <w:p w14:paraId="04EB6EDF" w14:textId="59D59552" w:rsidR="003C3DD8" w:rsidRPr="00D02D9D" w:rsidRDefault="003C3DD8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prioridades são: 1 – leve, 2 – moderada, 3 – grave;</w:t>
      </w:r>
    </w:p>
    <w:p w14:paraId="05565C4D" w14:textId="77777777" w:rsidR="00D02D9D" w:rsidRDefault="00D02D9D" w:rsidP="00D02D9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D02D9D">
        <w:rPr>
          <w:rFonts w:ascii="Arial" w:hAnsi="Arial" w:cs="Arial"/>
          <w:bCs/>
          <w:sz w:val="24"/>
          <w:szCs w:val="24"/>
        </w:rPr>
        <w:t>Cada paciente é armazenado em um array dinâmico de Paciente.</w:t>
      </w:r>
    </w:p>
    <w:p w14:paraId="26F2F5DA" w14:textId="77777777" w:rsidR="00605EA1" w:rsidRDefault="00605EA1" w:rsidP="00605EA1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05EA1">
        <w:rPr>
          <w:rFonts w:ascii="Arial" w:hAnsi="Arial" w:cs="Arial"/>
          <w:bCs/>
          <w:sz w:val="24"/>
          <w:szCs w:val="24"/>
        </w:rPr>
        <w:t>No programa foi feita a associação de dados entre as estruturas ‘PACIENTE’,’MEDICO’ e ‘ATENDIMENTO’. Cada atendimento realizado possui uma referência para o paciente e médico correspondente.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F666AF" w:rsidRPr="00F666AF">
        <w:rPr>
          <w:rFonts w:ascii="Arial" w:hAnsi="Arial" w:cs="Arial"/>
          <w:bCs/>
          <w:sz w:val="24"/>
          <w:szCs w:val="24"/>
        </w:rPr>
        <w:t xml:space="preserve">Para a manipulação </w:t>
      </w:r>
      <w:r>
        <w:rPr>
          <w:rFonts w:ascii="Arial" w:hAnsi="Arial" w:cs="Arial"/>
          <w:bCs/>
          <w:sz w:val="24"/>
          <w:szCs w:val="24"/>
        </w:rPr>
        <w:t>desses dados</w:t>
      </w:r>
      <w:r w:rsidR="00F666AF" w:rsidRPr="00F666AF">
        <w:rPr>
          <w:rFonts w:ascii="Arial" w:hAnsi="Arial" w:cs="Arial"/>
          <w:bCs/>
          <w:sz w:val="24"/>
          <w:szCs w:val="24"/>
        </w:rPr>
        <w:t xml:space="preserve"> foram criadas estruturas de dados para cada entidade, e utilizada </w:t>
      </w:r>
      <w:r w:rsidR="00F666AF" w:rsidRPr="00F666AF">
        <w:rPr>
          <w:rFonts w:ascii="Arial" w:hAnsi="Arial" w:cs="Arial"/>
          <w:bCs/>
          <w:sz w:val="24"/>
          <w:szCs w:val="24"/>
        </w:rPr>
        <w:lastRenderedPageBreak/>
        <w:t>uma lista encadeada para armazenar os dados, onde cada nó da lista (‘ITEM’) guarda um ponteiro genérico para um atendimento.</w:t>
      </w:r>
      <w:r w:rsidRPr="00605EA1">
        <w:rPr>
          <w:rFonts w:ascii="Arial" w:hAnsi="Arial" w:cs="Arial"/>
          <w:bCs/>
          <w:sz w:val="24"/>
          <w:szCs w:val="24"/>
        </w:rPr>
        <w:t xml:space="preserve"> </w:t>
      </w:r>
    </w:p>
    <w:p w14:paraId="51963842" w14:textId="7624D08C" w:rsidR="00605EA1" w:rsidRDefault="00605EA1" w:rsidP="00605EA1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Além do uso da lista encadeada para a manipulação dos dados do sistema, foi utilizada a ordenação bubblesort para organizar os dados dos pacientes, médicos e atendimentos.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 bubblesort foi utilizado para ordenar a lista de atendimentos com base na prioridade</w:t>
      </w:r>
      <w:r>
        <w:rPr>
          <w:rFonts w:ascii="Arial" w:hAnsi="Arial" w:cs="Arial"/>
          <w:bCs/>
          <w:sz w:val="24"/>
          <w:szCs w:val="24"/>
        </w:rPr>
        <w:tab/>
        <w:t>, podendo ser feita de forma crescente ou decrescente, dependendo da função chamada.</w:t>
      </w:r>
    </w:p>
    <w:p w14:paraId="2737AE3A" w14:textId="0AF9299A" w:rsidR="00F666AF" w:rsidRDefault="00F666AF" w:rsidP="00605EA1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5DC74E7" w14:textId="77A72C18" w:rsidR="00D02D9D" w:rsidRDefault="00F666AF" w:rsidP="00D02D9D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programa foi implementado com as seguintes funcionalidades:</w:t>
      </w:r>
    </w:p>
    <w:p w14:paraId="11F1FEF8" w14:textId="589ED83D" w:rsidR="003C3DD8" w:rsidRDefault="003C3DD8" w:rsidP="003C3D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Cadastro de pacientes e médicos</w:t>
      </w:r>
    </w:p>
    <w:p w14:paraId="3B408964" w14:textId="2D52106A" w:rsidR="00247A01" w:rsidRDefault="00247A01" w:rsidP="00247A0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Função: ‘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cadastrarPaciente()’ </w:t>
      </w:r>
      <w:r>
        <w:rPr>
          <w:rFonts w:ascii="Arial" w:hAnsi="Arial" w:cs="Arial"/>
          <w:bCs/>
          <w:sz w:val="24"/>
          <w:szCs w:val="24"/>
        </w:rPr>
        <w:t>e ‘</w:t>
      </w:r>
      <w:r>
        <w:rPr>
          <w:rFonts w:ascii="Arial" w:hAnsi="Arial" w:cs="Arial"/>
          <w:bCs/>
          <w:i/>
          <w:iCs/>
          <w:sz w:val="24"/>
          <w:szCs w:val="24"/>
        </w:rPr>
        <w:t>cadastrarMedico()’</w:t>
      </w:r>
      <w:r>
        <w:rPr>
          <w:rFonts w:ascii="Arial" w:hAnsi="Arial" w:cs="Arial"/>
          <w:bCs/>
          <w:sz w:val="24"/>
          <w:szCs w:val="24"/>
        </w:rPr>
        <w:t>: permite o registro de novos pacientes e médicos, respectivamente;</w:t>
      </w:r>
    </w:p>
    <w:p w14:paraId="00E0A932" w14:textId="404C8681" w:rsidR="003C3DD8" w:rsidRDefault="003C3DD8" w:rsidP="003C3D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Listagem de pacientes e médicos cadastrados</w:t>
      </w:r>
    </w:p>
    <w:p w14:paraId="1998E712" w14:textId="52D0CE17" w:rsidR="00F666AF" w:rsidRDefault="00F666AF" w:rsidP="003C3D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Realização de atendimentos</w:t>
      </w:r>
    </w:p>
    <w:p w14:paraId="3D6C1186" w14:textId="0D6D9E28" w:rsidR="00247A01" w:rsidRDefault="00247A01" w:rsidP="00247A0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Função: ‘</w:t>
      </w:r>
      <w:r>
        <w:rPr>
          <w:rFonts w:ascii="Arial" w:hAnsi="Arial" w:cs="Arial"/>
          <w:bCs/>
          <w:i/>
          <w:iCs/>
          <w:sz w:val="24"/>
          <w:szCs w:val="24"/>
        </w:rPr>
        <w:t>consulta()’</w:t>
      </w:r>
      <w:r>
        <w:rPr>
          <w:rFonts w:ascii="Arial" w:hAnsi="Arial" w:cs="Arial"/>
          <w:bCs/>
          <w:sz w:val="24"/>
          <w:szCs w:val="24"/>
        </w:rPr>
        <w:t>: permite o registro de novos atendimentos, associando pacientes e médicos, juntamente com o motivo e a sua prioridade, e os inserindo em uma lista encadeada;</w:t>
      </w:r>
    </w:p>
    <w:p w14:paraId="47307374" w14:textId="41590EF1" w:rsidR="003C3DD8" w:rsidRDefault="003C3DD8" w:rsidP="003C3D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Listagem e gerenciamento dos atendimentos realizados</w:t>
      </w:r>
    </w:p>
    <w:p w14:paraId="3FB7D3AD" w14:textId="488831A0" w:rsidR="00247A01" w:rsidRDefault="00247A01" w:rsidP="00247A0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As funções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‘listarAtendimentos()’, </w:t>
      </w:r>
      <w:r>
        <w:rPr>
          <w:rFonts w:ascii="Arial" w:hAnsi="Arial" w:cs="Arial"/>
          <w:bCs/>
          <w:i/>
          <w:iCs/>
          <w:sz w:val="24"/>
          <w:szCs w:val="24"/>
        </w:rPr>
        <w:t>‘listar</w:t>
      </w:r>
      <w:r>
        <w:rPr>
          <w:rFonts w:ascii="Arial" w:hAnsi="Arial" w:cs="Arial"/>
          <w:bCs/>
          <w:i/>
          <w:iCs/>
          <w:sz w:val="24"/>
          <w:szCs w:val="24"/>
        </w:rPr>
        <w:t>Consulta</w:t>
      </w:r>
      <w:r>
        <w:rPr>
          <w:rFonts w:ascii="Arial" w:hAnsi="Arial" w:cs="Arial"/>
          <w:bCs/>
          <w:i/>
          <w:iCs/>
          <w:sz w:val="24"/>
          <w:szCs w:val="24"/>
        </w:rPr>
        <w:t>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editar</w:t>
      </w:r>
      <w:r>
        <w:rPr>
          <w:rFonts w:ascii="Arial" w:hAnsi="Arial" w:cs="Arial"/>
          <w:bCs/>
          <w:i/>
          <w:iCs/>
          <w:sz w:val="24"/>
          <w:szCs w:val="24"/>
        </w:rPr>
        <w:t>Atendimentos()’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alterarMedico</w:t>
      </w:r>
      <w:r>
        <w:rPr>
          <w:rFonts w:ascii="Arial" w:hAnsi="Arial" w:cs="Arial"/>
          <w:bCs/>
          <w:i/>
          <w:iCs/>
          <w:sz w:val="24"/>
          <w:szCs w:val="24"/>
        </w:rPr>
        <w:t>Atendimentos()’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possibilitam a visualização e manipulação dos atendimentos registrados;</w:t>
      </w:r>
    </w:p>
    <w:p w14:paraId="23F673C9" w14:textId="30FCE319" w:rsidR="003C3DD8" w:rsidRDefault="003C3DD8" w:rsidP="003C3D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Ordenação e busca</w:t>
      </w:r>
    </w:p>
    <w:p w14:paraId="3FDA2DED" w14:textId="65564E8A" w:rsidR="00247A01" w:rsidRDefault="006420FB" w:rsidP="006420F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f</w:t>
      </w:r>
      <w:r w:rsidR="00247A01">
        <w:rPr>
          <w:rFonts w:ascii="Arial" w:hAnsi="Arial" w:cs="Arial"/>
          <w:bCs/>
          <w:sz w:val="24"/>
          <w:szCs w:val="24"/>
        </w:rPr>
        <w:t>unções: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bubbleSortPrioridadeCrescente</w:t>
      </w:r>
      <w:r>
        <w:rPr>
          <w:rFonts w:ascii="Arial" w:hAnsi="Arial" w:cs="Arial"/>
          <w:bCs/>
          <w:i/>
          <w:iCs/>
          <w:sz w:val="24"/>
          <w:szCs w:val="24"/>
        </w:rPr>
        <w:t>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iCs/>
          <w:sz w:val="24"/>
          <w:szCs w:val="24"/>
        </w:rPr>
        <w:t>bubbleSortPrioridade</w:t>
      </w:r>
      <w:r>
        <w:rPr>
          <w:rFonts w:ascii="Arial" w:hAnsi="Arial" w:cs="Arial"/>
          <w:bCs/>
          <w:i/>
          <w:iCs/>
          <w:sz w:val="24"/>
          <w:szCs w:val="24"/>
        </w:rPr>
        <w:t>Dec</w:t>
      </w:r>
      <w:r>
        <w:rPr>
          <w:rFonts w:ascii="Arial" w:hAnsi="Arial" w:cs="Arial"/>
          <w:bCs/>
          <w:i/>
          <w:iCs/>
          <w:sz w:val="24"/>
          <w:szCs w:val="24"/>
        </w:rPr>
        <w:t>rescente()’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ITEM *buscaSequencialPrioridade</w:t>
      </w:r>
      <w:r>
        <w:rPr>
          <w:rFonts w:ascii="Arial" w:hAnsi="Arial" w:cs="Arial"/>
          <w:bCs/>
          <w:i/>
          <w:iCs/>
          <w:sz w:val="24"/>
          <w:szCs w:val="24"/>
        </w:rPr>
        <w:t>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6420FB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ITEM *buscaSequencialMotivo</w:t>
      </w:r>
      <w:r>
        <w:rPr>
          <w:rFonts w:ascii="Arial" w:hAnsi="Arial" w:cs="Arial"/>
          <w:bCs/>
          <w:i/>
          <w:iCs/>
          <w:sz w:val="24"/>
          <w:szCs w:val="24"/>
        </w:rPr>
        <w:t>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permitem ordenar os registros e realizar buscas sequenciais como o usuário desejar;</w:t>
      </w:r>
    </w:p>
    <w:p w14:paraId="71F9D1EA" w14:textId="5EFE5295" w:rsidR="003C3DD8" w:rsidRDefault="003C3DD8" w:rsidP="003C3D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Armazen</w:t>
      </w:r>
      <w:r w:rsidR="00EB0D06">
        <w:rPr>
          <w:rFonts w:ascii="Arial" w:hAnsi="Arial" w:cs="Arial"/>
          <w:bCs/>
          <w:sz w:val="24"/>
          <w:szCs w:val="24"/>
        </w:rPr>
        <w:t xml:space="preserve">amento dos dados </w:t>
      </w:r>
      <w:r w:rsidR="006420FB">
        <w:rPr>
          <w:rFonts w:ascii="Arial" w:hAnsi="Arial" w:cs="Arial"/>
          <w:bCs/>
          <w:sz w:val="24"/>
          <w:szCs w:val="24"/>
        </w:rPr>
        <w:t>cadastrados</w:t>
      </w:r>
    </w:p>
    <w:p w14:paraId="363E9280" w14:textId="26DE39AE" w:rsidR="006420FB" w:rsidRDefault="006420FB" w:rsidP="006420F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Funções: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salvarAtendimentoEmArquivo</w:t>
      </w:r>
      <w:r>
        <w:rPr>
          <w:rFonts w:ascii="Arial" w:hAnsi="Arial" w:cs="Arial"/>
          <w:bCs/>
          <w:i/>
          <w:iCs/>
          <w:sz w:val="24"/>
          <w:szCs w:val="24"/>
        </w:rPr>
        <w:t>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 </w:t>
      </w:r>
      <w:r>
        <w:rPr>
          <w:rFonts w:ascii="Arial" w:hAnsi="Arial" w:cs="Arial"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Cs/>
          <w:i/>
          <w:iCs/>
          <w:sz w:val="24"/>
          <w:szCs w:val="24"/>
        </w:rPr>
        <w:t>imprimirConteudoDoArquivo</w:t>
      </w:r>
      <w:r>
        <w:rPr>
          <w:rFonts w:ascii="Arial" w:hAnsi="Arial" w:cs="Arial"/>
          <w:bCs/>
          <w:i/>
          <w:iCs/>
          <w:sz w:val="24"/>
          <w:szCs w:val="24"/>
        </w:rPr>
        <w:t>()’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permitem a escrita e leitura dos dados registrados em um arquivo de texto externo.</w:t>
      </w:r>
    </w:p>
    <w:p w14:paraId="6369C4AB" w14:textId="77777777" w:rsidR="00605EA1" w:rsidRPr="00BB40C5" w:rsidRDefault="00605EA1" w:rsidP="00637131">
      <w:pPr>
        <w:spacing w:line="360" w:lineRule="auto"/>
        <w:ind w:firstLine="708"/>
        <w:jc w:val="both"/>
        <w:rPr>
          <w:bCs/>
          <w:i/>
          <w:iCs/>
        </w:rPr>
      </w:pPr>
    </w:p>
    <w:sectPr w:rsidR="00605EA1" w:rsidRPr="00BB4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3C2F"/>
    <w:multiLevelType w:val="hybridMultilevel"/>
    <w:tmpl w:val="17DA76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097FD5"/>
    <w:multiLevelType w:val="hybridMultilevel"/>
    <w:tmpl w:val="E612E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3B76"/>
    <w:multiLevelType w:val="hybridMultilevel"/>
    <w:tmpl w:val="CF36C6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0823447">
    <w:abstractNumId w:val="1"/>
  </w:num>
  <w:num w:numId="2" w16cid:durableId="846404819">
    <w:abstractNumId w:val="0"/>
  </w:num>
  <w:num w:numId="3" w16cid:durableId="106976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DFB"/>
    <w:rsid w:val="00036756"/>
    <w:rsid w:val="000B2E06"/>
    <w:rsid w:val="000F52E7"/>
    <w:rsid w:val="00180E5E"/>
    <w:rsid w:val="001C0447"/>
    <w:rsid w:val="001E34B7"/>
    <w:rsid w:val="00247A01"/>
    <w:rsid w:val="0025413A"/>
    <w:rsid w:val="002A66D0"/>
    <w:rsid w:val="002E7189"/>
    <w:rsid w:val="00305458"/>
    <w:rsid w:val="003703FF"/>
    <w:rsid w:val="003B3EB6"/>
    <w:rsid w:val="003C3DD8"/>
    <w:rsid w:val="003D5850"/>
    <w:rsid w:val="004145A1"/>
    <w:rsid w:val="004300D6"/>
    <w:rsid w:val="0045526F"/>
    <w:rsid w:val="004D6C25"/>
    <w:rsid w:val="004F02FA"/>
    <w:rsid w:val="004F7332"/>
    <w:rsid w:val="00591075"/>
    <w:rsid w:val="005E6F61"/>
    <w:rsid w:val="005F2DD3"/>
    <w:rsid w:val="00605EA1"/>
    <w:rsid w:val="006122C4"/>
    <w:rsid w:val="006325DF"/>
    <w:rsid w:val="00637131"/>
    <w:rsid w:val="006420FB"/>
    <w:rsid w:val="006A760F"/>
    <w:rsid w:val="006B1559"/>
    <w:rsid w:val="006D509E"/>
    <w:rsid w:val="00807827"/>
    <w:rsid w:val="0090004A"/>
    <w:rsid w:val="00980804"/>
    <w:rsid w:val="00997119"/>
    <w:rsid w:val="009C7785"/>
    <w:rsid w:val="00A13900"/>
    <w:rsid w:val="00A37DFB"/>
    <w:rsid w:val="00A40683"/>
    <w:rsid w:val="00A47205"/>
    <w:rsid w:val="00BB40C5"/>
    <w:rsid w:val="00BB53DA"/>
    <w:rsid w:val="00BD4702"/>
    <w:rsid w:val="00CA32AF"/>
    <w:rsid w:val="00D02D9D"/>
    <w:rsid w:val="00D471F9"/>
    <w:rsid w:val="00D50995"/>
    <w:rsid w:val="00D56AB6"/>
    <w:rsid w:val="00D659E2"/>
    <w:rsid w:val="00D81120"/>
    <w:rsid w:val="00E032E8"/>
    <w:rsid w:val="00EB0D06"/>
    <w:rsid w:val="00F561C7"/>
    <w:rsid w:val="00F666AF"/>
    <w:rsid w:val="00FD5EE6"/>
    <w:rsid w:val="00F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A0A4"/>
  <w15:chartTrackingRefBased/>
  <w15:docId w15:val="{D7375CF2-8C03-49DB-9F0E-A6892BA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80E5E"/>
    <w:rPr>
      <w:color w:val="808080"/>
    </w:rPr>
  </w:style>
  <w:style w:type="paragraph" w:styleId="PargrafodaLista">
    <w:name w:val="List Paragraph"/>
    <w:basedOn w:val="Normal"/>
    <w:uiPriority w:val="34"/>
    <w:qFormat/>
    <w:rsid w:val="00F561C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80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Marques</dc:creator>
  <cp:keywords/>
  <dc:description/>
  <cp:lastModifiedBy>Larissa Rocha</cp:lastModifiedBy>
  <cp:revision>27</cp:revision>
  <cp:lastPrinted>2022-06-04T18:54:00Z</cp:lastPrinted>
  <dcterms:created xsi:type="dcterms:W3CDTF">2022-05-26T15:09:00Z</dcterms:created>
  <dcterms:modified xsi:type="dcterms:W3CDTF">2024-04-11T23:30:00Z</dcterms:modified>
</cp:coreProperties>
</file>