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啦啦啦~祝大路路生日快乐</w:t>
      </w: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转眼就从1</w:t>
      </w:r>
      <w:r>
        <w:rPr>
          <w:rFonts w:ascii="Microsoft YaHei" w:eastAsia="Microsoft YaHei" w:hAnsi="Microsoft YaHei" w:cs="Calibri"/>
          <w:sz w:val="22"/>
          <w:szCs w:val="22"/>
        </w:rPr>
        <w:t>7</w:t>
      </w:r>
      <w:r>
        <w:rPr>
          <w:rFonts w:ascii="Microsoft YaHei" w:eastAsia="Microsoft YaHei" w:hAnsi="Microsoft YaHei" w:cs="Calibri" w:hint="eastAsia"/>
          <w:sz w:val="22"/>
          <w:szCs w:val="22"/>
        </w:rPr>
        <w:t>岁的少年变成19岁的青年啦</w:t>
      </w: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希望亲爱的大路路在新的一年里心想事成，天天开心</w:t>
      </w: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bookmarkStart w:id="0" w:name="_GoBack"/>
      <w:bookmarkEnd w:id="0"/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可惜我青春最美好的这几年，不能陪在你身边</w:t>
      </w: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总是弱小，却要假装强大</w:t>
      </w: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总是懦弱，却要假装勇敢</w:t>
      </w: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总是笨拙，却要假装聪明</w:t>
      </w: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三观不正，全都偏向你</w:t>
      </w: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谁不喜欢机灵乖巧又漂亮的女朋友呢</w:t>
      </w: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B429A5" w:rsidRDefault="00B429A5" w:rsidP="00B429A5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有时觉得你好好笑，一旦开玩笑说你搞gay你就会很生气，真的好可爱</w:t>
      </w:r>
    </w:p>
    <w:p w:rsidR="00D17514" w:rsidRDefault="00AD3110"/>
    <w:sectPr w:rsidR="00D17514" w:rsidSect="00FE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A5"/>
    <w:rsid w:val="00AD3110"/>
    <w:rsid w:val="00B429A5"/>
    <w:rsid w:val="00C80986"/>
    <w:rsid w:val="00FA56D1"/>
    <w:rsid w:val="00FE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27064"/>
  <w14:defaultImageDpi w14:val="32767"/>
  <w15:chartTrackingRefBased/>
  <w15:docId w15:val="{B2B0C2AC-6726-A149-B592-115ECD19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9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雅菲</dc:creator>
  <cp:keywords/>
  <dc:description/>
  <cp:lastModifiedBy>梁 雅菲</cp:lastModifiedBy>
  <cp:revision>1</cp:revision>
  <dcterms:created xsi:type="dcterms:W3CDTF">2018-09-15T04:51:00Z</dcterms:created>
  <dcterms:modified xsi:type="dcterms:W3CDTF">2018-09-15T18:41:00Z</dcterms:modified>
</cp:coreProperties>
</file>