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5CC" w:rsidRDefault="00F45D18">
      <w:r>
        <w:t>FULLNAME: Deborah Inyang</w:t>
      </w:r>
    </w:p>
    <w:p w:rsidR="00F45D18" w:rsidRDefault="00F45D18">
      <w:r>
        <w:t xml:space="preserve">EMAIL: </w:t>
      </w:r>
      <w:hyperlink r:id="rId4" w:history="1">
        <w:r w:rsidRPr="00552E3B">
          <w:rPr>
            <w:rStyle w:val="Hyperlink"/>
          </w:rPr>
          <w:t>deborahfinyang@gmail.com</w:t>
        </w:r>
      </w:hyperlink>
    </w:p>
    <w:p w:rsidR="00F45D18" w:rsidRDefault="00F45D18">
      <w:r>
        <w:t>SLACK USERNAME: @</w:t>
      </w:r>
      <w:proofErr w:type="spellStart"/>
      <w:r>
        <w:t>Debbs</w:t>
      </w:r>
      <w:proofErr w:type="spellEnd"/>
    </w:p>
    <w:p w:rsidR="00F45D18" w:rsidRDefault="00F45D18">
      <w:r>
        <w:t>TRACKS: Frontend, Design, Mobile</w:t>
      </w:r>
    </w:p>
    <w:p w:rsidR="00F45D18" w:rsidRDefault="00F45D18">
      <w:r>
        <w:t>REGISTERED COURSES: HTML, CSS, JavaScript, UI/UX, Flutter</w:t>
      </w:r>
      <w:bookmarkStart w:id="0" w:name="_GoBack"/>
      <w:bookmarkEnd w:id="0"/>
    </w:p>
    <w:sectPr w:rsidR="00F4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18"/>
    <w:rsid w:val="00CB45CC"/>
    <w:rsid w:val="00F4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A4027-8AFD-4717-A774-F2445696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D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borahfiny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Inyang</dc:creator>
  <cp:keywords/>
  <dc:description/>
  <cp:lastModifiedBy>Deborah Inyang</cp:lastModifiedBy>
  <cp:revision>1</cp:revision>
  <dcterms:created xsi:type="dcterms:W3CDTF">2020-03-21T10:48:00Z</dcterms:created>
  <dcterms:modified xsi:type="dcterms:W3CDTF">2020-03-21T10:52:00Z</dcterms:modified>
</cp:coreProperties>
</file>