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E3F6B1" w14:textId="77777777" w:rsidR="004C3A9D" w:rsidRDefault="00065932">
      <w:pPr>
        <w:rPr>
          <w:b/>
          <w:sz w:val="40"/>
          <w:szCs w:val="40"/>
        </w:rPr>
      </w:pPr>
      <w:r w:rsidRPr="003F577C">
        <w:rPr>
          <w:sz w:val="40"/>
          <w:szCs w:val="40"/>
        </w:rPr>
        <w:t>‘</w:t>
      </w:r>
      <w:r w:rsidR="004C3A9D" w:rsidRPr="003F577C">
        <w:rPr>
          <w:sz w:val="40"/>
          <w:szCs w:val="40"/>
        </w:rPr>
        <w:t>Remediating Hamlet</w:t>
      </w:r>
      <w:r w:rsidRPr="003F577C">
        <w:rPr>
          <w:sz w:val="40"/>
          <w:szCs w:val="40"/>
        </w:rPr>
        <w:t>’</w:t>
      </w:r>
      <w:r w:rsidR="004C3A9D" w:rsidRPr="003F577C">
        <w:rPr>
          <w:sz w:val="40"/>
          <w:szCs w:val="40"/>
        </w:rPr>
        <w:t xml:space="preserve"> – </w:t>
      </w:r>
      <w:r w:rsidR="004C3A9D" w:rsidRPr="003F577C">
        <w:rPr>
          <w:b/>
          <w:sz w:val="40"/>
          <w:szCs w:val="40"/>
        </w:rPr>
        <w:t>Ghost scene</w:t>
      </w:r>
    </w:p>
    <w:p w14:paraId="1EFBA56D" w14:textId="77777777" w:rsidR="00C35F5C" w:rsidRPr="003F577C" w:rsidRDefault="00C35F5C">
      <w:pPr>
        <w:rPr>
          <w:sz w:val="40"/>
          <w:szCs w:val="40"/>
        </w:rPr>
      </w:pPr>
    </w:p>
    <w:p w14:paraId="2E7BD8BE" w14:textId="77777777" w:rsidR="004C3A9D" w:rsidRPr="0024778C" w:rsidRDefault="00445075">
      <w:pPr>
        <w:rPr>
          <w:i/>
        </w:rPr>
      </w:pPr>
      <w:commentRangeStart w:id="0"/>
      <w:r w:rsidRPr="006006E6">
        <w:rPr>
          <w:i/>
          <w:highlight w:val="lightGray"/>
        </w:rPr>
        <w:t>E</w:t>
      </w:r>
      <w:r w:rsidR="00BF533B" w:rsidRPr="006006E6">
        <w:rPr>
          <w:i/>
          <w:highlight w:val="lightGray"/>
        </w:rPr>
        <w:t>mpty stage, big screen.</w:t>
      </w:r>
      <w:commentRangeEnd w:id="0"/>
      <w:r w:rsidR="003F577C">
        <w:rPr>
          <w:rStyle w:val="CommentReference"/>
        </w:rPr>
        <w:commentReference w:id="0"/>
      </w:r>
    </w:p>
    <w:p w14:paraId="6036AEFD" w14:textId="77777777" w:rsidR="004C3A9D" w:rsidRPr="00065932" w:rsidRDefault="004C3A9D">
      <w:pPr>
        <w:rPr>
          <w:i/>
        </w:rPr>
      </w:pPr>
      <w:r w:rsidRPr="006006E6">
        <w:rPr>
          <w:i/>
          <w:highlight w:val="lightGray"/>
        </w:rPr>
        <w:t>Lights on.</w:t>
      </w:r>
    </w:p>
    <w:p w14:paraId="2CE40211" w14:textId="77777777" w:rsidR="004C3A9D" w:rsidRPr="00065932" w:rsidRDefault="006006E6">
      <w:pPr>
        <w:rPr>
          <w:i/>
        </w:rPr>
      </w:pPr>
      <w:r>
        <w:rPr>
          <w:i/>
        </w:rPr>
        <w:t>The lecture part on Zoom, I turn off my camera</w:t>
      </w:r>
      <w:r w:rsidR="004C3A9D" w:rsidRPr="00065932">
        <w:rPr>
          <w:i/>
        </w:rPr>
        <w:t xml:space="preserve">. </w:t>
      </w:r>
      <w:r w:rsidR="00F46E35" w:rsidRPr="006006E6">
        <w:rPr>
          <w:i/>
          <w:highlight w:val="lightGray"/>
        </w:rPr>
        <w:t>Horatio (</w:t>
      </w:r>
      <w:r w:rsidR="004C3A9D" w:rsidRPr="006006E6">
        <w:rPr>
          <w:i/>
          <w:highlight w:val="lightGray"/>
        </w:rPr>
        <w:t>Carla</w:t>
      </w:r>
      <w:r w:rsidR="00F46E35" w:rsidRPr="006006E6">
        <w:rPr>
          <w:i/>
          <w:highlight w:val="lightGray"/>
        </w:rPr>
        <w:t>)</w:t>
      </w:r>
      <w:r w:rsidR="004C3A9D" w:rsidRPr="006006E6">
        <w:rPr>
          <w:i/>
          <w:highlight w:val="lightGray"/>
        </w:rPr>
        <w:t xml:space="preserve"> </w:t>
      </w:r>
      <w:r w:rsidR="008D45AD" w:rsidRPr="006006E6">
        <w:rPr>
          <w:i/>
          <w:highlight w:val="lightGray"/>
        </w:rPr>
        <w:t>invites</w:t>
      </w:r>
      <w:r w:rsidR="004C3A9D" w:rsidRPr="006006E6">
        <w:rPr>
          <w:i/>
          <w:highlight w:val="lightGray"/>
        </w:rPr>
        <w:t xml:space="preserve"> </w:t>
      </w:r>
      <w:r w:rsidR="00F041DD">
        <w:rPr>
          <w:i/>
          <w:highlight w:val="lightGray"/>
        </w:rPr>
        <w:t xml:space="preserve">Hamlet’s body </w:t>
      </w:r>
      <w:r w:rsidR="00F46E35" w:rsidRPr="006006E6">
        <w:rPr>
          <w:i/>
          <w:highlight w:val="lightGray"/>
        </w:rPr>
        <w:t>(</w:t>
      </w:r>
      <w:r w:rsidR="008D45AD" w:rsidRPr="006006E6">
        <w:rPr>
          <w:i/>
          <w:highlight w:val="lightGray"/>
        </w:rPr>
        <w:t>random audience member</w:t>
      </w:r>
      <w:r w:rsidR="00F46E35" w:rsidRPr="006006E6">
        <w:rPr>
          <w:i/>
          <w:highlight w:val="lightGray"/>
        </w:rPr>
        <w:t>)</w:t>
      </w:r>
      <w:r w:rsidR="004C3A9D" w:rsidRPr="006006E6">
        <w:rPr>
          <w:i/>
          <w:highlight w:val="lightGray"/>
        </w:rPr>
        <w:t xml:space="preserve"> on stage</w:t>
      </w:r>
      <w:r w:rsidR="00000CED" w:rsidRPr="006006E6">
        <w:rPr>
          <w:i/>
          <w:highlight w:val="lightGray"/>
        </w:rPr>
        <w:t xml:space="preserve">, gives </w:t>
      </w:r>
      <w:r w:rsidRPr="006006E6">
        <w:rPr>
          <w:i/>
          <w:highlight w:val="lightGray"/>
        </w:rPr>
        <w:t>him/</w:t>
      </w:r>
      <w:r w:rsidR="00000CED" w:rsidRPr="006006E6">
        <w:rPr>
          <w:i/>
          <w:highlight w:val="lightGray"/>
        </w:rPr>
        <w:t>her the HoloLens</w:t>
      </w:r>
      <w:r w:rsidR="00676D94" w:rsidRPr="006006E6">
        <w:rPr>
          <w:i/>
          <w:highlight w:val="lightGray"/>
        </w:rPr>
        <w:t xml:space="preserve">, </w:t>
      </w:r>
      <w:r w:rsidR="00BF533B" w:rsidRPr="006006E6">
        <w:rPr>
          <w:i/>
          <w:highlight w:val="lightGray"/>
        </w:rPr>
        <w:t>and takes</w:t>
      </w:r>
      <w:r w:rsidR="004C3A9D" w:rsidRPr="006006E6">
        <w:rPr>
          <w:i/>
          <w:highlight w:val="lightGray"/>
        </w:rPr>
        <w:t xml:space="preserve"> over the microphone</w:t>
      </w:r>
      <w:r w:rsidRPr="006006E6">
        <w:rPr>
          <w:i/>
          <w:highlight w:val="lightGray"/>
        </w:rPr>
        <w:t xml:space="preserve"> </w:t>
      </w:r>
      <w:r w:rsidR="004C3A9D" w:rsidRPr="006006E6">
        <w:rPr>
          <w:i/>
          <w:highlight w:val="lightGray"/>
        </w:rPr>
        <w:t>and the role of the mediator.</w:t>
      </w:r>
    </w:p>
    <w:p w14:paraId="42301E11" w14:textId="77777777" w:rsidR="004C3A9D" w:rsidRPr="0024778C" w:rsidRDefault="004C3A9D" w:rsidP="004C3A9D">
      <w:pPr>
        <w:pStyle w:val="ListParagraph"/>
        <w:numPr>
          <w:ilvl w:val="0"/>
          <w:numId w:val="1"/>
        </w:numPr>
        <w:rPr>
          <w:u w:val="single"/>
        </w:rPr>
      </w:pPr>
      <w:r w:rsidRPr="0024778C">
        <w:rPr>
          <w:u w:val="single"/>
        </w:rPr>
        <w:t xml:space="preserve">Entering </w:t>
      </w:r>
      <w:r w:rsidR="006006E6">
        <w:rPr>
          <w:u w:val="single"/>
        </w:rPr>
        <w:t>augmented</w:t>
      </w:r>
      <w:r w:rsidRPr="0024778C">
        <w:rPr>
          <w:u w:val="single"/>
        </w:rPr>
        <w:t xml:space="preserve"> reality</w:t>
      </w:r>
      <w:r w:rsidR="0024778C" w:rsidRPr="0024778C">
        <w:rPr>
          <w:u w:val="single"/>
        </w:rPr>
        <w:t xml:space="preserve"> (2min)</w:t>
      </w:r>
    </w:p>
    <w:p w14:paraId="4AFE4E7D" w14:textId="77777777" w:rsidR="00330C94" w:rsidRPr="00065932" w:rsidRDefault="00F041DD">
      <w:pPr>
        <w:rPr>
          <w:i/>
        </w:rPr>
      </w:pPr>
      <w:r>
        <w:rPr>
          <w:i/>
          <w:highlight w:val="lightGray"/>
        </w:rPr>
        <w:t xml:space="preserve">Hamlet’s body </w:t>
      </w:r>
      <w:r w:rsidR="004C3A9D" w:rsidRPr="006006E6">
        <w:rPr>
          <w:i/>
          <w:highlight w:val="lightGray"/>
        </w:rPr>
        <w:t xml:space="preserve">puts </w:t>
      </w:r>
      <w:r w:rsidR="00254244" w:rsidRPr="006006E6">
        <w:rPr>
          <w:i/>
          <w:highlight w:val="lightGray"/>
        </w:rPr>
        <w:t xml:space="preserve">HoloLens </w:t>
      </w:r>
      <w:r w:rsidR="0024778C" w:rsidRPr="006006E6">
        <w:rPr>
          <w:i/>
          <w:highlight w:val="lightGray"/>
        </w:rPr>
        <w:t>glasses</w:t>
      </w:r>
      <w:r w:rsidR="00254244" w:rsidRPr="006006E6">
        <w:rPr>
          <w:i/>
          <w:highlight w:val="lightGray"/>
        </w:rPr>
        <w:t>.</w:t>
      </w:r>
      <w:r w:rsidR="0024778C" w:rsidRPr="00065932">
        <w:rPr>
          <w:i/>
        </w:rPr>
        <w:t xml:space="preserve"> </w:t>
      </w:r>
    </w:p>
    <w:p w14:paraId="1915E2DC" w14:textId="77777777" w:rsidR="0067345A" w:rsidRPr="00065932" w:rsidRDefault="00F041DD">
      <w:pPr>
        <w:rPr>
          <w:i/>
        </w:rPr>
      </w:pPr>
      <w:r>
        <w:rPr>
          <w:i/>
        </w:rPr>
        <w:t xml:space="preserve">What Hamlet’s body </w:t>
      </w:r>
      <w:r w:rsidR="0024778C" w:rsidRPr="00065932">
        <w:rPr>
          <w:i/>
        </w:rPr>
        <w:t>sees through the glasses is streamed on the projector screen so th</w:t>
      </w:r>
      <w:r w:rsidR="00330C94" w:rsidRPr="00065932">
        <w:rPr>
          <w:i/>
        </w:rPr>
        <w:t xml:space="preserve">e </w:t>
      </w:r>
      <w:r w:rsidR="006006E6">
        <w:rPr>
          <w:i/>
        </w:rPr>
        <w:t xml:space="preserve">rest of the </w:t>
      </w:r>
      <w:r w:rsidR="00330C94" w:rsidRPr="00065932">
        <w:rPr>
          <w:i/>
        </w:rPr>
        <w:t xml:space="preserve">audience shares his vision throughout this part. </w:t>
      </w:r>
      <w:r w:rsidR="00330C94" w:rsidRPr="006006E6">
        <w:rPr>
          <w:i/>
          <w:highlight w:val="lightGray"/>
        </w:rPr>
        <w:t>He is turned towards the back of the stage so that th</w:t>
      </w:r>
      <w:r w:rsidR="0067345A" w:rsidRPr="006006E6">
        <w:rPr>
          <w:i/>
          <w:highlight w:val="lightGray"/>
        </w:rPr>
        <w:t>e whole scenography can appear on the projector.</w:t>
      </w:r>
      <w:r w:rsidR="0067345A" w:rsidRPr="00065932">
        <w:rPr>
          <w:i/>
        </w:rPr>
        <w:t xml:space="preserve"> </w:t>
      </w:r>
    </w:p>
    <w:p w14:paraId="77ACD667" w14:textId="77777777" w:rsidR="006006E6" w:rsidRDefault="0067345A">
      <w:pPr>
        <w:rPr>
          <w:i/>
        </w:rPr>
      </w:pPr>
      <w:r w:rsidRPr="006006E6">
        <w:rPr>
          <w:i/>
          <w:highlight w:val="lightGray"/>
        </w:rPr>
        <w:t>Once he moves,</w:t>
      </w:r>
      <w:r w:rsidRPr="00065932">
        <w:rPr>
          <w:i/>
        </w:rPr>
        <w:t xml:space="preserve"> what is remediated through </w:t>
      </w:r>
      <w:r w:rsidR="00676D94" w:rsidRPr="00065932">
        <w:rPr>
          <w:i/>
        </w:rPr>
        <w:t>HoloLens</w:t>
      </w:r>
      <w:r w:rsidRPr="00065932">
        <w:rPr>
          <w:i/>
        </w:rPr>
        <w:t xml:space="preserve"> glasses moves with him, making the virtual scenography fluid and </w:t>
      </w:r>
      <w:proofErr w:type="gramStart"/>
      <w:r w:rsidRPr="00065932">
        <w:rPr>
          <w:i/>
        </w:rPr>
        <w:t>unstable.</w:t>
      </w:r>
      <w:proofErr w:type="gramEnd"/>
      <w:r w:rsidRPr="00065932">
        <w:rPr>
          <w:i/>
        </w:rPr>
        <w:t xml:space="preserve"> Depending on Hamlet</w:t>
      </w:r>
      <w:r w:rsidR="006006E6">
        <w:rPr>
          <w:i/>
        </w:rPr>
        <w:t xml:space="preserve"> </w:t>
      </w:r>
      <w:r w:rsidR="006006E6">
        <w:rPr>
          <w:i/>
        </w:rPr>
        <w:t>N.1</w:t>
      </w:r>
      <w:r w:rsidRPr="00065932">
        <w:rPr>
          <w:i/>
        </w:rPr>
        <w:t xml:space="preserve">’s movements, parts of it will appear and disappear again, being often fragmented and cut. </w:t>
      </w:r>
    </w:p>
    <w:p w14:paraId="3CAA2E5F" w14:textId="77777777" w:rsidR="0024778C" w:rsidRPr="00000CED" w:rsidRDefault="00F46E35">
      <w:pPr>
        <w:rPr>
          <w:color w:val="FF0000"/>
        </w:rPr>
      </w:pPr>
      <w:r w:rsidRPr="00445075">
        <w:rPr>
          <w:color w:val="FF0000"/>
        </w:rPr>
        <w:t>HORATIO</w:t>
      </w:r>
      <w:r w:rsidR="00C4020E" w:rsidRPr="00445075">
        <w:rPr>
          <w:color w:val="FF0000"/>
        </w:rPr>
        <w:t xml:space="preserve"> </w:t>
      </w:r>
      <w:r w:rsidR="00C4020E" w:rsidRPr="006006E6">
        <w:rPr>
          <w:highlight w:val="lightGray"/>
        </w:rPr>
        <w:t>(</w:t>
      </w:r>
      <w:r w:rsidR="00C4020E" w:rsidRPr="006006E6">
        <w:rPr>
          <w:i/>
          <w:highlight w:val="lightGray"/>
        </w:rPr>
        <w:t>stands in the corner</w:t>
      </w:r>
      <w:r w:rsidR="00C4020E" w:rsidRPr="00445075">
        <w:t>)</w:t>
      </w:r>
      <w:r w:rsidR="0067345A" w:rsidRPr="00445075">
        <w:t xml:space="preserve">: </w:t>
      </w:r>
      <w:r w:rsidR="0067345A" w:rsidRPr="00445075">
        <w:rPr>
          <w:color w:val="FF0000"/>
        </w:rPr>
        <w:t xml:space="preserve">Everything </w:t>
      </w:r>
      <w:r w:rsidR="004E7AB7" w:rsidRPr="00445075">
        <w:rPr>
          <w:color w:val="FF0000"/>
        </w:rPr>
        <w:t>is subjected to</w:t>
      </w:r>
      <w:r w:rsidR="0067345A" w:rsidRPr="00445075">
        <w:rPr>
          <w:color w:val="FF0000"/>
        </w:rPr>
        <w:t xml:space="preserve"> his gaze.</w:t>
      </w:r>
    </w:p>
    <w:p w14:paraId="67C1BD37" w14:textId="77777777" w:rsidR="00254244" w:rsidRPr="00000CED" w:rsidRDefault="006006E6">
      <w:pPr>
        <w:rPr>
          <w:i/>
        </w:rPr>
      </w:pPr>
      <w:commentRangeStart w:id="1"/>
      <w:r w:rsidRPr="006006E6">
        <w:rPr>
          <w:i/>
          <w:highlight w:val="yellow"/>
        </w:rPr>
        <w:t>M</w:t>
      </w:r>
      <w:r w:rsidR="00330C94" w:rsidRPr="006006E6">
        <w:rPr>
          <w:i/>
          <w:highlight w:val="yellow"/>
        </w:rPr>
        <w:t xml:space="preserve">usic </w:t>
      </w:r>
      <w:r w:rsidRPr="006006E6">
        <w:rPr>
          <w:i/>
          <w:highlight w:val="yellow"/>
        </w:rPr>
        <w:t>1</w:t>
      </w:r>
      <w:r w:rsidR="00254244" w:rsidRPr="006006E6">
        <w:rPr>
          <w:i/>
          <w:highlight w:val="yellow"/>
        </w:rPr>
        <w:t xml:space="preserve"> “Inner Hill”</w:t>
      </w:r>
      <w:r w:rsidR="0024778C" w:rsidRPr="006006E6">
        <w:rPr>
          <w:i/>
          <w:highlight w:val="yellow"/>
        </w:rPr>
        <w:t>.</w:t>
      </w:r>
      <w:r w:rsidR="0024778C" w:rsidRPr="00065932">
        <w:rPr>
          <w:i/>
        </w:rPr>
        <w:t xml:space="preserve"> </w:t>
      </w:r>
    </w:p>
    <w:p w14:paraId="0E84C47F" w14:textId="77777777" w:rsidR="00254244" w:rsidRPr="00065932" w:rsidRDefault="00254244">
      <w:pPr>
        <w:rPr>
          <w:i/>
        </w:rPr>
      </w:pPr>
      <w:r w:rsidRPr="006006E6">
        <w:rPr>
          <w:color w:val="FF0000"/>
          <w:highlight w:val="yellow"/>
        </w:rPr>
        <w:t>HAMLET</w:t>
      </w:r>
      <w:r w:rsidR="006006E6" w:rsidRPr="006006E6">
        <w:rPr>
          <w:color w:val="FF0000"/>
          <w:highlight w:val="yellow"/>
        </w:rPr>
        <w:t>’s voice (Petra)</w:t>
      </w:r>
      <w:r w:rsidRPr="006006E6">
        <w:rPr>
          <w:color w:val="FF0000"/>
          <w:highlight w:val="yellow"/>
        </w:rPr>
        <w:t>: Who's there?</w:t>
      </w:r>
      <w:r w:rsidR="0024778C" w:rsidRPr="006006E6">
        <w:rPr>
          <w:color w:val="FF0000"/>
          <w:highlight w:val="yellow"/>
        </w:rPr>
        <w:t xml:space="preserve"> Who is watching?</w:t>
      </w:r>
      <w:r w:rsidR="0024778C" w:rsidRPr="0024778C">
        <w:t xml:space="preserve"> </w:t>
      </w:r>
      <w:commentRangeEnd w:id="1"/>
      <w:r w:rsidR="003F577C">
        <w:rPr>
          <w:rStyle w:val="CommentReference"/>
        </w:rPr>
        <w:commentReference w:id="1"/>
      </w:r>
      <w:r w:rsidR="0024778C" w:rsidRPr="00065932">
        <w:rPr>
          <w:i/>
        </w:rPr>
        <w:t>(</w:t>
      </w:r>
      <w:r w:rsidR="00F041DD">
        <w:rPr>
          <w:i/>
        </w:rPr>
        <w:t xml:space="preserve">Hamlet’s body </w:t>
      </w:r>
      <w:r w:rsidR="006006E6">
        <w:rPr>
          <w:i/>
        </w:rPr>
        <w:t>is</w:t>
      </w:r>
      <w:r w:rsidR="0024778C" w:rsidRPr="00065932">
        <w:rPr>
          <w:i/>
        </w:rPr>
        <w:t xml:space="preserve"> going through and around the scenography, </w:t>
      </w:r>
      <w:r w:rsidR="006006E6">
        <w:rPr>
          <w:i/>
        </w:rPr>
        <w:t>exploring the space</w:t>
      </w:r>
      <w:r w:rsidR="00330C94" w:rsidRPr="00065932">
        <w:rPr>
          <w:i/>
        </w:rPr>
        <w:t>).</w:t>
      </w:r>
    </w:p>
    <w:p w14:paraId="1672E3A0" w14:textId="77777777" w:rsidR="00330C94" w:rsidRPr="00330C94" w:rsidRDefault="0067345A" w:rsidP="00330C94">
      <w:pPr>
        <w:pStyle w:val="ListParagraph"/>
        <w:numPr>
          <w:ilvl w:val="0"/>
          <w:numId w:val="1"/>
        </w:numPr>
        <w:rPr>
          <w:u w:val="single"/>
        </w:rPr>
      </w:pPr>
      <w:r>
        <w:rPr>
          <w:u w:val="single"/>
        </w:rPr>
        <w:t>The e</w:t>
      </w:r>
      <w:r w:rsidR="00330C94" w:rsidRPr="00330C94">
        <w:rPr>
          <w:u w:val="single"/>
        </w:rPr>
        <w:t>ncounter with the ghost</w:t>
      </w:r>
      <w:r w:rsidR="00676D94">
        <w:rPr>
          <w:u w:val="single"/>
        </w:rPr>
        <w:t xml:space="preserve"> (3 min)</w:t>
      </w:r>
    </w:p>
    <w:p w14:paraId="50934066" w14:textId="77777777" w:rsidR="0024778C" w:rsidRPr="00065932" w:rsidRDefault="006006E6">
      <w:pPr>
        <w:rPr>
          <w:i/>
        </w:rPr>
      </w:pPr>
      <w:r w:rsidRPr="006006E6">
        <w:rPr>
          <w:i/>
          <w:highlight w:val="yellow"/>
        </w:rPr>
        <w:t>Music 2</w:t>
      </w:r>
      <w:r w:rsidR="00330C94" w:rsidRPr="006006E6">
        <w:rPr>
          <w:i/>
          <w:highlight w:val="yellow"/>
        </w:rPr>
        <w:t xml:space="preserve"> “Trust Delusion”.</w:t>
      </w:r>
    </w:p>
    <w:p w14:paraId="3C1A69A3" w14:textId="77777777" w:rsidR="00676D94" w:rsidRPr="00065932" w:rsidRDefault="00131E32">
      <w:pPr>
        <w:rPr>
          <w:i/>
        </w:rPr>
      </w:pPr>
      <w:r w:rsidRPr="00131E32">
        <w:rPr>
          <w:highlight w:val="yellow"/>
        </w:rPr>
        <w:t>Hamlet’s voice gives instructions:</w:t>
      </w:r>
      <w:r>
        <w:rPr>
          <w:i/>
        </w:rPr>
        <w:t xml:space="preserve"> </w:t>
      </w:r>
      <w:r w:rsidR="003F577C">
        <w:rPr>
          <w:i/>
          <w:highlight w:val="cyan"/>
        </w:rPr>
        <w:t>touch</w:t>
      </w:r>
      <w:r w:rsidR="00676D94" w:rsidRPr="005C6EAF">
        <w:rPr>
          <w:i/>
          <w:highlight w:val="cyan"/>
        </w:rPr>
        <w:t xml:space="preserve"> the pillar, </w:t>
      </w:r>
      <w:r w:rsidR="00330C94" w:rsidRPr="005C6EAF">
        <w:rPr>
          <w:i/>
          <w:highlight w:val="cyan"/>
        </w:rPr>
        <w:t>a black figure appears in the back of the stage</w:t>
      </w:r>
      <w:r w:rsidR="00676D94" w:rsidRPr="005C6EAF">
        <w:rPr>
          <w:i/>
          <w:highlight w:val="cyan"/>
        </w:rPr>
        <w:t>,</w:t>
      </w:r>
      <w:r w:rsidR="00330C94" w:rsidRPr="005C6EAF">
        <w:rPr>
          <w:i/>
          <w:highlight w:val="cyan"/>
        </w:rPr>
        <w:t xml:space="preserve"> behind</w:t>
      </w:r>
      <w:r w:rsidR="00676D94" w:rsidRPr="005C6EAF">
        <w:rPr>
          <w:i/>
          <w:highlight w:val="cyan"/>
        </w:rPr>
        <w:t xml:space="preserve"> the pillar, stands still and silent. As Hamlet moves towards it, it disappears.</w:t>
      </w:r>
      <w:r w:rsidR="00676D94" w:rsidRPr="00065932">
        <w:rPr>
          <w:i/>
        </w:rPr>
        <w:t xml:space="preserve"> </w:t>
      </w:r>
    </w:p>
    <w:p w14:paraId="5C537139" w14:textId="77777777" w:rsidR="003F577C" w:rsidRDefault="00676D94">
      <w:pPr>
        <w:rPr>
          <w:i/>
          <w:highlight w:val="cyan"/>
        </w:rPr>
      </w:pPr>
      <w:proofErr w:type="gramStart"/>
      <w:r w:rsidRPr="00065932">
        <w:rPr>
          <w:i/>
        </w:rPr>
        <w:t>goes</w:t>
      </w:r>
      <w:proofErr w:type="gramEnd"/>
      <w:r w:rsidRPr="00065932">
        <w:rPr>
          <w:i/>
        </w:rPr>
        <w:t xml:space="preserve"> to the end of the real stage (the virtual one is diffracted on the screen). </w:t>
      </w:r>
      <w:proofErr w:type="gramStart"/>
      <w:r w:rsidRPr="00065932">
        <w:rPr>
          <w:i/>
        </w:rPr>
        <w:t>comes</w:t>
      </w:r>
      <w:proofErr w:type="gramEnd"/>
      <w:r w:rsidRPr="00065932">
        <w:rPr>
          <w:i/>
        </w:rPr>
        <w:t xml:space="preserve"> back to the front, looks back, </w:t>
      </w:r>
      <w:r w:rsidRPr="005C6EAF">
        <w:rPr>
          <w:i/>
          <w:highlight w:val="cyan"/>
        </w:rPr>
        <w:t xml:space="preserve">touches the wall, the figure appears next to him, still and silent. </w:t>
      </w:r>
      <w:proofErr w:type="gramStart"/>
      <w:r w:rsidR="003F577C">
        <w:rPr>
          <w:i/>
          <w:highlight w:val="cyan"/>
        </w:rPr>
        <w:t>reach</w:t>
      </w:r>
      <w:proofErr w:type="gramEnd"/>
      <w:r w:rsidRPr="005C6EAF">
        <w:rPr>
          <w:i/>
          <w:highlight w:val="cyan"/>
        </w:rPr>
        <w:t xml:space="preserve"> to touch it, it disappears.</w:t>
      </w:r>
      <w:r w:rsidR="003F577C">
        <w:rPr>
          <w:i/>
        </w:rPr>
        <w:t xml:space="preserve"> Go</w:t>
      </w:r>
      <w:r w:rsidRPr="00065932">
        <w:rPr>
          <w:i/>
        </w:rPr>
        <w:t xml:space="preserve"> around the scenography (it</w:t>
      </w:r>
      <w:r w:rsidR="003F577C">
        <w:rPr>
          <w:i/>
        </w:rPr>
        <w:t xml:space="preserve"> is diffracted on screen), come</w:t>
      </w:r>
      <w:r w:rsidRPr="00065932">
        <w:rPr>
          <w:i/>
        </w:rPr>
        <w:t xml:space="preserve"> back to the front of the real stage</w:t>
      </w:r>
      <w:r w:rsidR="003F577C">
        <w:rPr>
          <w:i/>
          <w:highlight w:val="cyan"/>
        </w:rPr>
        <w:t xml:space="preserve">, touch </w:t>
      </w:r>
      <w:r w:rsidRPr="005C6EAF">
        <w:rPr>
          <w:i/>
          <w:highlight w:val="cyan"/>
        </w:rPr>
        <w:t>the celling, a black figure appears, Hamlet makes it disappear</w:t>
      </w:r>
      <w:r w:rsidR="00F46E35" w:rsidRPr="005C6EAF">
        <w:rPr>
          <w:i/>
          <w:highlight w:val="cyan"/>
        </w:rPr>
        <w:t xml:space="preserve">, </w:t>
      </w:r>
    </w:p>
    <w:p w14:paraId="082B7DD7" w14:textId="77777777" w:rsidR="00676D94" w:rsidRPr="00065932" w:rsidRDefault="00F46E35">
      <w:pPr>
        <w:rPr>
          <w:i/>
        </w:rPr>
      </w:pPr>
      <w:proofErr w:type="gramStart"/>
      <w:r w:rsidRPr="003F577C">
        <w:rPr>
          <w:i/>
          <w:highlight w:val="yellow"/>
        </w:rPr>
        <w:t>music</w:t>
      </w:r>
      <w:proofErr w:type="gramEnd"/>
      <w:r w:rsidRPr="003F577C">
        <w:rPr>
          <w:i/>
          <w:highlight w:val="yellow"/>
        </w:rPr>
        <w:t xml:space="preserve"> off.</w:t>
      </w:r>
    </w:p>
    <w:p w14:paraId="07874453" w14:textId="77777777" w:rsidR="00F46E35" w:rsidRDefault="003F577C">
      <w:pPr>
        <w:rPr>
          <w:i/>
        </w:rPr>
      </w:pPr>
      <w:r>
        <w:rPr>
          <w:i/>
          <w:highlight w:val="yellow"/>
        </w:rPr>
        <w:t xml:space="preserve">My Zoom screen: </w:t>
      </w:r>
      <w:r w:rsidR="00F46E35" w:rsidRPr="006006E6">
        <w:rPr>
          <w:i/>
          <w:highlight w:val="yellow"/>
        </w:rPr>
        <w:t>on the black background, the ghost in full armor stands still and says:</w:t>
      </w:r>
      <w:r w:rsidR="00F46E35" w:rsidRPr="006006E6">
        <w:rPr>
          <w:highlight w:val="yellow"/>
        </w:rPr>
        <w:t xml:space="preserve"> </w:t>
      </w:r>
      <w:r w:rsidR="00047B4D" w:rsidRPr="006006E6">
        <w:rPr>
          <w:color w:val="FF0000"/>
          <w:highlight w:val="yellow"/>
        </w:rPr>
        <w:t>“There is no way out, because there is no outside.</w:t>
      </w:r>
      <w:r w:rsidR="00F46E35" w:rsidRPr="006006E6">
        <w:rPr>
          <w:color w:val="FF0000"/>
          <w:highlight w:val="yellow"/>
        </w:rPr>
        <w:t xml:space="preserve"> Nothing will come out of nothing.</w:t>
      </w:r>
      <w:r w:rsidR="00047B4D" w:rsidRPr="006006E6">
        <w:rPr>
          <w:color w:val="FF0000"/>
          <w:highlight w:val="yellow"/>
        </w:rPr>
        <w:t xml:space="preserve">” </w:t>
      </w:r>
      <w:r w:rsidR="00047B4D" w:rsidRPr="006006E6">
        <w:rPr>
          <w:i/>
          <w:highlight w:val="yellow"/>
        </w:rPr>
        <w:t>Black screen.</w:t>
      </w:r>
    </w:p>
    <w:p w14:paraId="6B54E5DD" w14:textId="77777777" w:rsidR="005C6EAF" w:rsidRPr="00445075" w:rsidRDefault="005C6EAF">
      <w:pPr>
        <w:rPr>
          <w:color w:val="FF0000"/>
        </w:rPr>
      </w:pPr>
      <w:r w:rsidRPr="006006E6">
        <w:rPr>
          <w:color w:val="FF0000"/>
          <w:highlight w:val="yellow"/>
        </w:rPr>
        <w:t>HAMLET: To me it is a prison.</w:t>
      </w:r>
    </w:p>
    <w:p w14:paraId="33033497" w14:textId="77777777" w:rsidR="00353B35" w:rsidRDefault="00F46E35" w:rsidP="00353B35">
      <w:r w:rsidRPr="003F577C">
        <w:rPr>
          <w:i/>
          <w:highlight w:val="lightGray"/>
        </w:rPr>
        <w:t>The HoloLens glasses are on again.</w:t>
      </w:r>
      <w:r w:rsidR="00353B35" w:rsidRPr="00353B35">
        <w:t xml:space="preserve"> </w:t>
      </w:r>
    </w:p>
    <w:p w14:paraId="1D054E83" w14:textId="77777777" w:rsidR="00353B35" w:rsidRPr="00445075" w:rsidRDefault="00353B35" w:rsidP="00353B35">
      <w:pPr>
        <w:rPr>
          <w:color w:val="FF0000"/>
        </w:rPr>
      </w:pPr>
      <w:r w:rsidRPr="006006E6">
        <w:rPr>
          <w:color w:val="FF0000"/>
          <w:highlight w:val="yellow"/>
        </w:rPr>
        <w:lastRenderedPageBreak/>
        <w:t>HAMLET: The body is with the king, but the king is not with the body. The king is a thing</w:t>
      </w:r>
      <w:r w:rsidRPr="00445075">
        <w:rPr>
          <w:color w:val="FF0000"/>
        </w:rPr>
        <w:t xml:space="preserve"> </w:t>
      </w:r>
    </w:p>
    <w:p w14:paraId="6FA1C045" w14:textId="77777777" w:rsidR="00353B35" w:rsidRPr="00445075" w:rsidRDefault="00353B35" w:rsidP="00353B35">
      <w:pPr>
        <w:rPr>
          <w:color w:val="FF0000"/>
        </w:rPr>
      </w:pPr>
      <w:r w:rsidRPr="003F577C">
        <w:rPr>
          <w:color w:val="FF0000"/>
          <w:highlight w:val="lightGray"/>
        </w:rPr>
        <w:t>HORATIO: A thing my lord?</w:t>
      </w:r>
      <w:r w:rsidRPr="00445075">
        <w:rPr>
          <w:color w:val="FF0000"/>
        </w:rPr>
        <w:t xml:space="preserve"> </w:t>
      </w:r>
    </w:p>
    <w:p w14:paraId="2B59F840" w14:textId="77777777" w:rsidR="00F46E35" w:rsidRPr="00445075" w:rsidRDefault="00353B35">
      <w:pPr>
        <w:rPr>
          <w:color w:val="FF0000"/>
        </w:rPr>
      </w:pPr>
      <w:r w:rsidRPr="006006E6">
        <w:rPr>
          <w:color w:val="FF0000"/>
          <w:highlight w:val="yellow"/>
        </w:rPr>
        <w:t>HAMLET: Of nothing.</w:t>
      </w:r>
    </w:p>
    <w:p w14:paraId="3595795B" w14:textId="77777777" w:rsidR="00F46E35" w:rsidRDefault="00F46E35" w:rsidP="00F46E35">
      <w:pPr>
        <w:pStyle w:val="ListParagraph"/>
        <w:numPr>
          <w:ilvl w:val="0"/>
          <w:numId w:val="1"/>
        </w:numPr>
        <w:rPr>
          <w:u w:val="single"/>
        </w:rPr>
      </w:pPr>
      <w:r w:rsidRPr="00F46E35">
        <w:rPr>
          <w:u w:val="single"/>
        </w:rPr>
        <w:t>Helping Hamlet not to be ‘out of joint’, liberating Hamlet</w:t>
      </w:r>
      <w:r>
        <w:rPr>
          <w:u w:val="single"/>
        </w:rPr>
        <w:t xml:space="preserve"> (10min)</w:t>
      </w:r>
    </w:p>
    <w:p w14:paraId="425D6430" w14:textId="77777777" w:rsidR="00047B4D" w:rsidRPr="00065932" w:rsidRDefault="00047B4D" w:rsidP="00F46E35">
      <w:pPr>
        <w:rPr>
          <w:i/>
        </w:rPr>
      </w:pPr>
      <w:r w:rsidRPr="00065932">
        <w:rPr>
          <w:i/>
        </w:rPr>
        <w:t>(The whole scene is in a parodic tone)</w:t>
      </w:r>
    </w:p>
    <w:p w14:paraId="13D94DE5" w14:textId="77777777" w:rsidR="00F46E35" w:rsidRPr="00445075" w:rsidRDefault="00047B4D" w:rsidP="00F46E35">
      <w:pPr>
        <w:rPr>
          <w:color w:val="FF0000"/>
        </w:rPr>
      </w:pPr>
      <w:r w:rsidRPr="00445075">
        <w:rPr>
          <w:color w:val="FF0000"/>
        </w:rPr>
        <w:t>HORATIO</w:t>
      </w:r>
      <w:r w:rsidR="00C4020E" w:rsidRPr="00445075">
        <w:rPr>
          <w:color w:val="FF0000"/>
        </w:rPr>
        <w:t xml:space="preserve"> </w:t>
      </w:r>
      <w:r w:rsidR="00C4020E" w:rsidRPr="00445075">
        <w:t>(</w:t>
      </w:r>
      <w:r w:rsidR="00C4020E" w:rsidRPr="00445075">
        <w:rPr>
          <w:i/>
        </w:rPr>
        <w:t>comes to the front</w:t>
      </w:r>
      <w:r w:rsidR="00C4020E" w:rsidRPr="00445075">
        <w:t>)</w:t>
      </w:r>
      <w:r w:rsidRPr="00445075">
        <w:t xml:space="preserve">: </w:t>
      </w:r>
      <w:r w:rsidRPr="00445075">
        <w:rPr>
          <w:color w:val="FF0000"/>
        </w:rPr>
        <w:t>O</w:t>
      </w:r>
      <w:r w:rsidR="00C4020E" w:rsidRPr="00445075">
        <w:rPr>
          <w:color w:val="FF0000"/>
        </w:rPr>
        <w:t>h, o</w:t>
      </w:r>
      <w:r w:rsidRPr="00445075">
        <w:rPr>
          <w:color w:val="FF0000"/>
        </w:rPr>
        <w:t xml:space="preserve">ur Hamlet is getting mad. He is getting lost in the maze of his vision, like Craig. </w:t>
      </w:r>
    </w:p>
    <w:p w14:paraId="128E1679" w14:textId="77777777" w:rsidR="006006E6" w:rsidRPr="00F041DD" w:rsidRDefault="00047B4D" w:rsidP="00047B4D">
      <w:pPr>
        <w:rPr>
          <w:color w:val="FF0000"/>
        </w:rPr>
      </w:pPr>
      <w:r w:rsidRPr="006006E6">
        <w:rPr>
          <w:color w:val="FF0000"/>
          <w:highlight w:val="yellow"/>
        </w:rPr>
        <w:t xml:space="preserve">HAMLET: Oi </w:t>
      </w:r>
      <w:r w:rsidRPr="006006E6">
        <w:rPr>
          <w:highlight w:val="yellow"/>
        </w:rPr>
        <w:t>(</w:t>
      </w:r>
      <w:r w:rsidRPr="006006E6">
        <w:rPr>
          <w:i/>
          <w:highlight w:val="yellow"/>
        </w:rPr>
        <w:t>whispering</w:t>
      </w:r>
      <w:r w:rsidRPr="006006E6">
        <w:rPr>
          <w:highlight w:val="yellow"/>
        </w:rPr>
        <w:t xml:space="preserve">). </w:t>
      </w:r>
      <w:r w:rsidRPr="006006E6">
        <w:rPr>
          <w:color w:val="FF0000"/>
          <w:highlight w:val="yellow"/>
        </w:rPr>
        <w:t xml:space="preserve">What is this on my head? </w:t>
      </w:r>
      <w:r w:rsidR="00BF533B" w:rsidRPr="006006E6">
        <w:rPr>
          <w:color w:val="FF0000"/>
          <w:highlight w:val="yellow"/>
        </w:rPr>
        <w:t>Should I, Hamlet the Dane…..</w:t>
      </w:r>
      <w:r w:rsidRPr="006006E6">
        <w:rPr>
          <w:color w:val="FF0000"/>
          <w:highlight w:val="yellow"/>
        </w:rPr>
        <w:t xml:space="preserve">Ask </w:t>
      </w:r>
      <w:r w:rsidR="00BF533B" w:rsidRPr="006006E6">
        <w:rPr>
          <w:color w:val="FF0000"/>
          <w:highlight w:val="yellow"/>
        </w:rPr>
        <w:t xml:space="preserve">the ‘thing’! </w:t>
      </w:r>
      <w:proofErr w:type="gramStart"/>
      <w:r w:rsidR="00BF533B" w:rsidRPr="006006E6">
        <w:rPr>
          <w:color w:val="FF0000"/>
          <w:highlight w:val="yellow"/>
        </w:rPr>
        <w:t>yes</w:t>
      </w:r>
      <w:proofErr w:type="gramEnd"/>
      <w:r w:rsidR="00BF533B" w:rsidRPr="006006E6">
        <w:rPr>
          <w:color w:val="FF0000"/>
          <w:highlight w:val="yellow"/>
        </w:rPr>
        <w:t>, yes, THE thing.</w:t>
      </w:r>
      <w:r w:rsidR="00BF533B" w:rsidRPr="00445075">
        <w:rPr>
          <w:color w:val="FF0000"/>
        </w:rPr>
        <w:t xml:space="preserve"> </w:t>
      </w:r>
      <w:r w:rsidR="00F041DD">
        <w:rPr>
          <w:color w:val="FF0000"/>
        </w:rPr>
        <w:t xml:space="preserve"> </w:t>
      </w:r>
      <w:r w:rsidR="006006E6" w:rsidRPr="00F041DD">
        <w:rPr>
          <w:i/>
        </w:rPr>
        <w:t>(</w:t>
      </w:r>
      <w:r w:rsidR="00F041DD" w:rsidRPr="00F041DD">
        <w:rPr>
          <w:i/>
        </w:rPr>
        <w:t>I turn on my screen,</w:t>
      </w:r>
      <w:r w:rsidR="00F041DD">
        <w:t xml:space="preserve"> </w:t>
      </w:r>
      <w:r w:rsidR="00F041DD">
        <w:rPr>
          <w:i/>
        </w:rPr>
        <w:t>use</w:t>
      </w:r>
      <w:r w:rsidR="006006E6" w:rsidRPr="00BF533B">
        <w:rPr>
          <w:i/>
        </w:rPr>
        <w:t xml:space="preserve"> GTP chat on the </w:t>
      </w:r>
      <w:proofErr w:type="gramStart"/>
      <w:r w:rsidR="006006E6" w:rsidRPr="00BF533B">
        <w:rPr>
          <w:i/>
        </w:rPr>
        <w:t>IPad, that</w:t>
      </w:r>
      <w:proofErr w:type="gramEnd"/>
      <w:r w:rsidR="006006E6" w:rsidRPr="00BF533B">
        <w:rPr>
          <w:i/>
        </w:rPr>
        <w:t xml:space="preserve"> is connected to the screen, ask if </w:t>
      </w:r>
      <w:r w:rsidR="00F041DD">
        <w:rPr>
          <w:i/>
        </w:rPr>
        <w:t>I am</w:t>
      </w:r>
      <w:r w:rsidR="006006E6" w:rsidRPr="00BF533B">
        <w:rPr>
          <w:i/>
        </w:rPr>
        <w:t xml:space="preserve"> mad, </w:t>
      </w:r>
      <w:r w:rsidR="00F041DD">
        <w:rPr>
          <w:i/>
        </w:rPr>
        <w:t>starts reading the answer, give</w:t>
      </w:r>
      <w:r w:rsidR="006006E6" w:rsidRPr="00BF533B">
        <w:rPr>
          <w:i/>
        </w:rPr>
        <w:t xml:space="preserve"> up</w:t>
      </w:r>
      <w:r w:rsidR="006006E6">
        <w:t xml:space="preserve">). </w:t>
      </w:r>
    </w:p>
    <w:p w14:paraId="7000CFFC" w14:textId="77777777" w:rsidR="00047B4D" w:rsidRPr="00F041DD" w:rsidRDefault="00047B4D" w:rsidP="00047B4D">
      <w:r w:rsidRPr="00F041DD">
        <w:rPr>
          <w:highlight w:val="lightGray"/>
        </w:rPr>
        <w:t xml:space="preserve">HORATIO: </w:t>
      </w:r>
      <w:r w:rsidRPr="00F041DD">
        <w:rPr>
          <w:color w:val="FF0000"/>
          <w:highlight w:val="lightGray"/>
        </w:rPr>
        <w:t>Ladies and gentlemen, respected scholars, can you pl</w:t>
      </w:r>
      <w:r w:rsidR="00C4020E" w:rsidRPr="00F041DD">
        <w:rPr>
          <w:color w:val="FF0000"/>
          <w:highlight w:val="lightGray"/>
        </w:rPr>
        <w:t>ease help our poor Hamlet?</w:t>
      </w:r>
      <w:r w:rsidRPr="00F041DD">
        <w:rPr>
          <w:color w:val="FF0000"/>
          <w:highlight w:val="lightGray"/>
        </w:rPr>
        <w:t xml:space="preserve"> I will now open the sta</w:t>
      </w:r>
      <w:r w:rsidR="00BF533B" w:rsidRPr="00F041DD">
        <w:rPr>
          <w:color w:val="FF0000"/>
          <w:highlight w:val="lightGray"/>
        </w:rPr>
        <w:t xml:space="preserve">ge for voting and judging. Please beware, his life depends on your opinion! You have to liberate him from himself. </w:t>
      </w:r>
      <w:r w:rsidR="00F041DD" w:rsidRPr="00F041DD">
        <w:rPr>
          <w:highlight w:val="lightGray"/>
        </w:rPr>
        <w:t xml:space="preserve">Would you please be kind to wait for the instructions and stand still by then? </w:t>
      </w:r>
      <w:proofErr w:type="gramStart"/>
      <w:r w:rsidR="00F041DD" w:rsidRPr="00F041DD">
        <w:rPr>
          <w:i/>
          <w:highlight w:val="lightGray"/>
        </w:rPr>
        <w:t>( to</w:t>
      </w:r>
      <w:proofErr w:type="gramEnd"/>
      <w:r w:rsidR="00F041DD" w:rsidRPr="00F041DD">
        <w:rPr>
          <w:i/>
          <w:highlight w:val="lightGray"/>
        </w:rPr>
        <w:t xml:space="preserve"> Hamlet’s body )</w:t>
      </w:r>
    </w:p>
    <w:p w14:paraId="6A37E0F1" w14:textId="77777777" w:rsidR="00131E32" w:rsidRDefault="00BF533B" w:rsidP="00047B4D">
      <w:pPr>
        <w:rPr>
          <w:color w:val="FF0000"/>
        </w:rPr>
      </w:pPr>
      <w:r w:rsidRPr="003F577C">
        <w:rPr>
          <w:color w:val="FF0000"/>
          <w:highlight w:val="lightGray"/>
        </w:rPr>
        <w:t>I would like to invite you to use the QR code we have provided and enter the poll.</w:t>
      </w:r>
      <w:r w:rsidRPr="00445075">
        <w:rPr>
          <w:color w:val="FF0000"/>
        </w:rPr>
        <w:t xml:space="preserve"> </w:t>
      </w:r>
    </w:p>
    <w:p w14:paraId="7CBD7B0D" w14:textId="77777777" w:rsidR="00BF533B" w:rsidRPr="00C4020E" w:rsidRDefault="00BF533B" w:rsidP="00047B4D">
      <w:pPr>
        <w:rPr>
          <w:i/>
        </w:rPr>
      </w:pPr>
      <w:r w:rsidRPr="003F577C">
        <w:rPr>
          <w:i/>
          <w:highlight w:val="yellow"/>
        </w:rPr>
        <w:t>(</w:t>
      </w:r>
      <w:r w:rsidR="00131E32" w:rsidRPr="003F577C">
        <w:rPr>
          <w:i/>
          <w:highlight w:val="yellow"/>
        </w:rPr>
        <w:t>QR code on my presentation as well as the poll)</w:t>
      </w:r>
      <w:r w:rsidRPr="003F577C">
        <w:rPr>
          <w:i/>
          <w:highlight w:val="yellow"/>
        </w:rPr>
        <w:t>.</w:t>
      </w:r>
    </w:p>
    <w:p w14:paraId="0C26AB72" w14:textId="77777777" w:rsidR="00A40199" w:rsidRPr="003F577C" w:rsidRDefault="00C4020E" w:rsidP="00047B4D">
      <w:pPr>
        <w:rPr>
          <w:color w:val="FF0000"/>
          <w:highlight w:val="lightGray"/>
        </w:rPr>
      </w:pPr>
      <w:r w:rsidRPr="003F577C">
        <w:rPr>
          <w:color w:val="FF0000"/>
          <w:highlight w:val="lightGray"/>
        </w:rPr>
        <w:t xml:space="preserve">I will show you the questions. Please, choose from given options. Depending on the calculated majority of your votes, yes, yes, democratic principle applied, you will be lead to another question. This algorithm will lead us all to a solution. </w:t>
      </w:r>
    </w:p>
    <w:p w14:paraId="428BE27F" w14:textId="77777777" w:rsidR="00C4020E" w:rsidRPr="00445075" w:rsidRDefault="00C4020E" w:rsidP="00047B4D">
      <w:pPr>
        <w:rPr>
          <w:color w:val="FF0000"/>
        </w:rPr>
      </w:pPr>
      <w:r w:rsidRPr="003F577C">
        <w:rPr>
          <w:color w:val="FF0000"/>
          <w:highlight w:val="lightGray"/>
        </w:rPr>
        <w:t>The first question is: To be or not to be?</w:t>
      </w:r>
      <w:r w:rsidRPr="00445075">
        <w:rPr>
          <w:color w:val="FF0000"/>
        </w:rPr>
        <w:t xml:space="preserve"> </w:t>
      </w:r>
    </w:p>
    <w:p w14:paraId="0B7CF0D1" w14:textId="77777777" w:rsidR="00131E32" w:rsidRDefault="00131E32" w:rsidP="00047B4D">
      <w:r w:rsidRPr="003F577C">
        <w:rPr>
          <w:highlight w:val="yellow"/>
        </w:rPr>
        <w:t>Music 3</w:t>
      </w:r>
    </w:p>
    <w:p w14:paraId="532F2AC3" w14:textId="77777777" w:rsidR="003F577C" w:rsidRPr="00131E32" w:rsidRDefault="003F577C" w:rsidP="00047B4D">
      <w:r w:rsidRPr="003F577C">
        <w:rPr>
          <w:highlight w:val="yellow"/>
        </w:rPr>
        <w:t>Poll</w:t>
      </w:r>
      <w:r>
        <w:t xml:space="preserve"> with instructions</w:t>
      </w:r>
    </w:p>
    <w:p w14:paraId="53885474" w14:textId="77777777" w:rsidR="00A40199" w:rsidRPr="00C4020E" w:rsidRDefault="0034361F" w:rsidP="00047B4D">
      <w:pPr>
        <w:rPr>
          <w:i/>
        </w:rPr>
      </w:pPr>
      <w:r w:rsidRPr="003F577C">
        <w:rPr>
          <w:highlight w:val="lightGray"/>
        </w:rPr>
        <w:t>HORATIO: (</w:t>
      </w:r>
      <w:r w:rsidR="00A40199" w:rsidRPr="003F577C">
        <w:rPr>
          <w:i/>
          <w:highlight w:val="lightGray"/>
        </w:rPr>
        <w:t>Whatever combina</w:t>
      </w:r>
      <w:r w:rsidR="00C4020E" w:rsidRPr="003F577C">
        <w:rPr>
          <w:i/>
          <w:highlight w:val="lightGray"/>
        </w:rPr>
        <w:t>tion of answers they provide, in the end, it</w:t>
      </w:r>
      <w:r w:rsidR="00A40199" w:rsidRPr="003F577C">
        <w:rPr>
          <w:i/>
          <w:highlight w:val="lightGray"/>
        </w:rPr>
        <w:t xml:space="preserve"> brings them back to</w:t>
      </w:r>
      <w:r w:rsidRPr="003F577C">
        <w:rPr>
          <w:i/>
          <w:highlight w:val="lightGray"/>
        </w:rPr>
        <w:t>)</w:t>
      </w:r>
      <w:r w:rsidR="00A40199" w:rsidRPr="003F577C">
        <w:rPr>
          <w:i/>
          <w:highlight w:val="lightGray"/>
        </w:rPr>
        <w:t xml:space="preserve">: </w:t>
      </w:r>
      <w:r w:rsidR="00A40199" w:rsidRPr="003F577C">
        <w:rPr>
          <w:i/>
          <w:color w:val="FF0000"/>
          <w:highlight w:val="lightGray"/>
        </w:rPr>
        <w:t>To be or not to be.</w:t>
      </w:r>
      <w:r w:rsidRPr="00445075">
        <w:rPr>
          <w:i/>
          <w:color w:val="FF0000"/>
        </w:rPr>
        <w:t xml:space="preserve"> </w:t>
      </w:r>
    </w:p>
    <w:p w14:paraId="301CC946" w14:textId="77777777" w:rsidR="00A40199" w:rsidRPr="00A40199" w:rsidRDefault="00A40199" w:rsidP="00A40199">
      <w:pPr>
        <w:pStyle w:val="ListParagraph"/>
        <w:numPr>
          <w:ilvl w:val="0"/>
          <w:numId w:val="1"/>
        </w:numPr>
        <w:rPr>
          <w:u w:val="single"/>
        </w:rPr>
      </w:pPr>
      <w:r w:rsidRPr="00A40199">
        <w:rPr>
          <w:u w:val="single"/>
        </w:rPr>
        <w:t>Mousetrap</w:t>
      </w:r>
      <w:r>
        <w:rPr>
          <w:u w:val="single"/>
        </w:rPr>
        <w:t xml:space="preserve"> (1min)</w:t>
      </w:r>
    </w:p>
    <w:p w14:paraId="5B6241D1" w14:textId="77777777" w:rsidR="003F577C" w:rsidRDefault="003F577C" w:rsidP="00047B4D">
      <w:pPr>
        <w:rPr>
          <w:color w:val="FF0000"/>
        </w:rPr>
      </w:pPr>
      <w:r w:rsidRPr="00131E32">
        <w:rPr>
          <w:highlight w:val="yellow"/>
        </w:rPr>
        <w:t xml:space="preserve">HAMLET’s voice: </w:t>
      </w:r>
      <w:r w:rsidR="00353B35" w:rsidRPr="00131E32">
        <w:rPr>
          <w:color w:val="FF0000"/>
          <w:highlight w:val="yellow"/>
        </w:rPr>
        <w:t>And all for nothing? For Hecuba!</w:t>
      </w:r>
      <w:r w:rsidRPr="003F577C">
        <w:rPr>
          <w:color w:val="FF0000"/>
        </w:rPr>
        <w:t xml:space="preserve"> </w:t>
      </w:r>
    </w:p>
    <w:p w14:paraId="6383E263" w14:textId="77777777" w:rsidR="00BF533B" w:rsidRPr="00C4020E" w:rsidRDefault="00A40199" w:rsidP="00047B4D">
      <w:pPr>
        <w:rPr>
          <w:i/>
        </w:rPr>
      </w:pPr>
      <w:r w:rsidRPr="003F577C">
        <w:rPr>
          <w:i/>
          <w:highlight w:val="lightGray"/>
        </w:rPr>
        <w:t>H</w:t>
      </w:r>
      <w:r w:rsidR="00131E32" w:rsidRPr="003F577C">
        <w:rPr>
          <w:i/>
          <w:highlight w:val="lightGray"/>
        </w:rPr>
        <w:t>oratio takes the HoloLens glasses from Hamlet’</w:t>
      </w:r>
      <w:r w:rsidR="003F577C" w:rsidRPr="003F577C">
        <w:rPr>
          <w:i/>
          <w:highlight w:val="lightGray"/>
        </w:rPr>
        <w:t xml:space="preserve">s body: </w:t>
      </w:r>
      <w:r w:rsidR="003F577C" w:rsidRPr="003F577C">
        <w:rPr>
          <w:i/>
          <w:color w:val="FF0000"/>
          <w:highlight w:val="lightGray"/>
        </w:rPr>
        <w:t>Could you please get back to your seat?</w:t>
      </w:r>
    </w:p>
    <w:p w14:paraId="5590ECA5" w14:textId="77777777" w:rsidR="003F577C" w:rsidRPr="00353B35" w:rsidRDefault="003F577C" w:rsidP="003F577C">
      <w:r>
        <w:rPr>
          <w:color w:val="FF0000"/>
        </w:rPr>
        <w:t>What do you say Horatio? Are they real?</w:t>
      </w:r>
    </w:p>
    <w:p w14:paraId="33D3595F" w14:textId="77777777" w:rsidR="004E7AB7" w:rsidRPr="00C4020E" w:rsidRDefault="00131E32" w:rsidP="00047B4D">
      <w:pPr>
        <w:rPr>
          <w:i/>
        </w:rPr>
      </w:pPr>
      <w:r>
        <w:rPr>
          <w:i/>
        </w:rPr>
        <w:t>I share someone’s screen through my Zoom, he/she sits in the first row (part of the audience</w:t>
      </w:r>
      <w:r w:rsidR="004E7AB7" w:rsidRPr="00C4020E">
        <w:rPr>
          <w:i/>
        </w:rPr>
        <w:t xml:space="preserve"> appear on the screen). </w:t>
      </w:r>
      <w:r>
        <w:rPr>
          <w:i/>
        </w:rPr>
        <w:t>I turn it off and appear on my screen.</w:t>
      </w:r>
    </w:p>
    <w:p w14:paraId="4E186CC6" w14:textId="77777777" w:rsidR="00A40199" w:rsidRDefault="004E7AB7" w:rsidP="00047B4D">
      <w:r w:rsidRPr="003F577C">
        <w:rPr>
          <w:highlight w:val="yellow"/>
        </w:rPr>
        <w:t xml:space="preserve">HAMLET: </w:t>
      </w:r>
      <w:r w:rsidRPr="003F577C">
        <w:rPr>
          <w:color w:val="FF0000"/>
          <w:highlight w:val="yellow"/>
        </w:rPr>
        <w:t xml:space="preserve">You are not watching Hamlet. </w:t>
      </w:r>
      <w:r w:rsidR="00131E32" w:rsidRPr="003F577C">
        <w:rPr>
          <w:color w:val="FF0000"/>
          <w:highlight w:val="yellow"/>
        </w:rPr>
        <w:t xml:space="preserve">I Hamlet the Dane am </w:t>
      </w:r>
      <w:r w:rsidRPr="003F577C">
        <w:rPr>
          <w:color w:val="FF0000"/>
          <w:highlight w:val="yellow"/>
        </w:rPr>
        <w:t xml:space="preserve">watching you watching </w:t>
      </w:r>
      <w:r w:rsidRPr="003F577C">
        <w:rPr>
          <w:i/>
          <w:color w:val="FF0000"/>
          <w:highlight w:val="yellow"/>
        </w:rPr>
        <w:t>Hamlet</w:t>
      </w:r>
      <w:r w:rsidR="00131E32" w:rsidRPr="003F577C">
        <w:rPr>
          <w:color w:val="FF0000"/>
          <w:highlight w:val="yellow"/>
        </w:rPr>
        <w:t xml:space="preserve"> in my mousetrap.</w:t>
      </w:r>
      <w:r w:rsidRPr="003F577C">
        <w:rPr>
          <w:color w:val="FF0000"/>
          <w:highlight w:val="yellow"/>
        </w:rPr>
        <w:t xml:space="preserve"> And you just became my data. A digital trace once we all disappear.</w:t>
      </w:r>
      <w:r w:rsidRPr="00445075">
        <w:rPr>
          <w:color w:val="FF0000"/>
        </w:rPr>
        <w:t xml:space="preserve"> </w:t>
      </w:r>
    </w:p>
    <w:p w14:paraId="1A11CAEA" w14:textId="77777777" w:rsidR="00330C94" w:rsidRPr="003F577C" w:rsidRDefault="004E7AB7">
      <w:pPr>
        <w:rPr>
          <w:i/>
        </w:rPr>
      </w:pPr>
      <w:r w:rsidRPr="00131E32">
        <w:rPr>
          <w:i/>
          <w:highlight w:val="lightGray"/>
        </w:rPr>
        <w:t>Lights off.</w:t>
      </w:r>
    </w:p>
    <w:p w14:paraId="4838482F" w14:textId="77777777" w:rsidR="00725590" w:rsidRDefault="00725590">
      <w:r>
        <w:lastRenderedPageBreak/>
        <w:t>Poll questions:</w:t>
      </w:r>
    </w:p>
    <w:p w14:paraId="5C725782" w14:textId="2A73838F" w:rsidR="00725590" w:rsidRDefault="00725590">
      <w:r>
        <w:t>To be or not to be?</w:t>
      </w:r>
    </w:p>
    <w:p w14:paraId="2602009F" w14:textId="77777777" w:rsidR="00725590" w:rsidRDefault="00FE4B00" w:rsidP="00725590">
      <w:r>
        <w:t xml:space="preserve">If it be, </w:t>
      </w:r>
      <w:proofErr w:type="gramStart"/>
      <w:r>
        <w:t>Why</w:t>
      </w:r>
      <w:proofErr w:type="gramEnd"/>
      <w:r>
        <w:t xml:space="preserve"> seems it so particular with thee?</w:t>
      </w:r>
      <w:r w:rsidR="00725590" w:rsidRPr="00725590">
        <w:t xml:space="preserve"> </w:t>
      </w:r>
    </w:p>
    <w:p w14:paraId="296F2695" w14:textId="193C950D" w:rsidR="00725590" w:rsidRDefault="00725590" w:rsidP="00725590">
      <w:r>
        <w:t>So be it.</w:t>
      </w:r>
    </w:p>
    <w:p w14:paraId="1A0D20A5" w14:textId="07B53FD1" w:rsidR="00F21C43" w:rsidRDefault="00F21C43" w:rsidP="00725590">
      <w:r>
        <w:t xml:space="preserve">BUZZ, </w:t>
      </w:r>
      <w:proofErr w:type="spellStart"/>
      <w:r>
        <w:t>buz</w:t>
      </w:r>
      <w:proofErr w:type="spellEnd"/>
      <w:r>
        <w:t xml:space="preserve"> </w:t>
      </w:r>
      <w:proofErr w:type="gramStart"/>
      <w:r>
        <w:t>z !</w:t>
      </w:r>
      <w:proofErr w:type="gramEnd"/>
    </w:p>
    <w:p w14:paraId="2C8AD473" w14:textId="24A19297" w:rsidR="00725590" w:rsidRDefault="00725590" w:rsidP="00725590">
      <w:r>
        <w:t>No more but so?</w:t>
      </w:r>
    </w:p>
    <w:p w14:paraId="6D9442BF" w14:textId="6303F231" w:rsidR="00725590" w:rsidRDefault="00725590" w:rsidP="00725590">
      <w:r>
        <w:t>To what issue will this come?</w:t>
      </w:r>
    </w:p>
    <w:p w14:paraId="444C90FF" w14:textId="279F6087" w:rsidR="00725590" w:rsidRDefault="00F21C43" w:rsidP="00725590">
      <w:proofErr w:type="gramStart"/>
      <w:r>
        <w:t>whilst</w:t>
      </w:r>
      <w:proofErr w:type="gramEnd"/>
      <w:r>
        <w:t xml:space="preserve"> this machine is to him</w:t>
      </w:r>
    </w:p>
    <w:p w14:paraId="48636A11" w14:textId="731630F4" w:rsidR="00725590" w:rsidRDefault="00F21C43" w:rsidP="00725590">
      <w:r>
        <w:t xml:space="preserve">Mad call I it, for to define true madness, What </w:t>
      </w:r>
      <w:proofErr w:type="spellStart"/>
      <w:r>
        <w:t>is't</w:t>
      </w:r>
      <w:proofErr w:type="spellEnd"/>
      <w:r>
        <w:t xml:space="preserve"> but to be nothing else but </w:t>
      </w:r>
      <w:proofErr w:type="gramStart"/>
      <w:r>
        <w:t>mad ?</w:t>
      </w:r>
      <w:proofErr w:type="gramEnd"/>
    </w:p>
    <w:p w14:paraId="7B13DE85" w14:textId="77777777" w:rsidR="00725590" w:rsidRDefault="00725590" w:rsidP="00725590">
      <w:r>
        <w:t xml:space="preserve">And fixed his eyes upon you? </w:t>
      </w:r>
    </w:p>
    <w:p w14:paraId="6581715C" w14:textId="6B41DF57" w:rsidR="00725590" w:rsidRDefault="00F21C43" w:rsidP="00725590">
      <w:r>
        <w:t xml:space="preserve">Will you walk out of the air, my </w:t>
      </w:r>
      <w:proofErr w:type="gramStart"/>
      <w:r>
        <w:t>lord ?</w:t>
      </w:r>
      <w:proofErr w:type="gramEnd"/>
    </w:p>
    <w:p w14:paraId="59220337" w14:textId="30B9B5AA" w:rsidR="00F21C43" w:rsidRDefault="00F21C43" w:rsidP="00725590">
      <w:r>
        <w:t>A dream itself is but a shadow.</w:t>
      </w:r>
    </w:p>
    <w:p w14:paraId="31E6D3B4" w14:textId="3BF97F45" w:rsidR="00725590" w:rsidRDefault="00725590" w:rsidP="00725590">
      <w:r>
        <w:t xml:space="preserve">What is between </w:t>
      </w:r>
      <w:proofErr w:type="gramStart"/>
      <w:r>
        <w:t>you ?</w:t>
      </w:r>
      <w:proofErr w:type="gramEnd"/>
    </w:p>
    <w:p w14:paraId="37A22476" w14:textId="49D56193" w:rsidR="00676D94" w:rsidRDefault="00F21C43">
      <w:r>
        <w:t>What players are they?</w:t>
      </w:r>
    </w:p>
    <w:p w14:paraId="4F5DEBEC" w14:textId="51BCC63D" w:rsidR="00F21C43" w:rsidRDefault="00F21C43">
      <w:r>
        <w:t>The play's the thing</w:t>
      </w:r>
    </w:p>
    <w:p w14:paraId="520E05B3" w14:textId="72E93A07" w:rsidR="00F21C43" w:rsidRPr="0024778C" w:rsidRDefault="00F21C43">
      <w:r>
        <w:t>Madness in great ones must not unwatched go.</w:t>
      </w:r>
      <w:bookmarkStart w:id="2" w:name="_GoBack"/>
      <w:bookmarkEnd w:id="2"/>
    </w:p>
    <w:sectPr w:rsidR="00F21C43" w:rsidRPr="0024778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Lenovo" w:date="2023-06-06T00:01:00Z" w:initials="L">
    <w:p w14:paraId="0E2BD2BD" w14:textId="77777777" w:rsidR="003F577C" w:rsidRDefault="003F577C">
      <w:pPr>
        <w:pStyle w:val="CommentText"/>
      </w:pPr>
      <w:r>
        <w:rPr>
          <w:rStyle w:val="CommentReference"/>
        </w:rPr>
        <w:annotationRef/>
      </w:r>
      <w:r>
        <w:t>Grey: reality</w:t>
      </w:r>
    </w:p>
  </w:comment>
  <w:comment w:id="1" w:author="Lenovo" w:date="2023-06-06T00:01:00Z" w:initials="L">
    <w:p w14:paraId="424054A2" w14:textId="77777777" w:rsidR="003F577C" w:rsidRDefault="003F577C">
      <w:pPr>
        <w:pStyle w:val="CommentText"/>
      </w:pPr>
      <w:r>
        <w:rPr>
          <w:rStyle w:val="CommentReference"/>
        </w:rPr>
        <w:annotationRef/>
      </w:r>
      <w:r>
        <w:t>Yellow: zoom screen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E2BD2BD" w15:done="0"/>
  <w15:commentEx w15:paraId="424054A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3507A3"/>
    <w:multiLevelType w:val="hybridMultilevel"/>
    <w:tmpl w:val="62E0C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3A7"/>
    <w:rsid w:val="00000CED"/>
    <w:rsid w:val="00047B4D"/>
    <w:rsid w:val="00065932"/>
    <w:rsid w:val="000702B2"/>
    <w:rsid w:val="00131E32"/>
    <w:rsid w:val="0024778C"/>
    <w:rsid w:val="00254244"/>
    <w:rsid w:val="002973A7"/>
    <w:rsid w:val="00330C94"/>
    <w:rsid w:val="0034361F"/>
    <w:rsid w:val="00353B35"/>
    <w:rsid w:val="00370CAD"/>
    <w:rsid w:val="003E210F"/>
    <w:rsid w:val="003F577C"/>
    <w:rsid w:val="00445075"/>
    <w:rsid w:val="004C3A9D"/>
    <w:rsid w:val="004E7AB7"/>
    <w:rsid w:val="00580971"/>
    <w:rsid w:val="005C6EAF"/>
    <w:rsid w:val="006006E6"/>
    <w:rsid w:val="0067345A"/>
    <w:rsid w:val="00676D94"/>
    <w:rsid w:val="00725590"/>
    <w:rsid w:val="007A633D"/>
    <w:rsid w:val="007D33CF"/>
    <w:rsid w:val="008530BC"/>
    <w:rsid w:val="008D45AD"/>
    <w:rsid w:val="00A40199"/>
    <w:rsid w:val="00AF4DAF"/>
    <w:rsid w:val="00B018F4"/>
    <w:rsid w:val="00BE0C5F"/>
    <w:rsid w:val="00BF533B"/>
    <w:rsid w:val="00C35F5C"/>
    <w:rsid w:val="00C4020E"/>
    <w:rsid w:val="00CA1175"/>
    <w:rsid w:val="00F041DD"/>
    <w:rsid w:val="00F21C43"/>
    <w:rsid w:val="00F46D2A"/>
    <w:rsid w:val="00F46E35"/>
    <w:rsid w:val="00FE4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5F073"/>
  <w15:chartTrackingRefBased/>
  <w15:docId w15:val="{49FB8DFE-22C2-4DB9-BAEA-F2A43950B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5424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ntentpasted0">
    <w:name w:val="contentpasted0"/>
    <w:basedOn w:val="DefaultParagraphFont"/>
    <w:rsid w:val="002973A7"/>
  </w:style>
  <w:style w:type="paragraph" w:styleId="ListParagraph">
    <w:name w:val="List Paragraph"/>
    <w:basedOn w:val="Normal"/>
    <w:uiPriority w:val="34"/>
    <w:qFormat/>
    <w:rsid w:val="004C3A9D"/>
    <w:pPr>
      <w:ind w:left="720"/>
      <w:contextualSpacing/>
    </w:pPr>
  </w:style>
  <w:style w:type="paragraph" w:styleId="NoSpacing">
    <w:name w:val="No Spacing"/>
    <w:uiPriority w:val="1"/>
    <w:qFormat/>
    <w:rsid w:val="00254244"/>
    <w:pPr>
      <w:spacing w:after="0" w:line="240" w:lineRule="auto"/>
    </w:pPr>
  </w:style>
  <w:style w:type="character" w:customStyle="1" w:styleId="Heading1Char">
    <w:name w:val="Heading 1 Char"/>
    <w:basedOn w:val="DefaultParagraphFont"/>
    <w:link w:val="Heading1"/>
    <w:uiPriority w:val="9"/>
    <w:rsid w:val="00254244"/>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54244"/>
    <w:rPr>
      <w:color w:val="0563C1" w:themeColor="hyperlink"/>
      <w:u w:val="single"/>
    </w:rPr>
  </w:style>
  <w:style w:type="character" w:styleId="CommentReference">
    <w:name w:val="annotation reference"/>
    <w:basedOn w:val="DefaultParagraphFont"/>
    <w:uiPriority w:val="99"/>
    <w:semiHidden/>
    <w:unhideWhenUsed/>
    <w:rsid w:val="003F577C"/>
    <w:rPr>
      <w:sz w:val="16"/>
      <w:szCs w:val="16"/>
    </w:rPr>
  </w:style>
  <w:style w:type="paragraph" w:styleId="CommentText">
    <w:name w:val="annotation text"/>
    <w:basedOn w:val="Normal"/>
    <w:link w:val="CommentTextChar"/>
    <w:uiPriority w:val="99"/>
    <w:semiHidden/>
    <w:unhideWhenUsed/>
    <w:rsid w:val="003F577C"/>
    <w:pPr>
      <w:spacing w:line="240" w:lineRule="auto"/>
    </w:pPr>
    <w:rPr>
      <w:sz w:val="20"/>
      <w:szCs w:val="20"/>
    </w:rPr>
  </w:style>
  <w:style w:type="character" w:customStyle="1" w:styleId="CommentTextChar">
    <w:name w:val="Comment Text Char"/>
    <w:basedOn w:val="DefaultParagraphFont"/>
    <w:link w:val="CommentText"/>
    <w:uiPriority w:val="99"/>
    <w:semiHidden/>
    <w:rsid w:val="003F577C"/>
    <w:rPr>
      <w:sz w:val="20"/>
      <w:szCs w:val="20"/>
    </w:rPr>
  </w:style>
  <w:style w:type="paragraph" w:styleId="CommentSubject">
    <w:name w:val="annotation subject"/>
    <w:basedOn w:val="CommentText"/>
    <w:next w:val="CommentText"/>
    <w:link w:val="CommentSubjectChar"/>
    <w:uiPriority w:val="99"/>
    <w:semiHidden/>
    <w:unhideWhenUsed/>
    <w:rsid w:val="003F577C"/>
    <w:rPr>
      <w:b/>
      <w:bCs/>
    </w:rPr>
  </w:style>
  <w:style w:type="character" w:customStyle="1" w:styleId="CommentSubjectChar">
    <w:name w:val="Comment Subject Char"/>
    <w:basedOn w:val="CommentTextChar"/>
    <w:link w:val="CommentSubject"/>
    <w:uiPriority w:val="99"/>
    <w:semiHidden/>
    <w:rsid w:val="003F577C"/>
    <w:rPr>
      <w:b/>
      <w:bCs/>
      <w:sz w:val="20"/>
      <w:szCs w:val="20"/>
    </w:rPr>
  </w:style>
  <w:style w:type="paragraph" w:styleId="BalloonText">
    <w:name w:val="Balloon Text"/>
    <w:basedOn w:val="Normal"/>
    <w:link w:val="BalloonTextChar"/>
    <w:uiPriority w:val="99"/>
    <w:semiHidden/>
    <w:unhideWhenUsed/>
    <w:rsid w:val="003F57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577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9817114">
      <w:bodyDiv w:val="1"/>
      <w:marLeft w:val="0"/>
      <w:marRight w:val="0"/>
      <w:marTop w:val="0"/>
      <w:marBottom w:val="0"/>
      <w:divBdr>
        <w:top w:val="none" w:sz="0" w:space="0" w:color="auto"/>
        <w:left w:val="none" w:sz="0" w:space="0" w:color="auto"/>
        <w:bottom w:val="none" w:sz="0" w:space="0" w:color="auto"/>
        <w:right w:val="none" w:sz="0" w:space="0" w:color="auto"/>
      </w:divBdr>
      <w:divsChild>
        <w:div w:id="1780879023">
          <w:marLeft w:val="0"/>
          <w:marRight w:val="0"/>
          <w:marTop w:val="0"/>
          <w:marBottom w:val="0"/>
          <w:divBdr>
            <w:top w:val="none" w:sz="0" w:space="0" w:color="auto"/>
            <w:left w:val="none" w:sz="0" w:space="0" w:color="auto"/>
            <w:bottom w:val="none" w:sz="0" w:space="0" w:color="auto"/>
            <w:right w:val="none" w:sz="0" w:space="0" w:color="auto"/>
          </w:divBdr>
        </w:div>
        <w:div w:id="1319922582">
          <w:marLeft w:val="0"/>
          <w:marRight w:val="0"/>
          <w:marTop w:val="0"/>
          <w:marBottom w:val="0"/>
          <w:divBdr>
            <w:top w:val="none" w:sz="0" w:space="0" w:color="auto"/>
            <w:left w:val="none" w:sz="0" w:space="0" w:color="auto"/>
            <w:bottom w:val="none" w:sz="0" w:space="0" w:color="auto"/>
            <w:right w:val="none" w:sz="0" w:space="0" w:color="auto"/>
          </w:divBdr>
        </w:div>
        <w:div w:id="44985263">
          <w:marLeft w:val="0"/>
          <w:marRight w:val="0"/>
          <w:marTop w:val="0"/>
          <w:marBottom w:val="0"/>
          <w:divBdr>
            <w:top w:val="none" w:sz="0" w:space="0" w:color="auto"/>
            <w:left w:val="none" w:sz="0" w:space="0" w:color="auto"/>
            <w:bottom w:val="none" w:sz="0" w:space="0" w:color="auto"/>
            <w:right w:val="none" w:sz="0" w:space="0" w:color="auto"/>
          </w:divBdr>
        </w:div>
        <w:div w:id="1321346772">
          <w:marLeft w:val="0"/>
          <w:marRight w:val="0"/>
          <w:marTop w:val="0"/>
          <w:marBottom w:val="0"/>
          <w:divBdr>
            <w:top w:val="none" w:sz="0" w:space="0" w:color="auto"/>
            <w:left w:val="none" w:sz="0" w:space="0" w:color="auto"/>
            <w:bottom w:val="none" w:sz="0" w:space="0" w:color="auto"/>
            <w:right w:val="none" w:sz="0" w:space="0" w:color="auto"/>
          </w:divBdr>
        </w:div>
        <w:div w:id="435904096">
          <w:marLeft w:val="0"/>
          <w:marRight w:val="0"/>
          <w:marTop w:val="0"/>
          <w:marBottom w:val="0"/>
          <w:divBdr>
            <w:top w:val="none" w:sz="0" w:space="0" w:color="auto"/>
            <w:left w:val="none" w:sz="0" w:space="0" w:color="auto"/>
            <w:bottom w:val="none" w:sz="0" w:space="0" w:color="auto"/>
            <w:right w:val="none" w:sz="0" w:space="0" w:color="auto"/>
          </w:divBdr>
        </w:div>
        <w:div w:id="785853892">
          <w:marLeft w:val="0"/>
          <w:marRight w:val="0"/>
          <w:marTop w:val="0"/>
          <w:marBottom w:val="0"/>
          <w:divBdr>
            <w:top w:val="none" w:sz="0" w:space="0" w:color="auto"/>
            <w:left w:val="none" w:sz="0" w:space="0" w:color="auto"/>
            <w:bottom w:val="none" w:sz="0" w:space="0" w:color="auto"/>
            <w:right w:val="none" w:sz="0" w:space="0" w:color="auto"/>
          </w:divBdr>
        </w:div>
        <w:div w:id="11778156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2023-06-05T22:09:00Z</dcterms:created>
  <dcterms:modified xsi:type="dcterms:W3CDTF">2023-06-06T00:42:00Z</dcterms:modified>
</cp:coreProperties>
</file>