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7377"/>
          <w:sz w:val="72"/>
          <w:szCs w:val="72"/>
        </w:rPr>
        <w:t xml:space="preserve">◈ PeopleIQ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Workforce Intelligence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Product Requirements &amp; Architecture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0.3  |  June 2026  |  Technology Partners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Debdatta Gupta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 — Internal Working Document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0.3 — Updated architecture, Databricks/Fabric connector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Live Demo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https://people-iq.vercel.app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https://peopleiq-backend.onrender.com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https://github.com/Debdatta21/peopleIQ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PeopleIQ is a connector-agnostic, plug-and-play workforce intelligence platform. It lets HR leaders and executives ask natural language questions about their people data and get real answers instantly, without needing a data analyst, a BI tool, or any SQL knowledge.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is designed to complement — not replace — existing data infrastructure. For firms already running Databricks or Microsoft Fabric, PeopleIQ connects directly to existing HR tables and views, adding a natural language interface on top of data that is already there. For firms without a warehouse, a CSV flat-file connector provides universal compatibility with any HRIS export.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2 is complete. A live public demo is available at https://people-iq.vercel.app running against 500 synthetic employees across 7 years of generated HR data.</w:t>
      </w:r>
    </w:p>
    <w:p>
      <w:pPr>
        <w:pBdr>
          <w:bottom w:val="single" w:color="E5E7EB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Product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PeopleIQ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Tagline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Ask anything about your workforce.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SaaS Web Application — AI-powered People Analytics Platform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System-agnostic — connects to Databricks, Fabric, or any HRIS CSV export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Current Data Source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Synthetic data (Phase 1 &amp; 2 demo)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Target Integrations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Databricks SQL, Microsoft Fabric, UKG Pro, Workday, ADP, CSV/flat-file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Build Stage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 Complete — Live demo deployed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0.3 — Databricks/Fabric architecture added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System Architecture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PeopleIQ is a four-layer architecture. Each layer has a distinct responsibility and can be upgraded independently.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5400"/>
      </w:tblGrid>
      <w:tr>
        <w:trPr>
          <w:tblHeader/>
        </w:trP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Databricks SQL Warehouse, Microsoft Fabric / OneLake, HRIS APIs (UKG, Workday, ADP), CSV flat-file exports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Connector &amp; Schema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connectors that read from data sources and normalize into the 12-table canonical HR star schema. One-time field mapping.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Intelligence Core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backend with Groq LLM (llama-3.3-70b). Text-to-SQL engine converts natural language to SQL, executes against the schema, and returns plain-English answers.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frontend deployed on Vercel. Chat interface accessible to any user with a browser. No training required.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3.2 Technology Partners Integration Path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Technology Partners already runs Databricks and Microsoft Fabric as the primary data platform. PeopleIQ integrates as a natural language layer on top of existing infrastructure — not as a replacement.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5400"/>
      </w:tblGrid>
      <w:tr>
        <w:trPr>
          <w:tblHeader/>
        </w:trP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Short term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 connector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PeopleIQ runs standalone against HRIS CSV exports. Independent of Fabric/Databricks. Demo-ready immediately.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 term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Databricks / Fabric connector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Expose 2-3 HR views (headcount, terminations, org structure) in Databricks SQL. PeopleIQ queries those views directly. Data stays in existing infrastructure.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Long term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Semantic layer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PeopleIQ becomes the conversational front-end to the data platform. Power BI for structured reporting. PeopleIQ for ad-hoc questions. Same data, two interfaces.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0D7377"/>
          <w:sz w:val="22"/>
          <w:szCs w:val="22"/>
        </w:rPr>
        <w:t xml:space="preserve">Power BI answers the questions we already know to ask. PeopleIQ answers the questions people type into a search box.</w:t>
      </w:r>
    </w:p>
    <w:p>
      <w:pPr>
        <w:pBdr>
          <w:bottom w:val="single" w:color="E5E7EB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— Vercel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URL: people-iq.vercel.app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(Python 3.14)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Deployed: Render free tier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/ Query Engine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 API — llama-3.3-70b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tier, 1,500 req/day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(dev)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SQLite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12-table star schema, synthetic data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(prod)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Databricks SQL / Fabric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 connector, Phase 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Generation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— Faker, pandas, numpy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 employees, 7 years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Sources (prod)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Databricks, Fabric, CSV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 connectors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PII stripped before LLM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Read-only SQL validation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Product Roadmap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4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Data Foundation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Canonical star schema, synthetic data generator, 12-table SQLite database with 500 employees and 24 months of realistic HR data. All validated.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4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Chat Interface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FastAPI backend with Text-to-SQL engine (Groq LLM), Next.js frontend, live deployment on Render + Vercel. Public demo live at https://people-iq.vercel.app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4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Planned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Live Data Connector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Databricks SQL connector (primary) — maps existing HR views to canonical schema. CSV flat-file connector as universal fallback. OAuth authentication for HRIS APIs (UKG, Workday) as secondary path. Goal: internal demo to Technology Partners leadership using real client HR data.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4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Planned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Product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Multi-tenant architecture, onboarding flow, role-based access control, Workday connector. Goal: one paying customer or signed letter of intent.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Canonical Data Model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PeopleIQ uses a system-agnostic dimensional star schema. All source systems — Databricks, Fabric, UKG, Workday, CSV — map to this schema. The intelligence core always queries against it regardless of source.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Dimension Tables (reference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dim_person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row per employee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person_id, status, hire_date, termination_date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dim_position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row per standard role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position_id, position_title, job_family, job_level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dim_org_unit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row per department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org_unit_id, org_unit_name, parent_org_unit_id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dim_work_location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row per site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location_id, location_name, city, state, region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dim_company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row per legal entity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company_id, company_name, company_code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dim_date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row per calendar day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date_id, year, quarter, month, is_month_end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Fact Tables (measurements and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Measures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fact_headcount_snapshot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 x Month-end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is_active, tenure_months, tenure_band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fact_employment_event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 x Event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event_type (Hire/Term/Transfer), tenure_days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fact_position_assignment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 x Role x Date range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effective_start, effective_end, is_current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fact_requisition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row per open role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status, days_to_fill, hires_count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fact_recruiting_pipeline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Candidate x Stage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stage_name, stage_date, conversion_flag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fact_exit_interview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row per respondent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reason_name, manager_rating_avg, voluntary_flag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Security &amp;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PII protection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full_name, email, first_name, last_name stripped from all result sets before they are sent to the LLM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Read-only enforcement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 validator rejects any query not starting with SELECT. Blocks INSERT, UPDATE, DELETE, DROP, CREATE, ALTER, PRAGMA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key security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GROQ_API_KEY stored in Render environment variables only. Never committed to GitHub. .env in .gitignore.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Demo disclaimer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Synthetic data banner displayed on every page. No real employee data in the demo system.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Injection protection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 validation layer + LLM system prompt hard rules prevent prompt injection into query execution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Need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PeopleIQ Does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Director / CHRO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Attrition, headcount, manager health — fast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Answers in seconds. No analyst required.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CEO / COO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clear answer before a leadership meeting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Single-sentence answers with supporting data on demand.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Business Partner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Team/location headcount and turnover — right now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Filtered, contextual answers by org unit or location.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People Analytics Lead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Self-serve complex queries without engineering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query power without writing SQL.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Key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Live Demo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https://people-iq.vercel.app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https://peopleiq-backend.onrender.com/health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https://github.com/Debdatta21/peopleIQ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Docs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https://peopleiq-backend.onrender.com/docs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Technology Partners — Internal Document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0D7377"/>
        <w:sz w:val="18"/>
        <w:szCs w:val="18"/>
      </w:rPr>
      <w:t xml:space="preserve">PeopleIQ </w:t>
    </w:r>
    <w:r>
      <w:rPr>
        <w:rFonts w:ascii="Arial" w:cs="Arial" w:eastAsia="Arial" w:hAnsi="Arial"/>
        <w:color w:val="6B7280"/>
        <w:sz w:val="18"/>
        <w:szCs w:val="18"/>
      </w:rPr>
      <w:t xml:space="preserve">— Product Requirements &amp; Architecture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DC2626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2026-06-02T16:09:44.734Z</dcterms:created>
  <dcterms:modified xsi:type="dcterms:W3CDTF">2026-06-02T16:09:44.734Z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