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60589122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 w:rsidR="00F721AF">
        <w:t>9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6C3196CB" w:rsidR="00243C28" w:rsidRDefault="00F721AF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9 Database Connection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02DF252B" w14:textId="08428A81" w:rsidR="00F721AF" w:rsidRPr="00F721AF" w:rsidRDefault="00307201" w:rsidP="00F721AF">
            <w:pPr>
              <w:pStyle w:val="TableParagraph"/>
              <w:spacing w:line="273" w:lineRule="exact"/>
              <w:ind w:left="112"/>
              <w:rPr>
                <w:b/>
              </w:rPr>
            </w:pPr>
            <w:r>
              <w:rPr>
                <w:b/>
              </w:rPr>
              <w:t>Aim:</w:t>
            </w:r>
            <w:r w:rsidR="00F721AF">
              <w:rPr>
                <w:b/>
              </w:rPr>
              <w:t xml:space="preserve"> </w:t>
            </w:r>
            <w:r w:rsidR="00F721AF" w:rsidRPr="00F721AF">
              <w:rPr>
                <w:bCs/>
              </w:rPr>
              <w:t>Establish a connection to an SQLite database.</w:t>
            </w:r>
          </w:p>
          <w:p w14:paraId="45A1A1B6" w14:textId="77777777" w:rsidR="00F721AF" w:rsidRPr="00F721AF" w:rsidRDefault="00F721AF" w:rsidP="00F721AF">
            <w:pPr>
              <w:pStyle w:val="TableParagraph"/>
              <w:spacing w:line="273" w:lineRule="exact"/>
              <w:ind w:left="112"/>
              <w:rPr>
                <w:bCs/>
              </w:rPr>
            </w:pPr>
            <w:r w:rsidRPr="00F721AF">
              <w:rPr>
                <w:bCs/>
              </w:rPr>
              <w:t>• Create a cursor object for executing SQL commands.</w:t>
            </w:r>
          </w:p>
          <w:p w14:paraId="64C59AB5" w14:textId="77777777" w:rsidR="00F721AF" w:rsidRPr="00F721AF" w:rsidRDefault="00F721AF" w:rsidP="00F721AF">
            <w:pPr>
              <w:pStyle w:val="TableParagraph"/>
              <w:spacing w:line="273" w:lineRule="exact"/>
              <w:ind w:left="112"/>
              <w:rPr>
                <w:bCs/>
              </w:rPr>
            </w:pPr>
            <w:r w:rsidRPr="00F721AF">
              <w:rPr>
                <w:bCs/>
              </w:rPr>
              <w:t>• Execute SQL commands like CREATE TABLE, INSERT, SELECT, UPDATE, and DELETE.</w:t>
            </w:r>
          </w:p>
          <w:p w14:paraId="0BCD0F90" w14:textId="77777777" w:rsidR="00F721AF" w:rsidRPr="00F721AF" w:rsidRDefault="00F721AF" w:rsidP="00F721AF">
            <w:pPr>
              <w:pStyle w:val="TableParagraph"/>
              <w:spacing w:line="273" w:lineRule="exact"/>
              <w:ind w:left="112"/>
              <w:rPr>
                <w:bCs/>
              </w:rPr>
            </w:pPr>
            <w:r w:rsidRPr="00F721AF">
              <w:rPr>
                <w:bCs/>
              </w:rPr>
              <w:t xml:space="preserve">• Use </w:t>
            </w:r>
            <w:proofErr w:type="spellStart"/>
            <w:proofErr w:type="gramStart"/>
            <w:r w:rsidRPr="00F721AF">
              <w:rPr>
                <w:bCs/>
              </w:rPr>
              <w:t>cursor.fetchone</w:t>
            </w:r>
            <w:proofErr w:type="spellEnd"/>
            <w:proofErr w:type="gramEnd"/>
            <w:r w:rsidRPr="00F721AF">
              <w:rPr>
                <w:bCs/>
              </w:rPr>
              <w:t xml:space="preserve">), </w:t>
            </w:r>
            <w:proofErr w:type="spellStart"/>
            <w:r w:rsidRPr="00F721AF">
              <w:rPr>
                <w:bCs/>
              </w:rPr>
              <w:t>cursor.fetchall</w:t>
            </w:r>
            <w:proofErr w:type="spellEnd"/>
            <w:r w:rsidRPr="00F721AF">
              <w:rPr>
                <w:bCs/>
              </w:rPr>
              <w:t xml:space="preserve">), and </w:t>
            </w:r>
            <w:proofErr w:type="spellStart"/>
            <w:r w:rsidRPr="00F721AF">
              <w:rPr>
                <w:bCs/>
              </w:rPr>
              <w:t>cursor.fetchmany</w:t>
            </w:r>
            <w:proofErr w:type="spellEnd"/>
            <w:r w:rsidRPr="00F721AF">
              <w:rPr>
                <w:bCs/>
              </w:rPr>
              <w:t xml:space="preserve"> to retrieve query results.</w:t>
            </w:r>
          </w:p>
          <w:p w14:paraId="54DAB9D0" w14:textId="77777777" w:rsidR="00F721AF" w:rsidRPr="00F721AF" w:rsidRDefault="00F721AF" w:rsidP="00F721AF">
            <w:pPr>
              <w:pStyle w:val="TableParagraph"/>
              <w:spacing w:line="273" w:lineRule="exact"/>
              <w:ind w:left="112"/>
              <w:rPr>
                <w:bCs/>
              </w:rPr>
            </w:pPr>
            <w:r w:rsidRPr="00F721AF">
              <w:rPr>
                <w:bCs/>
              </w:rPr>
              <w:t xml:space="preserve">• Use </w:t>
            </w:r>
            <w:proofErr w:type="spellStart"/>
            <w:proofErr w:type="gramStart"/>
            <w:r w:rsidRPr="00F721AF">
              <w:rPr>
                <w:bCs/>
              </w:rPr>
              <w:t>connection.commit</w:t>
            </w:r>
            <w:proofErr w:type="spellEnd"/>
            <w:proofErr w:type="gramEnd"/>
            <w:r w:rsidRPr="00F721AF">
              <w:rPr>
                <w:bCs/>
              </w:rPr>
              <w:t>( to save changes made to the database.</w:t>
            </w:r>
          </w:p>
          <w:p w14:paraId="66174ABC" w14:textId="77777777" w:rsidR="00F721AF" w:rsidRPr="00F721AF" w:rsidRDefault="00F721AF" w:rsidP="00F721AF">
            <w:pPr>
              <w:pStyle w:val="TableParagraph"/>
              <w:spacing w:line="273" w:lineRule="exact"/>
              <w:ind w:left="112"/>
              <w:rPr>
                <w:bCs/>
              </w:rPr>
            </w:pPr>
            <w:r w:rsidRPr="00F721AF">
              <w:rPr>
                <w:bCs/>
              </w:rPr>
              <w:t xml:space="preserve">• Use </w:t>
            </w:r>
            <w:proofErr w:type="spellStart"/>
            <w:proofErr w:type="gramStart"/>
            <w:r w:rsidRPr="00F721AF">
              <w:rPr>
                <w:bCs/>
              </w:rPr>
              <w:t>connection.close</w:t>
            </w:r>
            <w:proofErr w:type="spellEnd"/>
            <w:proofErr w:type="gramEnd"/>
            <w:r w:rsidRPr="00F721AF">
              <w:rPr>
                <w:bCs/>
              </w:rPr>
              <w:t>( to close the database connection.</w:t>
            </w:r>
          </w:p>
          <w:p w14:paraId="7E31C47A" w14:textId="269AF6E6" w:rsidR="00F721AF" w:rsidRDefault="00F721AF" w:rsidP="00F721AF">
            <w:pPr>
              <w:pStyle w:val="TableParagraph"/>
              <w:spacing w:line="273" w:lineRule="exact"/>
              <w:ind w:left="112"/>
              <w:rPr>
                <w:b/>
              </w:rPr>
            </w:pPr>
            <w:r w:rsidRPr="00F721AF">
              <w:rPr>
                <w:bCs/>
              </w:rPr>
              <w:t>• The methods use try and except blocks to handle database-related exceptions.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</w:rPr>
            </w:pPr>
            <w:r>
              <w:rPr>
                <w:b/>
              </w:rPr>
              <w:t>Code:</w:t>
            </w:r>
          </w:p>
          <w:p w14:paraId="783A69ED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sqlite3</w:t>
            </w:r>
          </w:p>
          <w:p w14:paraId="73FEACB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C35FAC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main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0DE23A40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AE16531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conn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sqlite3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connect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tasks.db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3F3EEA0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cursor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conn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cursor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70166A8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"Connected to SQLite database!"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702C22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FDEE952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'''CREATE TABLE IF NOT EXISTS students</w:t>
            </w:r>
          </w:p>
          <w:p w14:paraId="15A9CD80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                       (id INTEGER PRIMARY KEY, </w:t>
            </w:r>
          </w:p>
          <w:p w14:paraId="2E3D71C1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                       name TEXT, </w:t>
            </w:r>
          </w:p>
          <w:p w14:paraId="0641D32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                       age INTEGER)'''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64F4BED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4B209020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"INSERT INTO students (name, age) VALUES ('Debdoot', 20)"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B45EAFA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"INSERT INTO students (name, age) VALUES ('Ananya', 20)"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4543A03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conn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commit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E42399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"Inserted 2 records"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DA9228A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C9ECE31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"SELECT * FROM students"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359014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all_rows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fetchall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58929B3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All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records:"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B5A77F0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row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all_rows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8B7E092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row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12F053A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73E840C8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"SELECT * FROM students"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00A3A22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First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record:"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fetchone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1364FF6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4A6A5C0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"UPDATE students SET age = 21 WHERE name = 'Debdoot'"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8318B59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conn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commit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0FBB8B95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Updated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Debdoot's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age"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8E69A1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1B2185B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"DELETE FROM students WHERE name = 'Ananya'"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85D372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conn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commit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4B196959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"Deleted Ananya's record"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8EB4C2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5D65A2C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execute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"SELECT * FROM students"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B4E458A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some_rows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cursor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fetchmany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4CEAD21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First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record using 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fetchmany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some_rows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7D4975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1BEC1F8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sqlite3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Error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error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E240701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"SQLite error:"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error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72DAF3E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finally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EA8BD5B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conn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A75321C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0ACBB"/>
                <w:sz w:val="23"/>
                <w:szCs w:val="23"/>
              </w:rPr>
              <w:t>conn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close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D10452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Database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connection closed"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43988A3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E3BBA26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460EA9F" w14:textId="77777777" w:rsidR="00790159" w:rsidRDefault="00790159" w:rsidP="0079015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main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</w:rPr>
            </w:pPr>
            <w:r w:rsidRPr="1E2E00D5">
              <w:rPr>
                <w:b/>
                <w:bCs/>
              </w:rPr>
              <w:t>Output Screenshot:</w:t>
            </w:r>
          </w:p>
          <w:p w14:paraId="1E959F9E" w14:textId="19EAD42D" w:rsidR="00243C28" w:rsidRDefault="00790159" w:rsidP="1E2E00D5">
            <w:pPr>
              <w:pStyle w:val="TableParagraph"/>
              <w:ind w:left="112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0DA864E" wp14:editId="4D298ED0">
                  <wp:extent cx="6273800" cy="5090795"/>
                  <wp:effectExtent l="0" t="0" r="0" b="0"/>
                  <wp:docPr id="1764324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324556" name="Picture 1764324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509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F6B76" w14:textId="34592B9B" w:rsidR="00243C28" w:rsidRDefault="00243C28" w:rsidP="1E2E00D5">
            <w:pPr>
              <w:pStyle w:val="TableParagraph"/>
              <w:ind w:left="112"/>
              <w:rPr>
                <w:b/>
                <w:bCs/>
              </w:rPr>
            </w:pPr>
          </w:p>
          <w:p w14:paraId="48B504AB" w14:textId="2EAD4A44" w:rsidR="00243C28" w:rsidRDefault="00243C28" w:rsidP="1E2E00D5">
            <w:pPr>
              <w:pStyle w:val="TableParagraph"/>
              <w:ind w:left="112"/>
              <w:rPr>
                <w:b/>
                <w:bCs/>
              </w:rPr>
            </w:pPr>
          </w:p>
          <w:p w14:paraId="148FA61F" w14:textId="446BD0C2" w:rsidR="00243C28" w:rsidRDefault="00243C28" w:rsidP="1E2E00D5">
            <w:pPr>
              <w:pStyle w:val="TableParagraph"/>
              <w:ind w:left="112"/>
              <w:rPr>
                <w:b/>
                <w:bCs/>
              </w:rPr>
            </w:pPr>
          </w:p>
          <w:p w14:paraId="41D0E391" w14:textId="3D932D81" w:rsidR="00243C28" w:rsidRDefault="00243C28" w:rsidP="1E2E00D5">
            <w:pPr>
              <w:pStyle w:val="TableParagraph"/>
              <w:ind w:left="112"/>
              <w:rPr>
                <w:b/>
                <w:bCs/>
              </w:rPr>
            </w:pPr>
          </w:p>
          <w:p w14:paraId="4A0FB8AF" w14:textId="109E3762" w:rsidR="00243C28" w:rsidRDefault="00243C28" w:rsidP="1E2E00D5">
            <w:pPr>
              <w:pStyle w:val="TableParagraph"/>
              <w:ind w:left="112"/>
              <w:rPr>
                <w:b/>
                <w:bCs/>
              </w:rPr>
            </w:pPr>
          </w:p>
          <w:p w14:paraId="72214306" w14:textId="29A75687" w:rsidR="00243C28" w:rsidRDefault="00243C28" w:rsidP="1E2E00D5">
            <w:pPr>
              <w:pStyle w:val="TableParagraph"/>
              <w:ind w:left="112"/>
              <w:rPr>
                <w:b/>
                <w:bCs/>
              </w:rPr>
            </w:pPr>
          </w:p>
          <w:p w14:paraId="1A5211AB" w14:textId="684B3822" w:rsidR="00243C28" w:rsidRDefault="00790159" w:rsidP="1E2E00D5">
            <w:pPr>
              <w:pStyle w:val="TableParagraph"/>
              <w:ind w:left="112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B54D0A" wp14:editId="3FAF8FB9">
                  <wp:extent cx="6273800" cy="5090795"/>
                  <wp:effectExtent l="0" t="0" r="0" b="0"/>
                  <wp:docPr id="16728563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56322" name="Picture 167285632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509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  <w:r w:rsidRPr="41A28346">
              <w:rPr>
                <w:b/>
                <w:bCs/>
              </w:rPr>
              <w:lastRenderedPageBreak/>
              <w:t>Conclusion/Summary:</w:t>
            </w:r>
          </w:p>
          <w:p w14:paraId="1B21F2FC" w14:textId="26BF3965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</w:p>
          <w:p w14:paraId="047DC816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Through this project, I successfully demonstrated the fundamentals of interacting with an SQLite database using Python. The objective was to establish a robust connection, perform CRUD operations (Create, Read, Update, Delete), and handle exceptions systematically. Here’s a summary of my learnings:</w:t>
            </w:r>
          </w:p>
          <w:p w14:paraId="6871B8D9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6DCD5A42" w14:textId="514DDD6B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1</w:t>
            </w:r>
            <w:r w:rsidRPr="002F6970">
              <w:rPr>
                <w:rFonts w:ascii="Apple Color Emoji" w:hAnsi="Apple Color Emoji" w:cs="Apple Color Emoji"/>
              </w:rPr>
              <w:t>️</w:t>
            </w:r>
            <w:r>
              <w:rPr>
                <w:rFonts w:ascii="Cambria" w:hAnsi="Cambria" w:cs="Apple Color Emoji"/>
              </w:rPr>
              <w:t xml:space="preserve">&gt; </w:t>
            </w:r>
            <w:r w:rsidRPr="002F6970">
              <w:t>Installation &amp; Setup:</w:t>
            </w:r>
          </w:p>
          <w:p w14:paraId="7A0C98B9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504BF00F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Installed SQLite3 on macOS using Homebrew, ensuring a smooth workflow.</w:t>
            </w:r>
          </w:p>
          <w:p w14:paraId="0C455D39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5C160B27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 xml:space="preserve">Created a </w:t>
            </w:r>
            <w:proofErr w:type="spellStart"/>
            <w:r w:rsidRPr="002F6970">
              <w:t>tasks.db</w:t>
            </w:r>
            <w:proofErr w:type="spellEnd"/>
            <w:r w:rsidRPr="002F6970">
              <w:t xml:space="preserve"> database and executed SQL commands via a Python script.</w:t>
            </w:r>
          </w:p>
          <w:p w14:paraId="54B6C0E4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0212CFFC" w14:textId="3E334E41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2</w:t>
            </w:r>
            <w:r w:rsidRPr="002F6970">
              <w:rPr>
                <w:rFonts w:ascii="Apple Color Emoji" w:hAnsi="Apple Color Emoji" w:cs="Apple Color Emoji"/>
              </w:rPr>
              <w:t>️</w:t>
            </w:r>
            <w:r>
              <w:rPr>
                <w:rFonts w:ascii="Cambria" w:hAnsi="Cambria" w:cs="Apple Color Emoji"/>
              </w:rPr>
              <w:t>&gt;</w:t>
            </w:r>
            <w:r w:rsidRPr="002F6970">
              <w:t xml:space="preserve"> Database Operations:</w:t>
            </w:r>
          </w:p>
          <w:p w14:paraId="26C1B244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6FE0ABA0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 xml:space="preserve">Used </w:t>
            </w:r>
            <w:proofErr w:type="spellStart"/>
            <w:r w:rsidRPr="002F6970">
              <w:t>cursor.execute</w:t>
            </w:r>
            <w:proofErr w:type="spellEnd"/>
            <w:r w:rsidRPr="002F6970">
              <w:t>() to create tables, insert sample data (like Alice and Bob), and modify records.</w:t>
            </w:r>
          </w:p>
          <w:p w14:paraId="19251090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3DF92C52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 xml:space="preserve">Practiced retrieving results with </w:t>
            </w:r>
            <w:proofErr w:type="spellStart"/>
            <w:r w:rsidRPr="002F6970">
              <w:t>fetchone</w:t>
            </w:r>
            <w:proofErr w:type="spellEnd"/>
            <w:r w:rsidRPr="002F6970">
              <w:t xml:space="preserve">(), </w:t>
            </w:r>
            <w:proofErr w:type="spellStart"/>
            <w:r w:rsidRPr="002F6970">
              <w:t>fetchall</w:t>
            </w:r>
            <w:proofErr w:type="spellEnd"/>
            <w:r w:rsidRPr="002F6970">
              <w:t xml:space="preserve">(), and </w:t>
            </w:r>
            <w:proofErr w:type="spellStart"/>
            <w:r w:rsidRPr="002F6970">
              <w:t>fetchmany</w:t>
            </w:r>
            <w:proofErr w:type="spellEnd"/>
            <w:r w:rsidRPr="002F6970">
              <w:t>() to understand data querying nuances.</w:t>
            </w:r>
          </w:p>
          <w:p w14:paraId="1B260E9F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1E0BB285" w14:textId="2080E661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3</w:t>
            </w:r>
            <w:r w:rsidRPr="002F6970">
              <w:rPr>
                <w:rFonts w:ascii="Apple Color Emoji" w:hAnsi="Apple Color Emoji" w:cs="Apple Color Emoji"/>
              </w:rPr>
              <w:t>️</w:t>
            </w:r>
            <w:r>
              <w:rPr>
                <w:rFonts w:ascii="Cambria" w:hAnsi="Cambria" w:cs="Apple Color Emoji"/>
              </w:rPr>
              <w:t>&gt;</w:t>
            </w:r>
            <w:r w:rsidRPr="002F6970">
              <w:t xml:space="preserve"> Error Handling:</w:t>
            </w:r>
          </w:p>
          <w:p w14:paraId="41CC5A1B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57A983B7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Wrapped operations in try-except blocks to catch sqlite3.Error exceptions, ensuring reliability.</w:t>
            </w:r>
          </w:p>
          <w:p w14:paraId="1D2EEF61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2CA2254B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Used commit() to save changes and close() to terminate connections safely.</w:t>
            </w:r>
          </w:p>
          <w:p w14:paraId="637D8BE8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626D1F11" w14:textId="4B673894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4</w:t>
            </w:r>
            <w:r w:rsidRPr="002F6970">
              <w:rPr>
                <w:rFonts w:ascii="Apple Color Emoji" w:hAnsi="Apple Color Emoji" w:cs="Apple Color Emoji"/>
              </w:rPr>
              <w:t>️</w:t>
            </w:r>
            <w:r>
              <w:rPr>
                <w:rFonts w:ascii="Cambria" w:hAnsi="Cambria" w:cs="Apple Color Emoji"/>
              </w:rPr>
              <w:t>&gt;</w:t>
            </w:r>
            <w:r w:rsidRPr="002F6970">
              <w:t xml:space="preserve"> Verification:</w:t>
            </w:r>
          </w:p>
          <w:p w14:paraId="0F4DBC93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34480E5F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Validated results through terminal outputs and direct database inspection using the sqlite3 CLI.</w:t>
            </w:r>
          </w:p>
          <w:p w14:paraId="4B5C2A7A" w14:textId="77777777" w:rsidR="002F6970" w:rsidRPr="002F6970" w:rsidRDefault="002F6970" w:rsidP="002F6970">
            <w:pPr>
              <w:pStyle w:val="TableParagraph"/>
              <w:spacing w:line="273" w:lineRule="exact"/>
              <w:ind w:left="112"/>
            </w:pPr>
          </w:p>
          <w:p w14:paraId="45B32069" w14:textId="29D66D9A" w:rsidR="00243C28" w:rsidRPr="002F6970" w:rsidRDefault="002F6970" w:rsidP="002F6970">
            <w:pPr>
              <w:pStyle w:val="TableParagraph"/>
              <w:spacing w:line="273" w:lineRule="exact"/>
              <w:ind w:left="112"/>
            </w:pPr>
            <w:r w:rsidRPr="002F6970">
              <w:t>This project strengthened my understanding of database management, SQL syntax, and Python’s sqlite3 module. These skills are vital for building data-driven applications, from simple tools to complex systems. I now feel confident integrating databases into future projects while adhering to best practices.</w:t>
            </w:r>
          </w:p>
          <w:p w14:paraId="0E3154A2" w14:textId="7278FEA4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</w:rPr>
            </w:pPr>
            <w:r>
              <w:rPr>
                <w:b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</w:rPr>
            </w:pPr>
            <w:r>
              <w:rPr>
                <w:b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1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308C0" w14:textId="77777777" w:rsidR="00CC54A7" w:rsidRDefault="00CC54A7" w:rsidP="00B055AA">
      <w:r>
        <w:separator/>
      </w:r>
    </w:p>
  </w:endnote>
  <w:endnote w:type="continuationSeparator" w:id="0">
    <w:p w14:paraId="22DAAA30" w14:textId="77777777" w:rsidR="00CC54A7" w:rsidRDefault="00CC54A7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D7EC7" w14:textId="77777777" w:rsidR="00CC54A7" w:rsidRDefault="00CC54A7" w:rsidP="00B055AA">
      <w:r>
        <w:separator/>
      </w:r>
    </w:p>
  </w:footnote>
  <w:footnote w:type="continuationSeparator" w:id="0">
    <w:p w14:paraId="21D413D3" w14:textId="77777777" w:rsidR="00CC54A7" w:rsidRDefault="00CC54A7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243C28"/>
    <w:rsid w:val="002F6970"/>
    <w:rsid w:val="00307201"/>
    <w:rsid w:val="0032581D"/>
    <w:rsid w:val="00512DFE"/>
    <w:rsid w:val="0054267A"/>
    <w:rsid w:val="0056337E"/>
    <w:rsid w:val="00790159"/>
    <w:rsid w:val="007E3AF1"/>
    <w:rsid w:val="00B055AA"/>
    <w:rsid w:val="00CC54A7"/>
    <w:rsid w:val="00EC3116"/>
    <w:rsid w:val="00F252B7"/>
    <w:rsid w:val="00F721AF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015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516</Words>
  <Characters>2947</Characters>
  <Application>Microsoft Office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4</cp:revision>
  <dcterms:created xsi:type="dcterms:W3CDTF">2025-03-28T14:09:00Z</dcterms:created>
  <dcterms:modified xsi:type="dcterms:W3CDTF">2025-03-28T14:49:00Z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