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E649" w14:textId="77777777" w:rsidR="0053378F" w:rsidRPr="008044C1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Yu Gothic" w:eastAsia="Yu Gothic" w:hAnsi="Yu Gothic"/>
          <w:i w:val="0"/>
          <w:iCs/>
          <w:sz w:val="22"/>
          <w:szCs w:val="22"/>
        </w:rPr>
      </w:pPr>
      <w:r w:rsidRPr="008044C1">
        <w:rPr>
          <w:rFonts w:ascii="Yu Gothic" w:eastAsia="Yu Gothic" w:hAnsi="Yu Gothic"/>
          <w:i w:val="0"/>
          <w:iCs/>
          <w:sz w:val="22"/>
          <w:szCs w:val="22"/>
        </w:rPr>
        <w:t>Cost effectiveness and optimal buffer size under different demand uncertainties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8"/>
        <w:gridCol w:w="839"/>
        <w:gridCol w:w="1243"/>
        <w:gridCol w:w="1088"/>
        <w:gridCol w:w="644"/>
        <w:gridCol w:w="683"/>
        <w:gridCol w:w="761"/>
        <w:gridCol w:w="858"/>
        <w:gridCol w:w="889"/>
        <w:gridCol w:w="967"/>
        <w:gridCol w:w="967"/>
      </w:tblGrid>
      <w:tr w:rsidR="0053378F" w:rsidRPr="008044C1" w14:paraId="736519C2" w14:textId="77777777">
        <w:trPr>
          <w:tblHeader/>
          <w:jc w:val="center"/>
        </w:trPr>
        <w:tc>
          <w:tcPr>
            <w:tcW w:w="10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A73B5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Country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5C3E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GDP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8D334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WTP(%GDP)</w:t>
            </w:r>
          </w:p>
        </w:tc>
        <w:tc>
          <w:tcPr>
            <w:tcW w:w="10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B2F69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Net benefit</w:t>
            </w:r>
          </w:p>
        </w:tc>
        <w:tc>
          <w:tcPr>
            <w:tcW w:w="6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6877E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g</w:t>
            </w:r>
          </w:p>
        </w:tc>
        <w:tc>
          <w:tcPr>
            <w:tcW w:w="6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8B708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h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26D1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g/h</w:t>
            </w:r>
          </w:p>
        </w:tc>
        <w:tc>
          <w:tcPr>
            <w:tcW w:w="8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F2A1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g/(</w:t>
            </w:r>
            <w:proofErr w:type="spellStart"/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g+h</w:t>
            </w:r>
            <w:proofErr w:type="spellEnd"/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)</w:t>
            </w:r>
          </w:p>
        </w:tc>
        <w:tc>
          <w:tcPr>
            <w:tcW w:w="8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EE3C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CV=5%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4A925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CV=10%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9BA18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CV=15%</w:t>
            </w:r>
          </w:p>
        </w:tc>
      </w:tr>
      <w:tr w:rsidR="0053378F" w:rsidRPr="008044C1" w14:paraId="2E86E3E0" w14:textId="77777777">
        <w:trPr>
          <w:jc w:val="center"/>
        </w:trPr>
        <w:tc>
          <w:tcPr>
            <w:tcW w:w="1088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A2F07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Indonesia</w:t>
            </w:r>
          </w:p>
        </w:tc>
        <w:tc>
          <w:tcPr>
            <w:tcW w:w="839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AC349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4,876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293A6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70FC2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194</w:t>
            </w:r>
          </w:p>
        </w:tc>
        <w:tc>
          <w:tcPr>
            <w:tcW w:w="6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4781E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196</w:t>
            </w:r>
          </w:p>
        </w:tc>
        <w:tc>
          <w:tcPr>
            <w:tcW w:w="683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0ED4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1.26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C1A47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155.0</w:t>
            </w:r>
          </w:p>
        </w:tc>
        <w:tc>
          <w:tcPr>
            <w:tcW w:w="8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9134D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99.4</w:t>
            </w:r>
          </w:p>
        </w:tc>
        <w:tc>
          <w:tcPr>
            <w:tcW w:w="8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62E0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12.4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110E5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24.9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2042C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37.3</w:t>
            </w:r>
          </w:p>
        </w:tc>
      </w:tr>
      <w:tr w:rsidR="0053378F" w:rsidRPr="008044C1" w14:paraId="291CA992" w14:textId="77777777">
        <w:trPr>
          <w:jc w:val="center"/>
        </w:trPr>
        <w:tc>
          <w:tcPr>
            <w:tcW w:w="108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0E4B1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20562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56B74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7F55E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324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CE1C6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325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E65D5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594C9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257.9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9DF3F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99.6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67A3D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C1D7F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478D7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40.0</w:t>
            </w:r>
          </w:p>
        </w:tc>
      </w:tr>
      <w:tr w:rsidR="0053378F" w:rsidRPr="008044C1" w14:paraId="2226A05B" w14:textId="77777777">
        <w:trPr>
          <w:jc w:val="center"/>
        </w:trPr>
        <w:tc>
          <w:tcPr>
            <w:tcW w:w="108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21B3B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B946E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A0C50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7366B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649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FB384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650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6802F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04B8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515.2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DC285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99.8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C51AB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14.4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5CF6F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28.9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3A5A5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43.3</w:t>
            </w:r>
          </w:p>
        </w:tc>
      </w:tr>
      <w:tr w:rsidR="0053378F" w:rsidRPr="008044C1" w14:paraId="6A69E9A0" w14:textId="77777777">
        <w:trPr>
          <w:jc w:val="center"/>
        </w:trPr>
        <w:tc>
          <w:tcPr>
            <w:tcW w:w="1088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28EBD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Malaysia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AADAC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11,379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55E20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8C5C5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58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7EFBB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62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4B89F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4.29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B5D8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14.5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F5BCE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1D949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7.6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98B2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15.2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B410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22.8</w:t>
            </w:r>
          </w:p>
        </w:tc>
      </w:tr>
      <w:tr w:rsidR="0053378F" w:rsidRPr="008044C1" w14:paraId="340C3BCE" w14:textId="77777777">
        <w:trPr>
          <w:jc w:val="center"/>
        </w:trPr>
        <w:tc>
          <w:tcPr>
            <w:tcW w:w="108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4A1A6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A472F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97C84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A8E67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99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5AC9B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104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B9012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2F39B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24.1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85ED2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96.0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A6C2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8.8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3705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17.5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A0D47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26.3</w:t>
            </w:r>
          </w:p>
        </w:tc>
      </w:tr>
      <w:tr w:rsidR="0053378F" w:rsidRPr="008044C1" w14:paraId="15CB0BF3" w14:textId="77777777">
        <w:trPr>
          <w:jc w:val="center"/>
        </w:trPr>
        <w:tc>
          <w:tcPr>
            <w:tcW w:w="108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F0D99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99686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7AC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2236B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202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58986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207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9C8B9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6426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48.2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DC05C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98.0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94E94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876B5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EC9A8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30.7</w:t>
            </w:r>
          </w:p>
        </w:tc>
      </w:tr>
      <w:tr w:rsidR="0053378F" w:rsidRPr="008044C1" w14:paraId="73390EF7" w14:textId="77777777">
        <w:trPr>
          <w:jc w:val="center"/>
        </w:trPr>
        <w:tc>
          <w:tcPr>
            <w:tcW w:w="1088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61B8E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Philippines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BEBD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3,805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3FF29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0903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76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8D93C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77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28B12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1.01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DF4D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76.5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620D7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98.7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697F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11.1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FEF77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22.3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265D2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33.4</w:t>
            </w:r>
          </w:p>
        </w:tc>
      </w:tr>
      <w:tr w:rsidR="0053378F" w:rsidRPr="008044C1" w14:paraId="2192C7BA" w14:textId="77777777">
        <w:trPr>
          <w:jc w:val="center"/>
        </w:trPr>
        <w:tc>
          <w:tcPr>
            <w:tcW w:w="108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00639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BB982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8935B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9EFE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128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4AB8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129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578F8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E7F8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127.2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F8282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99.2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EA9F8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12.1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B426C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24.2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FECF8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36.3</w:t>
            </w:r>
          </w:p>
        </w:tc>
      </w:tr>
      <w:tr w:rsidR="0053378F" w:rsidRPr="008044C1" w14:paraId="6E75082D" w14:textId="77777777">
        <w:trPr>
          <w:jc w:val="center"/>
        </w:trPr>
        <w:tc>
          <w:tcPr>
            <w:tcW w:w="108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4F80D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CB728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B485B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3A832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256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85789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257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306A6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2ED04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254.1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B7CB4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99.6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C05D2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8098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66E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39.9</w:t>
            </w:r>
          </w:p>
        </w:tc>
      </w:tr>
      <w:tr w:rsidR="0053378F" w:rsidRPr="008044C1" w14:paraId="22C922C0" w14:textId="77777777">
        <w:trPr>
          <w:jc w:val="center"/>
        </w:trPr>
        <w:tc>
          <w:tcPr>
            <w:tcW w:w="1088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78DF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Thailand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E6B6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7,182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A9E50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84BBC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33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E620F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36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4AF8C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3.21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F3605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11.3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8457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91.9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CE1E8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7.0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363A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14.0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3373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20.9</w:t>
            </w:r>
          </w:p>
        </w:tc>
      </w:tr>
      <w:tr w:rsidR="0053378F" w:rsidRPr="008044C1" w14:paraId="52641FB1" w14:textId="77777777">
        <w:trPr>
          <w:jc w:val="center"/>
        </w:trPr>
        <w:tc>
          <w:tcPr>
            <w:tcW w:w="108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6F253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B1412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DE009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8AFE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57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0394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60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16FBE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8B2E7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18.8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40A87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95.0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4C93E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90E16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16.4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E5588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24.6</w:t>
            </w:r>
          </w:p>
        </w:tc>
      </w:tr>
      <w:tr w:rsidR="0053378F" w:rsidRPr="008044C1" w14:paraId="2C76B0CB" w14:textId="77777777">
        <w:trPr>
          <w:jc w:val="center"/>
        </w:trPr>
        <w:tc>
          <w:tcPr>
            <w:tcW w:w="108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0A89C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14450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66A28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36A1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117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A6519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121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56174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84BCD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37.6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0B4D6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97.4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66CE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BC63C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19.5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0C51D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29.2</w:t>
            </w:r>
          </w:p>
        </w:tc>
      </w:tr>
      <w:tr w:rsidR="0053378F" w:rsidRPr="008044C1" w14:paraId="74CC251C" w14:textId="77777777">
        <w:trPr>
          <w:jc w:val="center"/>
        </w:trPr>
        <w:tc>
          <w:tcPr>
            <w:tcW w:w="1088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92B9E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Vietnam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B3E5D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4,282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45A30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4CC8F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88415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17</w:t>
            </w:r>
          </w:p>
        </w:tc>
        <w:tc>
          <w:tcPr>
            <w:tcW w:w="683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FF65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1.26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94F59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13.7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605F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93.2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EA4B9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2338E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14.9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0D36F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22.4</w:t>
            </w:r>
          </w:p>
        </w:tc>
      </w:tr>
      <w:tr w:rsidR="0053378F" w:rsidRPr="008044C1" w14:paraId="59F56ED3" w14:textId="77777777">
        <w:trPr>
          <w:jc w:val="center"/>
        </w:trPr>
        <w:tc>
          <w:tcPr>
            <w:tcW w:w="1088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89091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EEC03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0E0B1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8C995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27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A31EB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29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9E794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5DF20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D979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95.8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DEC00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8.6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39BE9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1004D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25.9</w:t>
            </w:r>
          </w:p>
        </w:tc>
      </w:tr>
      <w:tr w:rsidR="0053378F" w:rsidRPr="008044C1" w14:paraId="579C14AD" w14:textId="77777777">
        <w:trPr>
          <w:jc w:val="center"/>
        </w:trPr>
        <w:tc>
          <w:tcPr>
            <w:tcW w:w="1088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98139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F491C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4BC78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F26D3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56</w:t>
            </w:r>
          </w:p>
        </w:tc>
        <w:tc>
          <w:tcPr>
            <w:tcW w:w="6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167B0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57</w:t>
            </w:r>
          </w:p>
        </w:tc>
        <w:tc>
          <w:tcPr>
            <w:tcW w:w="683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38828" w14:textId="77777777" w:rsidR="0053378F" w:rsidRPr="008044C1" w:rsidRDefault="005337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B295E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45.7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ED5E2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97.9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03E08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10.1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88735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20.3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7CEFA" w14:textId="77777777" w:rsidR="0053378F" w:rsidRPr="008044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 w:cs="Gujarati Sangam MN"/>
              </w:rPr>
            </w:pPr>
            <w:r w:rsidRPr="008044C1">
              <w:rPr>
                <w:rFonts w:ascii="Yu Gothic" w:eastAsia="Yu Gothic" w:hAnsi="Yu Gothic" w:cs="Gujarati Sangam MN"/>
                <w:color w:val="000000"/>
                <w:sz w:val="14"/>
                <w:szCs w:val="14"/>
              </w:rPr>
              <w:t>30.4</w:t>
            </w:r>
          </w:p>
        </w:tc>
      </w:tr>
    </w:tbl>
    <w:p w14:paraId="19D2121B" w14:textId="77777777" w:rsidR="0053378F" w:rsidRPr="008044C1" w:rsidRDefault="00000000">
      <w:pPr>
        <w:rPr>
          <w:rFonts w:ascii="Yu Gothic" w:eastAsia="Yu Gothic" w:hAnsi="Yu Gothic"/>
        </w:rPr>
      </w:pPr>
      <w:r w:rsidRPr="008044C1">
        <w:rPr>
          <w:rFonts w:ascii="Yu Gothic" w:eastAsia="Yu Gothic" w:hAnsi="Yu Gothic"/>
        </w:rPr>
        <w:t xml:space="preserve"> </w:t>
      </w:r>
    </w:p>
    <w:sectPr w:rsidR="0053378F" w:rsidRPr="008044C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ujarati Sangam MN">
    <w:panose1 w:val="00000500000000000000"/>
    <w:charset w:val="00"/>
    <w:family w:val="auto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35295106">
    <w:abstractNumId w:val="1"/>
  </w:num>
  <w:num w:numId="2" w16cid:durableId="320306626">
    <w:abstractNumId w:val="2"/>
  </w:num>
  <w:num w:numId="3" w16cid:durableId="115005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8F"/>
    <w:rsid w:val="00094249"/>
    <w:rsid w:val="0053378F"/>
    <w:rsid w:val="005A3BF2"/>
    <w:rsid w:val="0080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F21EA"/>
  <w15:docId w15:val="{72B05356-4B1C-0342-9332-E41DCDFF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Adewo, Debebe Shaweno</cp:lastModifiedBy>
  <cp:revision>11</cp:revision>
  <dcterms:created xsi:type="dcterms:W3CDTF">2017-02-28T11:18:00Z</dcterms:created>
  <dcterms:modified xsi:type="dcterms:W3CDTF">2025-08-08T08:06:00Z</dcterms:modified>
  <cp:category/>
</cp:coreProperties>
</file>