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05" w:rsidRDefault="009771D5" w:rsidP="009771D5">
      <w:pPr>
        <w:pStyle w:val="a3"/>
      </w:pPr>
      <w:r>
        <w:t xml:space="preserve">Техническое задание для </w:t>
      </w:r>
      <w:proofErr w:type="spellStart"/>
      <w:r>
        <w:t>дискорд</w:t>
      </w:r>
      <w:proofErr w:type="spellEnd"/>
      <w:r>
        <w:t>-бота</w:t>
      </w:r>
    </w:p>
    <w:p w:rsidR="009771D5" w:rsidRDefault="009771D5" w:rsidP="009771D5"/>
    <w:p w:rsidR="009771D5" w:rsidRDefault="009771D5" w:rsidP="009771D5">
      <w:r>
        <w:t xml:space="preserve">Бот, в котором реализована игра на виртуальной бирже через сервер </w:t>
      </w:r>
      <w:proofErr w:type="spellStart"/>
      <w:r>
        <w:t>Дискорда</w:t>
      </w:r>
      <w:proofErr w:type="spellEnd"/>
      <w:r>
        <w:t>.</w:t>
      </w:r>
    </w:p>
    <w:p w:rsidR="009771D5" w:rsidRDefault="009771D5" w:rsidP="009771D5"/>
    <w:p w:rsidR="009771D5" w:rsidRDefault="009771D5" w:rsidP="009771D5">
      <w:r>
        <w:t>Пользователи, начиная со стартовым капиталом в виртуальной валюте, могут взаимодействовать с ним, другими пользователями и виртуальными организациями вроде магазина, казино и прочего. Таким образом, они получают или теряют свои деньги. В процессе формируется курс валюты</w:t>
      </w:r>
    </w:p>
    <w:p w:rsidR="009771D5" w:rsidRDefault="009771D5" w:rsidP="009771D5"/>
    <w:p w:rsidR="009771D5" w:rsidRDefault="009771D5" w:rsidP="009771D5">
      <w:r>
        <w:t>Основные задачи</w:t>
      </w:r>
      <w:r w:rsidRPr="00346CEE">
        <w:t>:</w:t>
      </w:r>
    </w:p>
    <w:p w:rsidR="009771D5" w:rsidRDefault="009771D5" w:rsidP="009771D5">
      <w:r>
        <w:t xml:space="preserve">Развлечение, </w:t>
      </w:r>
      <w:r w:rsidR="00346CEE">
        <w:t xml:space="preserve">добавление красок и интереса к общению на сервере, </w:t>
      </w:r>
      <w:r>
        <w:t xml:space="preserve">поверхностное обучение финансовой грамотности (вторичная задача) </w:t>
      </w:r>
    </w:p>
    <w:p w:rsidR="009771D5" w:rsidRDefault="009771D5" w:rsidP="009771D5"/>
    <w:p w:rsidR="009771D5" w:rsidRPr="00346CEE" w:rsidRDefault="009771D5" w:rsidP="009771D5">
      <w:r>
        <w:t>Функционал</w:t>
      </w:r>
      <w:r w:rsidRPr="00346CEE">
        <w:t xml:space="preserve">: </w:t>
      </w:r>
    </w:p>
    <w:p w:rsidR="001E06A4" w:rsidRPr="00346CEE" w:rsidRDefault="001E06A4" w:rsidP="001E06A4">
      <w:r>
        <w:t>1. База данных</w:t>
      </w:r>
      <w:r w:rsidRPr="00346CEE">
        <w:t>:</w:t>
      </w:r>
    </w:p>
    <w:p w:rsidR="001E06A4" w:rsidRDefault="001E06A4" w:rsidP="001E06A4">
      <w:r>
        <w:t>В базе данных бота должна храниться следующая информация о пользователях</w:t>
      </w:r>
      <w:r w:rsidRPr="001E06A4">
        <w:t xml:space="preserve">: </w:t>
      </w:r>
      <w:r>
        <w:t>Имена, идентификаторы, счёт и купленные предметы. Информация о предметах (стоимость и так далее) должна храниться в другой таблице базы данных.</w:t>
      </w:r>
    </w:p>
    <w:p w:rsidR="001E06A4" w:rsidRPr="001E06A4" w:rsidRDefault="001E06A4" w:rsidP="001E06A4">
      <w:r>
        <w:t>2. Взаимодействие с пользователями</w:t>
      </w:r>
      <w:r w:rsidRPr="001E06A4">
        <w:t>:</w:t>
      </w:r>
    </w:p>
    <w:p w:rsidR="009771D5" w:rsidRDefault="001E06A4" w:rsidP="009771D5">
      <w:r>
        <w:t>При входе нового пользователя бот заносит его в базу данных, пишет ему приветственное сообщение и выдаёт стартовый капитал. В дальнейшем пользователь может с помощью команд выполнить следующие действия</w:t>
      </w:r>
      <w:r w:rsidRPr="001E06A4">
        <w:t xml:space="preserve">: </w:t>
      </w:r>
      <w:r>
        <w:t>получить периодический доход, перевести деньги другому игроку, посетить магазин</w:t>
      </w:r>
      <w:r w:rsidR="00346CEE">
        <w:t>, банк</w:t>
      </w:r>
      <w:r>
        <w:t xml:space="preserve"> или казино</w:t>
      </w:r>
    </w:p>
    <w:p w:rsidR="001E06A4" w:rsidRPr="001E06A4" w:rsidRDefault="001E06A4" w:rsidP="009771D5">
      <w:r>
        <w:t>3. Курс валюты</w:t>
      </w:r>
      <w:r w:rsidRPr="001E06A4">
        <w:t xml:space="preserve">: </w:t>
      </w:r>
    </w:p>
    <w:p w:rsidR="001E06A4" w:rsidRDefault="001E06A4" w:rsidP="009771D5">
      <w:r w:rsidRPr="001E06A4">
        <w:t>С помощью случайных событий бот определяет</w:t>
      </w:r>
      <w:r>
        <w:t>, растет валюта в цене или ее стоимость снижается. В зависимости от этого будут изменяться цены на товары и минимальная ставка в казино.</w:t>
      </w:r>
    </w:p>
    <w:p w:rsidR="00346CEE" w:rsidRDefault="00346CEE" w:rsidP="009771D5">
      <w:r>
        <w:t>4. Магазин</w:t>
      </w:r>
      <w:r>
        <w:rPr>
          <w:lang w:val="en-US"/>
        </w:rPr>
        <w:t>:</w:t>
      </w:r>
    </w:p>
    <w:p w:rsidR="00346CEE" w:rsidRDefault="00346CEE" w:rsidP="009771D5">
      <w:r>
        <w:t>В магазине за определённую стоимость денег можно приобрести товары</w:t>
      </w:r>
      <w:r w:rsidRPr="00346CEE">
        <w:t xml:space="preserve">: </w:t>
      </w:r>
      <w:r>
        <w:t>роли для сервера, различные привилегии (дополнить), развлекательные товары</w:t>
      </w:r>
    </w:p>
    <w:p w:rsidR="00346CEE" w:rsidRDefault="00346CEE" w:rsidP="009771D5">
      <w:r>
        <w:t>5. Казино</w:t>
      </w:r>
      <w:r>
        <w:rPr>
          <w:lang w:val="en-US"/>
        </w:rPr>
        <w:t>:</w:t>
      </w:r>
    </w:p>
    <w:p w:rsidR="00346CEE" w:rsidRDefault="00346CEE" w:rsidP="009771D5">
      <w:r>
        <w:t xml:space="preserve">Пользователь, внося определённую сумму денег, может выиграть или проиграть в ту или иную мини-игру (рулетка, бросок костей). Проигрыш забирает внесённые деньги, выигрыш – возвращает их с умножением в </w:t>
      </w:r>
      <w:r>
        <w:rPr>
          <w:lang w:val="en-US"/>
        </w:rPr>
        <w:t>n</w:t>
      </w:r>
      <w:r>
        <w:t xml:space="preserve"> раз (в зависимости от вероятности победы)</w:t>
      </w:r>
    </w:p>
    <w:p w:rsidR="00346CEE" w:rsidRDefault="00346CEE" w:rsidP="009771D5">
      <w:r>
        <w:t>6. Банк</w:t>
      </w:r>
      <w:r>
        <w:rPr>
          <w:lang w:val="en-US"/>
        </w:rPr>
        <w:t>:</w:t>
      </w:r>
    </w:p>
    <w:p w:rsidR="00346CEE" w:rsidRDefault="00346CEE" w:rsidP="009771D5">
      <w:r>
        <w:lastRenderedPageBreak/>
        <w:t>Пользователь может взять определённую сумму денег, которую ему нужно будет возвращать по частям с определенной периодичностью. Также к сумме добавляются проценты, которые банк забирает себе</w:t>
      </w:r>
    </w:p>
    <w:p w:rsidR="00346CEE" w:rsidRPr="00346CEE" w:rsidRDefault="00346CEE" w:rsidP="009771D5">
      <w:r>
        <w:t xml:space="preserve">7. </w:t>
      </w:r>
      <w:proofErr w:type="spellStart"/>
      <w:r>
        <w:t>Левелинг</w:t>
      </w:r>
      <w:proofErr w:type="spellEnd"/>
      <w:r w:rsidRPr="00346CEE">
        <w:t xml:space="preserve">: </w:t>
      </w:r>
    </w:p>
    <w:p w:rsidR="00346CEE" w:rsidRPr="00346CEE" w:rsidRDefault="00346CEE" w:rsidP="009771D5">
      <w:r>
        <w:t>В зависимости от того, насколько активно пользователь общается на сервере, растет его уровень. С каждым новым уровнем игрок получает награды в виде валюты и</w:t>
      </w:r>
      <w:r w:rsidRPr="00346CEE">
        <w:t>/</w:t>
      </w:r>
      <w:r>
        <w:t>или ролей</w:t>
      </w:r>
      <w:bookmarkStart w:id="0" w:name="_GoBack"/>
      <w:bookmarkEnd w:id="0"/>
    </w:p>
    <w:sectPr w:rsidR="00346CEE" w:rsidRPr="00346C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571"/>
    <w:multiLevelType w:val="hybridMultilevel"/>
    <w:tmpl w:val="FFD8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D2"/>
    <w:rsid w:val="001E06A4"/>
    <w:rsid w:val="00346CEE"/>
    <w:rsid w:val="004242D2"/>
    <w:rsid w:val="0065101A"/>
    <w:rsid w:val="009771D5"/>
    <w:rsid w:val="00E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A487"/>
  <w15:chartTrackingRefBased/>
  <w15:docId w15:val="{BCB7FCB5-51E3-4434-B112-FF7A0EA4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7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Akvelon</dc:creator>
  <cp:keywords/>
  <dc:description/>
  <cp:lastModifiedBy>Akvelon</cp:lastModifiedBy>
  <cp:revision>3</cp:revision>
  <dcterms:created xsi:type="dcterms:W3CDTF">2022-04-18T19:06:00Z</dcterms:created>
  <dcterms:modified xsi:type="dcterms:W3CDTF">2022-04-19T19:46:00Z</dcterms:modified>
</cp:coreProperties>
</file>