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cxj7ugs2mihm" w:id="0"/>
      <w:bookmarkEnd w:id="0"/>
      <w:r w:rsidDel="00000000" w:rsidR="00000000" w:rsidRPr="00000000">
        <w:rPr>
          <w:b w:val="1"/>
          <w:rtl w:val="0"/>
        </w:rPr>
        <w:t xml:space="preserve">EHW(Endless Heroic Way) ТЗ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Endless Heroic Way - аббревиатура EHW. Проект для яндекс лицея учеников второго года обучения: Чекашева Александра, Кайманова Константина, Талдина Матвея.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EHW - игра в жанре РПГ, создана наподобие классических рпг игр и наследует их концепцию и геймплей.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5"/>
        </w:numPr>
        <w:ind w:left="720" w:hanging="360"/>
        <w:rPr/>
      </w:pPr>
      <w:bookmarkStart w:colFirst="0" w:colLast="0" w:name="_dxz45mq88ja5" w:id="1"/>
      <w:bookmarkEnd w:id="1"/>
      <w:r w:rsidDel="00000000" w:rsidR="00000000" w:rsidRPr="00000000">
        <w:rPr>
          <w:rtl w:val="0"/>
        </w:rPr>
        <w:t xml:space="preserve">Задачи проекта: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Создать лор и идею проекта.</w:t>
      </w:r>
    </w:p>
    <w:p w:rsidR="00000000" w:rsidDel="00000000" w:rsidP="00000000" w:rsidRDefault="00000000" w:rsidRPr="00000000" w14:paraId="0000000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Реализовать заданную концепцию в рамках языка Python, его библиотек, а также сторонних ресурсов: баз данных, графических редакторов.</w:t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Выполнить проект по заданной теме в заданный промежуток времени.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Игра выполнена в 2D, вид сбоку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Синглплеер, возможно создание пользовательских уровней.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Целевые платформы: ПК.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vghgzjvvdp9" w:id="2"/>
      <w:bookmarkEnd w:id="2"/>
      <w:r w:rsidDel="00000000" w:rsidR="00000000" w:rsidRPr="00000000">
        <w:rPr>
          <w:rtl w:val="0"/>
        </w:rPr>
        <w:t xml:space="preserve">Геймплей: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Пользователя встречает главное меню, на котором располагаются различные кнопки: Начать игру, Настройки, Редактор уровней(Пункт может быть изменен и/или переделан в процессе разработки проекта). Нажав на кнопку Настройки пользователь сможет установить параметры своей игры, нажав на кнопку Начать игру пользователь запустит сам игровой процесс, нажав на кнопку Редактор уровней пользователь перейдет к созданию локации для дальнейшего использования ее в качестве игровой. Пользователь сможет Задавать позиции объектов, вражеских существ, своего персонажа. О игровом процессе: Перед пользователем будет представлено окно выбора класса(классы как в классических играх жанра РПГ - воин, маг, лучник. У каждого класса будут свои характеристики, которые будут зависеть от типа атаки и набора способностей каждого класса. Всего характеристик 3 - здоровье, сила, защита. Как и способностей, для каждого класса способности будут индивидуальны(но схожи по действию). Выбрав класс, игрок попадает непосредственно в подземелье(главное игровое пространство проекта). Подземелье делится на комнаты, комнаты, в свою очередь, будут отличаться друг от друга ландшафтом, текстурами, врагами, препятствиями(Высказывание может изменяться по мере разработки проекта). В каждом подземелье набор комнат разный, как и их количество. Количество врагов в комнатах увеличивается, по мере прохождения подземелья. О врагах: Под врагами подразумеваются сущности, противостоящие игроку, наносящие ему урон. Враги будут разных типов и будут иметь разные типы атак(дальний бой или ближний бой), а также разные текстуры и разный(но схожий) набор характеристик. В процессе прохождения игрок сражается с врагами, нанося им урон базовыми атаками и способностями(враги ему отвечают). Нельзя пройти в следующую комнату, не зачистив предыдущую. В конце каждого подземелья игрока ожидает босс - особый враг, имеющий значительно большее количество здоровья и оба типа атаки. Зачистив босса, игрок побеждает и получает очки за прохождение(очки зависят от времени прохождения и конечного здоровья игрока). После завершения игры, игрок попадает в главное меню и может сыграть снова.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numPr>
          <w:ilvl w:val="0"/>
          <w:numId w:val="4"/>
        </w:numPr>
        <w:ind w:left="720" w:hanging="360"/>
        <w:rPr/>
      </w:pPr>
      <w:bookmarkStart w:colFirst="0" w:colLast="0" w:name="_mvvkq2a8enxu" w:id="3"/>
      <w:bookmarkEnd w:id="3"/>
      <w:r w:rsidDel="00000000" w:rsidR="00000000" w:rsidRPr="00000000">
        <w:rPr>
          <w:rtl w:val="0"/>
        </w:rPr>
        <w:t xml:space="preserve">Техническая реализация функций проекта: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Весь проект будет написан на языке python, в основном на библиотеке pygame, а также используя другие библиотеки - random, os, sys. Главное меню будет реализовано в виде объекта surface, кнопки на нем будут реализованы спрайтами. Монстры, игрок, препятствия также будут спрайтами, имеющими свой собственный класс и функционал(см. геймплей). Босс будет иметь отдельный класс. Комнаты и описание врагов будут храниться в БД и импортироваться в программу. Количество врагов будет определяться специальной переменной. Каждый класс Героя будет иметь свой собственный класс, способности для которого будут храниться в БД.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72ssyamrsd7" w:id="4"/>
      <w:bookmarkEnd w:id="4"/>
      <w:r w:rsidDel="00000000" w:rsidR="00000000" w:rsidRPr="00000000">
        <w:rPr>
          <w:rtl w:val="0"/>
        </w:rPr>
        <w:t xml:space="preserve">Графика проекта: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Графика будет растровой, пиксельной. Каждая комната враг и герой будут иметь свою анимацию и текстуры(текстуры комнат могут повторяться). Возможно, будет продумана анимация ходьбы и состояния покоя. Способности также не будут представлять собой простейшие геометрические объекты определенного цвета. Анимация способностей будет не очень детальной.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1400175</wp:posOffset>
            </wp:positionV>
            <wp:extent cx="2914650" cy="2661537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61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(Предполагаемая текстура врага)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