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AFD1E4" w14:textId="3B6C731A" w:rsidR="00AA5F0D" w:rsidRDefault="008452F8">
      <w:pPr>
        <w:rPr>
          <w:lang w:val="es-419"/>
        </w:rPr>
      </w:pPr>
      <w:r>
        <w:rPr>
          <w:lang w:val="es-419"/>
        </w:rPr>
        <w:t xml:space="preserve">Curso de Django mi </w:t>
      </w:r>
      <w:proofErr w:type="spellStart"/>
      <w:r>
        <w:rPr>
          <w:lang w:val="es-419"/>
        </w:rPr>
        <w:t>firfs</w:t>
      </w:r>
      <w:proofErr w:type="spellEnd"/>
      <w:r>
        <w:rPr>
          <w:lang w:val="es-419"/>
        </w:rPr>
        <w:t xml:space="preserve"> app con Dj</w:t>
      </w:r>
    </w:p>
    <w:p w14:paraId="4A88835D" w14:textId="16CF8F21" w:rsidR="008452F8" w:rsidRDefault="008452F8">
      <w:pPr>
        <w:rPr>
          <w:lang w:val="es-419"/>
        </w:rPr>
      </w:pPr>
      <w:r>
        <w:rPr>
          <w:lang w:val="es-419"/>
        </w:rPr>
        <w:t xml:space="preserve">Aquí creamos mi </w:t>
      </w:r>
      <w:proofErr w:type="gramStart"/>
      <w:r>
        <w:rPr>
          <w:lang w:val="es-419"/>
        </w:rPr>
        <w:t>primer carpeta</w:t>
      </w:r>
      <w:proofErr w:type="gramEnd"/>
      <w:r>
        <w:rPr>
          <w:lang w:val="es-419"/>
        </w:rPr>
        <w:t xml:space="preserve"> con sus dependencias</w:t>
      </w:r>
    </w:p>
    <w:p w14:paraId="33B2B4DD" w14:textId="0F81CDC2" w:rsidR="008452F8" w:rsidRDefault="008452F8">
      <w:pPr>
        <w:rPr>
          <w:lang w:val="es-419"/>
        </w:rPr>
      </w:pPr>
      <w:r>
        <w:rPr>
          <w:noProof/>
        </w:rPr>
        <w:drawing>
          <wp:inline distT="0" distB="0" distL="0" distR="0" wp14:anchorId="25AE91E8" wp14:editId="6EDD3403">
            <wp:extent cx="5612130" cy="2305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49D2" w14:textId="20EC44CD" w:rsidR="008452F8" w:rsidRDefault="008452F8">
      <w:pPr>
        <w:rPr>
          <w:lang w:val="es-419"/>
        </w:rPr>
      </w:pPr>
      <w:r>
        <w:rPr>
          <w:lang w:val="es-419"/>
        </w:rPr>
        <w:t>Ahora nos desplazamos a la carpeta TiendaOnline</w:t>
      </w:r>
      <w:r w:rsidR="003F61B6">
        <w:rPr>
          <w:lang w:val="es-419"/>
        </w:rPr>
        <w:t xml:space="preserve"> para crear la </w:t>
      </w:r>
      <w:proofErr w:type="gramStart"/>
      <w:r w:rsidR="003F61B6">
        <w:rPr>
          <w:lang w:val="es-419"/>
        </w:rPr>
        <w:t>primer app</w:t>
      </w:r>
      <w:proofErr w:type="gramEnd"/>
    </w:p>
    <w:p w14:paraId="6445C16A" w14:textId="23181D7A" w:rsidR="008452F8" w:rsidRDefault="008452F8">
      <w:pPr>
        <w:rPr>
          <w:lang w:val="es-419"/>
        </w:rPr>
      </w:pPr>
      <w:r>
        <w:rPr>
          <w:noProof/>
        </w:rPr>
        <w:drawing>
          <wp:inline distT="0" distB="0" distL="0" distR="0" wp14:anchorId="0122199B" wp14:editId="17B6B55E">
            <wp:extent cx="5612130" cy="2228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A337" w14:textId="3135115E" w:rsidR="003F61B6" w:rsidRDefault="00042723">
      <w:pPr>
        <w:rPr>
          <w:lang w:val="es-419"/>
        </w:rPr>
      </w:pPr>
      <w:r>
        <w:rPr>
          <w:lang w:val="es-419"/>
        </w:rPr>
        <w:t xml:space="preserve">Creamos nuestra </w:t>
      </w:r>
      <w:proofErr w:type="gramStart"/>
      <w:r>
        <w:rPr>
          <w:lang w:val="es-419"/>
        </w:rPr>
        <w:t>primer tabla</w:t>
      </w:r>
      <w:proofErr w:type="gramEnd"/>
      <w:r>
        <w:rPr>
          <w:lang w:val="es-419"/>
        </w:rPr>
        <w:t xml:space="preserve"> de bases de datos en la carpeta </w:t>
      </w:r>
      <w:r w:rsidRPr="00042723">
        <w:rPr>
          <w:color w:val="FFFFFF" w:themeColor="background1"/>
          <w:highlight w:val="blue"/>
          <w:lang w:val="es-419"/>
        </w:rPr>
        <w:t>models.py</w:t>
      </w:r>
      <w:r>
        <w:rPr>
          <w:lang w:val="es-419"/>
        </w:rPr>
        <w:t>.</w:t>
      </w:r>
    </w:p>
    <w:p w14:paraId="5BE81D23" w14:textId="418C7744" w:rsidR="00042723" w:rsidRDefault="00042723">
      <w:pPr>
        <w:rPr>
          <w:lang w:val="es-419"/>
        </w:rPr>
      </w:pPr>
      <w:r>
        <w:rPr>
          <w:noProof/>
        </w:rPr>
        <w:drawing>
          <wp:inline distT="0" distB="0" distL="0" distR="0" wp14:anchorId="13AA8BEA" wp14:editId="381966E0">
            <wp:extent cx="3687288" cy="3942080"/>
            <wp:effectExtent l="0" t="0" r="889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4717" cy="395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4804" w14:textId="40B71433" w:rsidR="00042723" w:rsidRDefault="00383FC9">
      <w:pPr>
        <w:rPr>
          <w:lang w:val="es-419"/>
        </w:rPr>
      </w:pPr>
      <w:r>
        <w:rPr>
          <w:lang w:val="es-419"/>
        </w:rPr>
        <w:t xml:space="preserve">Ahora aquí ponemos la carpeta creada </w:t>
      </w:r>
      <w:proofErr w:type="spellStart"/>
      <w:r>
        <w:rPr>
          <w:lang w:val="es-419"/>
        </w:rPr>
        <w:t>gestionPedidos</w:t>
      </w:r>
      <w:proofErr w:type="spellEnd"/>
      <w:r>
        <w:rPr>
          <w:lang w:val="es-419"/>
        </w:rPr>
        <w:t xml:space="preserve">  </w:t>
      </w:r>
      <w:r>
        <w:rPr>
          <w:noProof/>
        </w:rPr>
        <w:drawing>
          <wp:inline distT="0" distB="0" distL="0" distR="0" wp14:anchorId="4A8ECD02" wp14:editId="635B8F74">
            <wp:extent cx="2981325" cy="4191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A4A6" w14:textId="4A9B4B27" w:rsidR="00383FC9" w:rsidRDefault="00383FC9">
      <w:pPr>
        <w:rPr>
          <w:lang w:val="es-419"/>
        </w:rPr>
      </w:pPr>
      <w:r>
        <w:rPr>
          <w:noProof/>
        </w:rPr>
        <w:drawing>
          <wp:inline distT="0" distB="0" distL="0" distR="0" wp14:anchorId="2D0A5FE0" wp14:editId="0DC82571">
            <wp:extent cx="5612130" cy="139636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F43B" w14:textId="12457BF8" w:rsidR="00383FC9" w:rsidRDefault="00383FC9">
      <w:pPr>
        <w:rPr>
          <w:lang w:val="es-419"/>
        </w:rPr>
      </w:pPr>
      <w:r w:rsidRPr="00383FC9">
        <w:rPr>
          <w:lang w:val="es-419"/>
        </w:rPr>
        <w:lastRenderedPageBreak/>
        <w:t>Ahora comp</w:t>
      </w:r>
      <w:r>
        <w:rPr>
          <w:lang w:val="es-419"/>
        </w:rPr>
        <w:t xml:space="preserve">robamos que este bien todo chequeando con este comando </w:t>
      </w:r>
    </w:p>
    <w:p w14:paraId="0EB183E2" w14:textId="694DA7FB" w:rsidR="00383FC9" w:rsidRDefault="00383FC9">
      <w:pPr>
        <w:rPr>
          <w:lang w:val="es-419"/>
        </w:rPr>
      </w:pPr>
      <w:r>
        <w:rPr>
          <w:noProof/>
        </w:rPr>
        <w:drawing>
          <wp:inline distT="0" distB="0" distL="0" distR="0" wp14:anchorId="7D503F8B" wp14:editId="171DB24B">
            <wp:extent cx="5612130" cy="32702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45FD" w14:textId="14A69C54" w:rsidR="00383FC9" w:rsidRDefault="00651A37">
      <w:pPr>
        <w:rPr>
          <w:lang w:val="es-419"/>
        </w:rPr>
      </w:pPr>
      <w:r>
        <w:rPr>
          <w:lang w:val="es-419"/>
        </w:rPr>
        <w:t xml:space="preserve">Ahora creamos las bases de datos </w:t>
      </w:r>
    </w:p>
    <w:p w14:paraId="56C801FB" w14:textId="09CCB097" w:rsidR="00651A37" w:rsidRDefault="00651A37">
      <w:pPr>
        <w:rPr>
          <w:lang w:val="es-419"/>
        </w:rPr>
      </w:pPr>
      <w:r>
        <w:rPr>
          <w:noProof/>
        </w:rPr>
        <w:drawing>
          <wp:inline distT="0" distB="0" distL="0" distR="0" wp14:anchorId="330DCE50" wp14:editId="6DB66850">
            <wp:extent cx="5612130" cy="27114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3726" w14:textId="6E116B7F" w:rsidR="00651A37" w:rsidRPr="00C935CF" w:rsidRDefault="00C935CF">
      <w:pPr>
        <w:rPr>
          <w:u w:val="single"/>
          <w:lang w:val="es-419"/>
        </w:rPr>
      </w:pPr>
      <w:r>
        <w:rPr>
          <w:lang w:val="es-419"/>
        </w:rPr>
        <w:t>Y aquí migramos las bases de datos poniendo el código 0001 que nos arroje…</w:t>
      </w:r>
    </w:p>
    <w:p w14:paraId="3C93238E" w14:textId="2D55DA87" w:rsidR="00C935CF" w:rsidRDefault="00C935CF">
      <w:pPr>
        <w:rPr>
          <w:lang w:val="es-419"/>
        </w:rPr>
      </w:pPr>
      <w:r>
        <w:rPr>
          <w:noProof/>
        </w:rPr>
        <w:drawing>
          <wp:inline distT="0" distB="0" distL="0" distR="0" wp14:anchorId="40E6186C" wp14:editId="25147B0A">
            <wp:extent cx="5612130" cy="28575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3C64" w14:textId="20CA5F39" w:rsidR="00C935CF" w:rsidRDefault="00C935CF">
      <w:pPr>
        <w:rPr>
          <w:lang w:val="es-419"/>
        </w:rPr>
      </w:pPr>
      <w:r>
        <w:rPr>
          <w:lang w:val="es-419"/>
        </w:rPr>
        <w:t>+</w:t>
      </w:r>
    </w:p>
    <w:p w14:paraId="0EB3CEE6" w14:textId="4C0E4349" w:rsidR="00C935CF" w:rsidRPr="00C935CF" w:rsidRDefault="00C935CF">
      <w:pPr>
        <w:rPr>
          <w:lang w:val="es-419"/>
        </w:rPr>
      </w:pPr>
      <w:r w:rsidRPr="00C935CF">
        <w:rPr>
          <w:noProof/>
        </w:rPr>
        <w:drawing>
          <wp:inline distT="0" distB="0" distL="0" distR="0" wp14:anchorId="55BAD498" wp14:editId="735F2E8D">
            <wp:extent cx="5612130" cy="40513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34EA" w14:textId="4B446159" w:rsidR="00C935CF" w:rsidRDefault="00C935CF">
      <w:pPr>
        <w:rPr>
          <w:lang w:val="es-419"/>
        </w:rPr>
      </w:pPr>
      <w:r w:rsidRPr="00C935CF">
        <w:rPr>
          <w:lang w:val="es-419"/>
        </w:rPr>
        <w:t>Ahora si abrimos las tablas en la app sqlite3</w:t>
      </w:r>
      <w:r w:rsidR="005D0F5F">
        <w:rPr>
          <w:lang w:val="es-419"/>
        </w:rPr>
        <w:t xml:space="preserve"> para insertar, borra, actualizar y modificar.</w:t>
      </w:r>
    </w:p>
    <w:p w14:paraId="309F2A70" w14:textId="2DF7AB67" w:rsidR="00C935CF" w:rsidRDefault="005D0F5F">
      <w:pPr>
        <w:rPr>
          <w:u w:val="single"/>
          <w:lang w:val="es-419"/>
        </w:rPr>
      </w:pPr>
      <w:r>
        <w:rPr>
          <w:noProof/>
        </w:rPr>
        <w:drawing>
          <wp:inline distT="0" distB="0" distL="0" distR="0" wp14:anchorId="5E90CF84" wp14:editId="7475D2FE">
            <wp:extent cx="4981575" cy="31432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5AB3" w14:textId="3747B2BC" w:rsidR="005D0F5F" w:rsidRDefault="005D0F5F">
      <w:pPr>
        <w:rPr>
          <w:lang w:val="es-419"/>
        </w:rPr>
      </w:pPr>
      <w:r w:rsidRPr="005D0F5F">
        <w:rPr>
          <w:lang w:val="es-419"/>
        </w:rPr>
        <w:t>Ahora i</w:t>
      </w:r>
      <w:r>
        <w:rPr>
          <w:lang w:val="es-419"/>
        </w:rPr>
        <w:t xml:space="preserve">mportamos la tabla artículos </w:t>
      </w:r>
    </w:p>
    <w:p w14:paraId="54A0AA84" w14:textId="340D04E4" w:rsidR="005D0F5F" w:rsidRDefault="005D0F5F">
      <w:pPr>
        <w:rPr>
          <w:lang w:val="es-419"/>
        </w:rPr>
      </w:pPr>
      <w:r>
        <w:rPr>
          <w:noProof/>
        </w:rPr>
        <w:drawing>
          <wp:inline distT="0" distB="0" distL="0" distR="0" wp14:anchorId="3779AEBB" wp14:editId="09845066">
            <wp:extent cx="5612130" cy="243840"/>
            <wp:effectExtent l="0" t="0" r="762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5C44" w14:textId="1C4BB78E" w:rsidR="005D0F5F" w:rsidRDefault="00CE1A15">
      <w:pPr>
        <w:rPr>
          <w:lang w:val="es-419"/>
        </w:rPr>
      </w:pPr>
      <w:r>
        <w:rPr>
          <w:lang w:val="es-419"/>
        </w:rPr>
        <w:t>Django por detrás inserta la instrucción.   Art = una variable…</w:t>
      </w:r>
      <w:r w:rsidR="00F1763C">
        <w:rPr>
          <w:lang w:val="es-419"/>
        </w:rPr>
        <w:t xml:space="preserve">  primeros datos insertados</w:t>
      </w:r>
    </w:p>
    <w:p w14:paraId="058768D2" w14:textId="129EBE63" w:rsidR="00CE1A15" w:rsidRPr="005D0F5F" w:rsidRDefault="00CE1A15">
      <w:pPr>
        <w:rPr>
          <w:lang w:val="es-419"/>
        </w:rPr>
      </w:pPr>
      <w:r>
        <w:rPr>
          <w:noProof/>
        </w:rPr>
        <w:drawing>
          <wp:inline distT="0" distB="0" distL="0" distR="0" wp14:anchorId="6EFA926F" wp14:editId="2EE85B7F">
            <wp:extent cx="5612130" cy="17145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1B99" w14:textId="4577451B" w:rsidR="005D0F5F" w:rsidRDefault="003B3071">
      <w:pPr>
        <w:rPr>
          <w:lang w:val="es-419"/>
        </w:rPr>
      </w:pPr>
      <w:r>
        <w:rPr>
          <w:lang w:val="es-419"/>
        </w:rPr>
        <w:t xml:space="preserve">Ahora Guardamos </w:t>
      </w:r>
    </w:p>
    <w:p w14:paraId="0BA2E81D" w14:textId="53001F40" w:rsidR="003B3071" w:rsidRDefault="003B3071">
      <w:pPr>
        <w:rPr>
          <w:lang w:val="es-419"/>
        </w:rPr>
      </w:pPr>
      <w:r>
        <w:rPr>
          <w:noProof/>
        </w:rPr>
        <w:drawing>
          <wp:inline distT="0" distB="0" distL="0" distR="0" wp14:anchorId="15A1BCB0" wp14:editId="75EEB051">
            <wp:extent cx="1395350" cy="183933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8738" cy="20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1FC4" w14:textId="096B7048" w:rsidR="007125F5" w:rsidRDefault="007125F5">
      <w:pPr>
        <w:rPr>
          <w:lang w:val="es-419"/>
        </w:rPr>
      </w:pPr>
      <w:r>
        <w:rPr>
          <w:lang w:val="es-419"/>
        </w:rPr>
        <w:t>.</w:t>
      </w:r>
    </w:p>
    <w:p w14:paraId="3E8CF494" w14:textId="77777777" w:rsidR="007125F5" w:rsidRDefault="007125F5">
      <w:pPr>
        <w:rPr>
          <w:lang w:val="es-419"/>
        </w:rPr>
      </w:pPr>
      <w:r>
        <w:rPr>
          <w:lang w:val="es-419"/>
        </w:rPr>
        <w:t>Otra forma seria de la siguiente manera</w:t>
      </w:r>
    </w:p>
    <w:p w14:paraId="6CBEF3CF" w14:textId="77777777" w:rsidR="007125F5" w:rsidRDefault="007125F5">
      <w:pPr>
        <w:rPr>
          <w:lang w:val="es-419"/>
        </w:rPr>
      </w:pPr>
      <w:r>
        <w:rPr>
          <w:noProof/>
        </w:rPr>
        <w:drawing>
          <wp:inline distT="0" distB="0" distL="0" distR="0" wp14:anchorId="3A2C97BE" wp14:editId="099DAFCC">
            <wp:extent cx="5612130" cy="124460"/>
            <wp:effectExtent l="0" t="0" r="762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8A81" w14:textId="74CFEABF" w:rsidR="007125F5" w:rsidRDefault="007125F5">
      <w:pPr>
        <w:rPr>
          <w:lang w:val="es-419"/>
        </w:rPr>
      </w:pPr>
      <w:r>
        <w:rPr>
          <w:lang w:val="es-419"/>
        </w:rPr>
        <w:t xml:space="preserve">Ahora queremos actualizar </w:t>
      </w:r>
      <w:r w:rsidR="00A75AEF">
        <w:rPr>
          <w:lang w:val="es-419"/>
        </w:rPr>
        <w:t>digamos precio de la tabla art</w:t>
      </w:r>
    </w:p>
    <w:p w14:paraId="676D887C" w14:textId="6E69C488" w:rsidR="00A75AEF" w:rsidRDefault="00A75AEF">
      <w:pPr>
        <w:rPr>
          <w:lang w:val="es-419"/>
        </w:rPr>
      </w:pPr>
      <w:r>
        <w:rPr>
          <w:noProof/>
        </w:rPr>
        <w:drawing>
          <wp:inline distT="0" distB="0" distL="0" distR="0" wp14:anchorId="7BAC52F8" wp14:editId="1CF7EDC8">
            <wp:extent cx="5324475" cy="53340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7C0E" w14:textId="7429A4AC" w:rsidR="00A75AEF" w:rsidRDefault="00A75AEF">
      <w:pPr>
        <w:rPr>
          <w:lang w:val="es-419"/>
        </w:rPr>
      </w:pPr>
      <w:r>
        <w:rPr>
          <w:lang w:val="es-419"/>
        </w:rPr>
        <w:t xml:space="preserve">Ahora vamos a borrar un dato insertado en la tabla la variable la nombramos como </w:t>
      </w:r>
      <w:proofErr w:type="spellStart"/>
      <w:r>
        <w:rPr>
          <w:lang w:val="es-419"/>
        </w:rPr>
        <w:t>querramos</w:t>
      </w:r>
      <w:proofErr w:type="spellEnd"/>
    </w:p>
    <w:p w14:paraId="7C9F5178" w14:textId="03D58C71" w:rsidR="00A75AEF" w:rsidRDefault="00A75AEF">
      <w:pPr>
        <w:rPr>
          <w:lang w:val="es-419"/>
        </w:rPr>
      </w:pPr>
      <w:r>
        <w:rPr>
          <w:noProof/>
        </w:rPr>
        <w:drawing>
          <wp:inline distT="0" distB="0" distL="0" distR="0" wp14:anchorId="609710DF" wp14:editId="1E6F2F87">
            <wp:extent cx="5534025" cy="600075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79E2" w14:textId="6EE3E2D8" w:rsidR="00776F42" w:rsidRDefault="00776F42">
      <w:pPr>
        <w:rPr>
          <w:lang w:val="es-419"/>
        </w:rPr>
      </w:pPr>
      <w:r>
        <w:rPr>
          <w:lang w:val="es-419"/>
        </w:rPr>
        <w:lastRenderedPageBreak/>
        <w:t>Ahora vamos a utilizar postgresql2</w:t>
      </w:r>
    </w:p>
    <w:p w14:paraId="37827932" w14:textId="4F22ADFE" w:rsidR="00776F42" w:rsidRDefault="00776F42">
      <w:pPr>
        <w:rPr>
          <w:lang w:val="es-419"/>
        </w:rPr>
      </w:pPr>
      <w:r>
        <w:rPr>
          <w:lang w:val="es-419"/>
        </w:rPr>
        <w:t xml:space="preserve">Abrimos Shell de visual </w:t>
      </w:r>
      <w:proofErr w:type="spellStart"/>
      <w:r>
        <w:rPr>
          <w:lang w:val="es-419"/>
        </w:rPr>
        <w:t>studio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code</w:t>
      </w:r>
      <w:proofErr w:type="spellEnd"/>
      <w:r>
        <w:rPr>
          <w:lang w:val="es-419"/>
        </w:rPr>
        <w:t xml:space="preserve"> y en nuestra carpeta instalamos psycopg2 para que funcione.</w:t>
      </w:r>
    </w:p>
    <w:p w14:paraId="7A14273F" w14:textId="2F490999" w:rsidR="00776F42" w:rsidRDefault="00776F42">
      <w:pPr>
        <w:rPr>
          <w:lang w:val="es-419"/>
        </w:rPr>
      </w:pPr>
      <w:r>
        <w:rPr>
          <w:noProof/>
        </w:rPr>
        <w:drawing>
          <wp:inline distT="0" distB="0" distL="0" distR="0" wp14:anchorId="773E4B40" wp14:editId="2BD9CE83">
            <wp:extent cx="3629025" cy="29527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F6FE" w14:textId="30D566E0" w:rsidR="00E16255" w:rsidRDefault="00E16255">
      <w:pPr>
        <w:rPr>
          <w:lang w:val="es-419"/>
        </w:rPr>
      </w:pPr>
      <w:proofErr w:type="spellStart"/>
      <w:r>
        <w:rPr>
          <w:lang w:val="es-419"/>
        </w:rPr>
        <w:t>Tambien</w:t>
      </w:r>
      <w:proofErr w:type="spellEnd"/>
      <w:r>
        <w:rPr>
          <w:lang w:val="es-419"/>
        </w:rPr>
        <w:t xml:space="preserve"> cambiamos esto en el archivo settings.py </w:t>
      </w:r>
    </w:p>
    <w:p w14:paraId="05D85F71" w14:textId="350586E1" w:rsidR="00E16255" w:rsidRDefault="00E16255">
      <w:pPr>
        <w:rPr>
          <w:lang w:val="es-419"/>
        </w:rPr>
      </w:pPr>
      <w:r>
        <w:rPr>
          <w:lang w:val="es-419"/>
        </w:rPr>
        <w:t>Este anterior</w:t>
      </w:r>
    </w:p>
    <w:p w14:paraId="3014261A" w14:textId="17FD9477" w:rsidR="00E16255" w:rsidRDefault="00E16255">
      <w:pPr>
        <w:rPr>
          <w:lang w:val="es-419"/>
        </w:rPr>
      </w:pPr>
      <w:r>
        <w:rPr>
          <w:noProof/>
        </w:rPr>
        <w:drawing>
          <wp:inline distT="0" distB="0" distL="0" distR="0" wp14:anchorId="48F8A49A" wp14:editId="18F206DA">
            <wp:extent cx="5612130" cy="1897380"/>
            <wp:effectExtent l="0" t="0" r="762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66B4" w14:textId="6AE8F0A9" w:rsidR="00E16255" w:rsidRDefault="00E16255">
      <w:pPr>
        <w:rPr>
          <w:lang w:val="es-419"/>
        </w:rPr>
      </w:pPr>
      <w:r>
        <w:rPr>
          <w:lang w:val="es-419"/>
        </w:rPr>
        <w:t>Este como debe quedar</w:t>
      </w:r>
      <w:r w:rsidR="005A4155">
        <w:rPr>
          <w:lang w:val="es-419"/>
        </w:rPr>
        <w:t xml:space="preserve"> con el comando </w:t>
      </w:r>
    </w:p>
    <w:p w14:paraId="67D0AFDE" w14:textId="798A87FA" w:rsidR="00E16255" w:rsidRDefault="005A4155">
      <w:pPr>
        <w:rPr>
          <w:lang w:val="es-419"/>
        </w:rPr>
      </w:pPr>
      <w:r>
        <w:rPr>
          <w:noProof/>
        </w:rPr>
        <w:drawing>
          <wp:inline distT="0" distB="0" distL="0" distR="0" wp14:anchorId="580F4C35" wp14:editId="4BDD080C">
            <wp:extent cx="5612130" cy="1708150"/>
            <wp:effectExtent l="0" t="0" r="7620" b="6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76EF" w14:textId="4755F7E6" w:rsidR="005A4155" w:rsidRDefault="005A4155">
      <w:pPr>
        <w:rPr>
          <w:lang w:val="es-419"/>
        </w:rPr>
      </w:pPr>
      <w:r>
        <w:rPr>
          <w:noProof/>
        </w:rPr>
        <w:drawing>
          <wp:inline distT="0" distB="0" distL="0" distR="0" wp14:anchorId="61B4AA6A" wp14:editId="6AFA9DE4">
            <wp:extent cx="4610100" cy="333375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05A6" w14:textId="72A417CB" w:rsidR="007057BF" w:rsidRDefault="007057BF">
      <w:pPr>
        <w:rPr>
          <w:lang w:val="es-419"/>
        </w:rPr>
      </w:pPr>
      <w:r>
        <w:rPr>
          <w:lang w:val="es-419"/>
        </w:rPr>
        <w:t xml:space="preserve">Ahora migramos </w:t>
      </w:r>
    </w:p>
    <w:p w14:paraId="1EFC99CD" w14:textId="7F139E97" w:rsidR="005A4155" w:rsidRDefault="007057BF">
      <w:pPr>
        <w:pBdr>
          <w:bottom w:val="single" w:sz="12" w:space="1" w:color="auto"/>
        </w:pBdr>
        <w:rPr>
          <w:lang w:val="es-419"/>
        </w:rPr>
      </w:pPr>
      <w:r>
        <w:rPr>
          <w:noProof/>
        </w:rPr>
        <w:drawing>
          <wp:inline distT="0" distB="0" distL="0" distR="0" wp14:anchorId="2EB808DC" wp14:editId="65389917">
            <wp:extent cx="4819650" cy="31432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76A2" w14:textId="50F095EB" w:rsidR="007057BF" w:rsidRDefault="007057BF">
      <w:pPr>
        <w:rPr>
          <w:lang w:val="es-419"/>
        </w:rPr>
      </w:pPr>
      <w:r>
        <w:rPr>
          <w:lang w:val="es-419"/>
        </w:rPr>
        <w:t>Aquí entramos a la Shell</w:t>
      </w:r>
    </w:p>
    <w:p w14:paraId="2CECB8B9" w14:textId="69D4316A" w:rsidR="007057BF" w:rsidRDefault="007057BF">
      <w:pPr>
        <w:rPr>
          <w:lang w:val="es-419"/>
        </w:rPr>
      </w:pPr>
      <w:r>
        <w:rPr>
          <w:noProof/>
        </w:rPr>
        <w:drawing>
          <wp:inline distT="0" distB="0" distL="0" distR="0" wp14:anchorId="067885C0" wp14:editId="58AFC2E2">
            <wp:extent cx="4152900" cy="276225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9D22" w14:textId="40FE4617" w:rsidR="007057BF" w:rsidRDefault="00D367DF">
      <w:pPr>
        <w:rPr>
          <w:lang w:val="es-419"/>
        </w:rPr>
      </w:pPr>
      <w:r>
        <w:rPr>
          <w:lang w:val="es-419"/>
        </w:rPr>
        <w:t xml:space="preserve">Importamos </w:t>
      </w:r>
    </w:p>
    <w:p w14:paraId="75D3C79B" w14:textId="5EDFF5C7" w:rsidR="00D367DF" w:rsidRDefault="00D367DF">
      <w:pPr>
        <w:rPr>
          <w:lang w:val="es-419"/>
        </w:rPr>
      </w:pPr>
      <w:r>
        <w:rPr>
          <w:noProof/>
        </w:rPr>
        <w:drawing>
          <wp:inline distT="0" distB="0" distL="0" distR="0" wp14:anchorId="772C4163" wp14:editId="02D5CB2C">
            <wp:extent cx="5612130" cy="257175"/>
            <wp:effectExtent l="0" t="0" r="762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C63C" w14:textId="25167F16" w:rsidR="00D367DF" w:rsidRDefault="009847B2">
      <w:pPr>
        <w:rPr>
          <w:lang w:val="es-419"/>
        </w:rPr>
      </w:pPr>
      <w:r>
        <w:rPr>
          <w:lang w:val="es-419"/>
        </w:rPr>
        <w:lastRenderedPageBreak/>
        <w:t xml:space="preserve">Insertamos datos </w:t>
      </w:r>
    </w:p>
    <w:p w14:paraId="6B162490" w14:textId="2E1BB791" w:rsidR="009847B2" w:rsidRDefault="009847B2">
      <w:pPr>
        <w:rPr>
          <w:lang w:val="es-419"/>
        </w:rPr>
      </w:pPr>
      <w:r>
        <w:rPr>
          <w:noProof/>
        </w:rPr>
        <w:drawing>
          <wp:inline distT="0" distB="0" distL="0" distR="0" wp14:anchorId="0506DDD4" wp14:editId="16FE1FEE">
            <wp:extent cx="5612130" cy="144145"/>
            <wp:effectExtent l="0" t="0" r="7620" b="825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01CD" w14:textId="0F4A8E27" w:rsidR="009847B2" w:rsidRDefault="009847B2">
      <w:pPr>
        <w:rPr>
          <w:lang w:val="es-419"/>
        </w:rPr>
      </w:pPr>
      <w:r>
        <w:rPr>
          <w:lang w:val="es-419"/>
        </w:rPr>
        <w:t xml:space="preserve">Guardamos </w:t>
      </w:r>
    </w:p>
    <w:p w14:paraId="3A3C2996" w14:textId="3AE5F714" w:rsidR="009847B2" w:rsidRDefault="009847B2">
      <w:pPr>
        <w:rPr>
          <w:lang w:val="es-419"/>
        </w:rPr>
      </w:pPr>
      <w:r>
        <w:rPr>
          <w:noProof/>
        </w:rPr>
        <w:drawing>
          <wp:inline distT="0" distB="0" distL="0" distR="0" wp14:anchorId="261AF5F4" wp14:editId="74E61CA6">
            <wp:extent cx="1525979" cy="1754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8303" cy="18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8DF6" w14:textId="750C0D84" w:rsidR="003C326A" w:rsidRDefault="003C326A">
      <w:pPr>
        <w:rPr>
          <w:lang w:val="es-419"/>
        </w:rPr>
      </w:pPr>
    </w:p>
    <w:p w14:paraId="6A6F7BE8" w14:textId="51F17654" w:rsidR="003C326A" w:rsidRDefault="003C326A">
      <w:pPr>
        <w:rPr>
          <w:lang w:val="es-419"/>
        </w:rPr>
      </w:pPr>
    </w:p>
    <w:p w14:paraId="375568CE" w14:textId="0D624021" w:rsidR="003C326A" w:rsidRDefault="003C326A">
      <w:pPr>
        <w:rPr>
          <w:lang w:val="es-419"/>
        </w:rPr>
      </w:pPr>
      <w:r>
        <w:rPr>
          <w:lang w:val="es-419"/>
        </w:rPr>
        <w:t xml:space="preserve">Ahora vamos a crear un </w:t>
      </w:r>
      <w:proofErr w:type="spellStart"/>
      <w:r>
        <w:rPr>
          <w:lang w:val="es-419"/>
        </w:rPr>
        <w:t>superUsuario</w:t>
      </w:r>
      <w:proofErr w:type="spellEnd"/>
      <w:r>
        <w:rPr>
          <w:lang w:val="es-419"/>
        </w:rPr>
        <w:t xml:space="preserve"> Django.</w:t>
      </w:r>
    </w:p>
    <w:p w14:paraId="0D42FC78" w14:textId="73D6E9D2" w:rsidR="003C326A" w:rsidRDefault="00953637">
      <w:pPr>
        <w:rPr>
          <w:lang w:val="es-419"/>
        </w:rPr>
      </w:pPr>
      <w:r>
        <w:rPr>
          <w:noProof/>
        </w:rPr>
        <w:drawing>
          <wp:inline distT="0" distB="0" distL="0" distR="0" wp14:anchorId="2EEE44F4" wp14:editId="34DF413F">
            <wp:extent cx="5534025" cy="255319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773" cy="25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18A0" w14:textId="0F3022B0" w:rsidR="00953637" w:rsidRDefault="00953637">
      <w:pPr>
        <w:rPr>
          <w:lang w:val="es-419"/>
        </w:rPr>
      </w:pPr>
      <w:r>
        <w:rPr>
          <w:lang w:val="es-419"/>
        </w:rPr>
        <w:t>Ingresamos nombre usuario</w:t>
      </w:r>
    </w:p>
    <w:p w14:paraId="44AF7A4D" w14:textId="6BDDF229" w:rsidR="00953637" w:rsidRDefault="00953637">
      <w:pPr>
        <w:rPr>
          <w:lang w:val="es-419"/>
        </w:rPr>
      </w:pPr>
      <w:r>
        <w:rPr>
          <w:lang w:val="es-419"/>
        </w:rPr>
        <w:t>Email</w:t>
      </w:r>
    </w:p>
    <w:p w14:paraId="3CA00BE0" w14:textId="4D9E6DF2" w:rsidR="00953637" w:rsidRDefault="00953637">
      <w:pPr>
        <w:rPr>
          <w:lang w:val="es-419"/>
        </w:rPr>
      </w:pPr>
      <w:r>
        <w:rPr>
          <w:lang w:val="es-419"/>
        </w:rPr>
        <w:t>Contraseña</w:t>
      </w:r>
    </w:p>
    <w:p w14:paraId="26BBB514" w14:textId="1F3979F5" w:rsidR="00953637" w:rsidRDefault="00BA3545">
      <w:pPr>
        <w:rPr>
          <w:lang w:val="es-419"/>
        </w:rPr>
      </w:pPr>
      <w:r>
        <w:rPr>
          <w:lang w:val="es-419"/>
        </w:rPr>
        <w:t xml:space="preserve">Para agregar las tres tablas de nuestra app </w:t>
      </w:r>
      <w:proofErr w:type="spellStart"/>
      <w:r>
        <w:rPr>
          <w:lang w:val="es-419"/>
        </w:rPr>
        <w:t>GestionPedidos</w:t>
      </w:r>
      <w:proofErr w:type="spellEnd"/>
      <w:r>
        <w:rPr>
          <w:lang w:val="es-419"/>
        </w:rPr>
        <w:t xml:space="preserve"> importamos en la carpeta admin lo siguiente.</w:t>
      </w:r>
    </w:p>
    <w:p w14:paraId="7B085E17" w14:textId="0DDB5B40" w:rsidR="00BA3545" w:rsidRDefault="00BA3545">
      <w:pPr>
        <w:rPr>
          <w:lang w:val="es-419"/>
        </w:rPr>
      </w:pPr>
      <w:r>
        <w:rPr>
          <w:noProof/>
        </w:rPr>
        <w:drawing>
          <wp:inline distT="0" distB="0" distL="0" distR="0" wp14:anchorId="1AB79985" wp14:editId="3FA090AF">
            <wp:extent cx="5612130" cy="2223135"/>
            <wp:effectExtent l="0" t="0" r="7620" b="571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5947" w14:textId="77777777" w:rsidR="00BA3545" w:rsidRDefault="00BA3545">
      <w:pPr>
        <w:rPr>
          <w:lang w:val="es-419"/>
        </w:rPr>
      </w:pPr>
    </w:p>
    <w:p w14:paraId="7C96CE0A" w14:textId="77777777" w:rsidR="003C326A" w:rsidRDefault="003C326A">
      <w:pPr>
        <w:rPr>
          <w:lang w:val="es-419"/>
        </w:rPr>
      </w:pPr>
    </w:p>
    <w:p w14:paraId="2D65C564" w14:textId="77777777" w:rsidR="00004907" w:rsidRDefault="00004907">
      <w:pPr>
        <w:rPr>
          <w:lang w:val="es-419"/>
        </w:rPr>
      </w:pPr>
    </w:p>
    <w:p w14:paraId="68021F1D" w14:textId="77777777" w:rsidR="00A75AEF" w:rsidRDefault="00A75AEF">
      <w:pPr>
        <w:rPr>
          <w:lang w:val="es-419"/>
        </w:rPr>
      </w:pPr>
    </w:p>
    <w:p w14:paraId="065804BE" w14:textId="77777777" w:rsidR="00A75AEF" w:rsidRDefault="00A75AEF">
      <w:pPr>
        <w:rPr>
          <w:lang w:val="es-419"/>
        </w:rPr>
      </w:pPr>
    </w:p>
    <w:p w14:paraId="46BBC3AD" w14:textId="5A38C496" w:rsidR="007125F5" w:rsidRDefault="007125F5">
      <w:pPr>
        <w:rPr>
          <w:lang w:val="es-419"/>
        </w:rPr>
      </w:pPr>
      <w:r>
        <w:rPr>
          <w:lang w:val="es-419"/>
        </w:rPr>
        <w:t xml:space="preserve"> </w:t>
      </w:r>
    </w:p>
    <w:p w14:paraId="1CE1FB88" w14:textId="77777777" w:rsidR="003B3071" w:rsidRPr="003B3071" w:rsidRDefault="003B3071">
      <w:pPr>
        <w:rPr>
          <w:lang w:val="es-419"/>
        </w:rPr>
      </w:pPr>
    </w:p>
    <w:p w14:paraId="1058082D" w14:textId="77777777" w:rsidR="00C935CF" w:rsidRDefault="00C935CF">
      <w:pPr>
        <w:rPr>
          <w:lang w:val="es-419"/>
        </w:rPr>
      </w:pPr>
    </w:p>
    <w:p w14:paraId="754EBD2B" w14:textId="77777777" w:rsidR="00651A37" w:rsidRPr="00383FC9" w:rsidRDefault="00651A37">
      <w:pPr>
        <w:rPr>
          <w:lang w:val="es-419"/>
        </w:rPr>
      </w:pPr>
    </w:p>
    <w:p w14:paraId="7F064A40" w14:textId="77777777" w:rsidR="00042723" w:rsidRDefault="00042723">
      <w:pPr>
        <w:rPr>
          <w:lang w:val="es-419"/>
        </w:rPr>
      </w:pPr>
    </w:p>
    <w:p w14:paraId="7AD4FD57" w14:textId="77777777" w:rsidR="008452F8" w:rsidRDefault="008452F8">
      <w:pPr>
        <w:rPr>
          <w:lang w:val="es-419"/>
        </w:rPr>
      </w:pPr>
    </w:p>
    <w:p w14:paraId="15B9E303" w14:textId="77777777" w:rsidR="008452F8" w:rsidRPr="008452F8" w:rsidRDefault="008452F8">
      <w:pPr>
        <w:rPr>
          <w:lang w:val="es-419"/>
        </w:rPr>
      </w:pPr>
    </w:p>
    <w:sectPr w:rsidR="008452F8" w:rsidRPr="008452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2F8"/>
    <w:rsid w:val="00004907"/>
    <w:rsid w:val="00042723"/>
    <w:rsid w:val="00383FC9"/>
    <w:rsid w:val="003B3071"/>
    <w:rsid w:val="003C326A"/>
    <w:rsid w:val="003F61B6"/>
    <w:rsid w:val="005A4155"/>
    <w:rsid w:val="005D0F5F"/>
    <w:rsid w:val="00651A37"/>
    <w:rsid w:val="007057BF"/>
    <w:rsid w:val="007125F5"/>
    <w:rsid w:val="00776F42"/>
    <w:rsid w:val="007C061E"/>
    <w:rsid w:val="007D3B0B"/>
    <w:rsid w:val="00804586"/>
    <w:rsid w:val="008452F8"/>
    <w:rsid w:val="00953637"/>
    <w:rsid w:val="009847B2"/>
    <w:rsid w:val="00A75AEF"/>
    <w:rsid w:val="00AA5F0D"/>
    <w:rsid w:val="00BA3545"/>
    <w:rsid w:val="00C935CF"/>
    <w:rsid w:val="00CE1A15"/>
    <w:rsid w:val="00D367DF"/>
    <w:rsid w:val="00E16255"/>
    <w:rsid w:val="00F1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69D7B"/>
  <w15:chartTrackingRefBased/>
  <w15:docId w15:val="{649B2934-2ABC-4BF7-9BD2-B14C4A3CD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5</Pages>
  <Words>225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Podolsky</dc:creator>
  <cp:keywords/>
  <dc:description/>
  <cp:lastModifiedBy>Frank Podolsky</cp:lastModifiedBy>
  <cp:revision>20</cp:revision>
  <dcterms:created xsi:type="dcterms:W3CDTF">2020-12-26T16:51:00Z</dcterms:created>
  <dcterms:modified xsi:type="dcterms:W3CDTF">2020-12-28T05:43:00Z</dcterms:modified>
</cp:coreProperties>
</file>