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B4B01" w14:textId="1B1063A6" w:rsidR="00AF0388" w:rsidRDefault="005D04ED" w:rsidP="005D04ED">
      <w:pPr>
        <w:jc w:val="center"/>
        <w:rPr>
          <w:rFonts w:ascii="Bahnschrift Light Condensed" w:hAnsi="Bahnschrift Light Condensed"/>
          <w:sz w:val="56"/>
          <w:szCs w:val="56"/>
        </w:rPr>
      </w:pPr>
      <w:r>
        <w:rPr>
          <w:rFonts w:ascii="Bahnschrift Light Condensed" w:hAnsi="Bahnschrift Light Condensed"/>
          <w:sz w:val="56"/>
          <w:szCs w:val="56"/>
        </w:rPr>
        <w:t>Experiment-7</w:t>
      </w:r>
    </w:p>
    <w:p w14:paraId="42612347" w14:textId="1A7A46B0" w:rsidR="005D04ED" w:rsidRDefault="005D04ED" w:rsidP="005D04ED">
      <w:pPr>
        <w:rPr>
          <w:rFonts w:ascii="Bahnschrift Light Condensed" w:hAnsi="Bahnschrift Light Condensed"/>
          <w:sz w:val="56"/>
          <w:szCs w:val="56"/>
        </w:rPr>
      </w:pPr>
      <w:r>
        <w:rPr>
          <w:rFonts w:ascii="Bahnschrift Light Condensed" w:hAnsi="Bahnschrift Light Condensed"/>
          <w:sz w:val="56"/>
          <w:szCs w:val="56"/>
        </w:rPr>
        <w:t>Name-Debjit Bhattacharya</w:t>
      </w:r>
    </w:p>
    <w:p w14:paraId="05B29E8C" w14:textId="03A40213" w:rsidR="005D04ED" w:rsidRDefault="005D04ED" w:rsidP="005D04ED">
      <w:pPr>
        <w:rPr>
          <w:rFonts w:ascii="Bahnschrift Light Condensed" w:hAnsi="Bahnschrift Light Condensed"/>
          <w:sz w:val="56"/>
          <w:szCs w:val="56"/>
        </w:rPr>
      </w:pPr>
      <w:r>
        <w:rPr>
          <w:rFonts w:ascii="Bahnschrift Light Condensed" w:hAnsi="Bahnschrift Light Condensed"/>
          <w:sz w:val="56"/>
          <w:szCs w:val="56"/>
        </w:rPr>
        <w:t>Sap id: - 50011904</w:t>
      </w:r>
    </w:p>
    <w:p w14:paraId="7BB7C5F5" w14:textId="01C2A847" w:rsidR="005D04ED" w:rsidRDefault="005D04ED" w:rsidP="005D04ED">
      <w:pPr>
        <w:rPr>
          <w:rFonts w:ascii="Bahnschrift Light Condensed" w:hAnsi="Bahnschrift Light Condensed"/>
          <w:sz w:val="56"/>
          <w:szCs w:val="56"/>
        </w:rPr>
      </w:pPr>
      <w:r>
        <w:rPr>
          <w:rFonts w:ascii="Bahnschrift Light Condensed" w:hAnsi="Bahnschrift Light Condensed"/>
          <w:sz w:val="56"/>
          <w:szCs w:val="56"/>
        </w:rPr>
        <w:t>Roll number: -R2142230043</w:t>
      </w:r>
    </w:p>
    <w:p w14:paraId="4B755E71" w14:textId="2BE2EDA1" w:rsidR="005D04ED" w:rsidRDefault="005D04ED" w:rsidP="005D04ED">
      <w:pPr>
        <w:rPr>
          <w:rFonts w:ascii="Bahnschrift Light Condensed" w:hAnsi="Bahnschrift Light Condensed"/>
          <w:sz w:val="56"/>
          <w:szCs w:val="56"/>
        </w:rPr>
      </w:pPr>
      <w:r>
        <w:rPr>
          <w:rFonts w:ascii="Bahnschrift Light Condensed" w:hAnsi="Bahnschrift Light Condensed"/>
          <w:sz w:val="56"/>
          <w:szCs w:val="56"/>
        </w:rPr>
        <w:t>TASKS :</w:t>
      </w:r>
    </w:p>
    <w:p w14:paraId="6638F63A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>create database lab7;</w:t>
      </w:r>
    </w:p>
    <w:p w14:paraId="324B0F46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>use lab7;</w:t>
      </w:r>
    </w:p>
    <w:p w14:paraId="0495C21B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CREATE TABLE employee (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INT PRIMARY KEY,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fname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VARCHAR(50),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lname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VARCHAR(50),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ssn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CHAR(9),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bdate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DATE, address VARCHAR(100), sex CHAR(1), salary DECIMAL(10, 2),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super_ssn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CHAR(9),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dno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INT );</w:t>
      </w:r>
    </w:p>
    <w:p w14:paraId="004438D7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CREATE TABLE department (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dnumber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INT PRIMARY KEY,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dname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VARCHAR(50),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mgr_ssn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CHAR(9),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mgr_start_date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DATE );</w:t>
      </w:r>
    </w:p>
    <w:p w14:paraId="544537F7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CREATE TABLE project (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pnumber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INT PRIMARY KEY,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VARCHAR(50),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plocation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VARCHAR(50),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dnum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INT );</w:t>
      </w:r>
    </w:p>
    <w:p w14:paraId="7E80F0D8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CREATE TABLE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works_on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(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INT,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pno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INT, hours DECIMAL(4, 1), PRIMARY KEY (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pno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>) );</w:t>
      </w:r>
    </w:p>
    <w:p w14:paraId="33A48F32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CREATE TABLE dependent (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INT,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dependent_name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VARCHAR(50), sex CHAR(1),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bdate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DATE, relationship VARCHAR(50), PRIMARY KEY (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dependent_name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>) );</w:t>
      </w:r>
    </w:p>
    <w:p w14:paraId="4B164D67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>INSERT INTO employee (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fname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lname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ssn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bdate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address, sex, salary,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super_ssn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dno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>) VALUES (1, 'John', 'Smith', '123456789', '1980-06-09', '123 Apple St', 'M', 50000, '333445555', 5), (2, 'Franklin', 'Wong', '987654321', '1978-02-17', '456 Orange St', 'M', 60000, NULL, 1), (3, 'Aayush', 'Kharb', '888888888', '2002-07-01', '789 Mango St', 'M', 45000, '987654321', 3);</w:t>
      </w:r>
    </w:p>
    <w:p w14:paraId="31A432E6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>INSERT INTO department (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dnumber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dname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mgr_ssn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mgr_start_date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>) VALUES (5, 'Research', '333445555', '2021-01-01'), (1, 'Administration', '987654321', '2019-07-01');</w:t>
      </w:r>
    </w:p>
    <w:p w14:paraId="03416A2A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>INSERT INTO project (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pnumber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plocation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dnum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>) VALUES (101, '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ProductX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>', 'Houston', 5), (102, '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ProductY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>', 'San Francisco', 1);</w:t>
      </w:r>
    </w:p>
    <w:p w14:paraId="7F92811B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INSERT INTO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works_on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(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pno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>, hours) VALUES (1, 101, 12), (2, 102, 8);</w:t>
      </w:r>
    </w:p>
    <w:p w14:paraId="326FDD53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>INSERT INTO dependent (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dependent_name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sex,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bdate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>, relationship) VALUES (1, 'John', 'M', '2005-09-01', 'Son'), (2, 'Sophia', 'F', '2008-05-10', 'Daughter');</w:t>
      </w:r>
    </w:p>
    <w:p w14:paraId="088A94F1" w14:textId="33F7D230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drawing>
          <wp:inline distT="0" distB="0" distL="0" distR="0" wp14:anchorId="60962BFA" wp14:editId="6A5AAEFB">
            <wp:extent cx="5913120" cy="1341120"/>
            <wp:effectExtent l="0" t="0" r="0" b="0"/>
            <wp:docPr id="34745496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A895" w14:textId="48FB8E7E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drawing>
          <wp:inline distT="0" distB="0" distL="0" distR="0" wp14:anchorId="7C21F26E" wp14:editId="41D2A472">
            <wp:extent cx="5029200" cy="1379220"/>
            <wp:effectExtent l="0" t="0" r="0" b="0"/>
            <wp:docPr id="20462812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03D76" w14:textId="1EB6842F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drawing>
          <wp:inline distT="0" distB="0" distL="0" distR="0" wp14:anchorId="3D5E5348" wp14:editId="50E93C2E">
            <wp:extent cx="3604260" cy="1341120"/>
            <wp:effectExtent l="0" t="0" r="0" b="0"/>
            <wp:docPr id="192380927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AFD6" w14:textId="6E1F14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drawing>
          <wp:inline distT="0" distB="0" distL="0" distR="0" wp14:anchorId="66ADCB98" wp14:editId="425265FB">
            <wp:extent cx="5265420" cy="1341120"/>
            <wp:effectExtent l="0" t="0" r="0" b="0"/>
            <wp:docPr id="18850316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61A9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</w:p>
    <w:p w14:paraId="4A9F5DB8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</w:p>
    <w:p w14:paraId="5EDB4711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</w:p>
    <w:p w14:paraId="1D422E3F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</w:p>
    <w:p w14:paraId="0EF4DCEA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</w:p>
    <w:p w14:paraId="62CBAF0F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</w:p>
    <w:p w14:paraId="3B07B92D" w14:textId="77777777" w:rsidR="005D04ED" w:rsidRPr="005D04ED" w:rsidRDefault="005D04ED" w:rsidP="005D04ED">
      <w:pPr>
        <w:rPr>
          <w:rFonts w:ascii="Bahnschrift Light Condensed" w:hAnsi="Bahnschrift Light Condensed"/>
          <w:b/>
          <w:bCs/>
          <w:sz w:val="56"/>
          <w:szCs w:val="56"/>
          <w:u w:val="single"/>
          <w:lang w:val="en-US"/>
        </w:rPr>
      </w:pPr>
      <w:r w:rsidRPr="005D04ED">
        <w:rPr>
          <w:rFonts w:ascii="Bahnschrift Light Condensed" w:hAnsi="Bahnschrift Light Condensed"/>
          <w:b/>
          <w:bCs/>
          <w:sz w:val="56"/>
          <w:szCs w:val="56"/>
          <w:u w:val="single"/>
          <w:lang w:val="en-US"/>
        </w:rPr>
        <w:t>QUERRIES ANSWER</w:t>
      </w:r>
    </w:p>
    <w:p w14:paraId="3257CE50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</w:p>
    <w:p w14:paraId="6D929A2B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select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e.fname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e.lname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from employee e join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works_on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 on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=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w.emp_id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join project p on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w.pno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=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p.pnumber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where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e.dno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= 5 and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p.pname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= '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productx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' and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w.hours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&gt; 10;</w:t>
      </w:r>
    </w:p>
    <w:p w14:paraId="2C314BEC" w14:textId="3EB1BEBB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drawing>
          <wp:inline distT="0" distB="0" distL="0" distR="0" wp14:anchorId="34686946" wp14:editId="53DC1F83">
            <wp:extent cx="2202180" cy="1028700"/>
            <wp:effectExtent l="0" t="0" r="7620" b="0"/>
            <wp:docPr id="63100698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7093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select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e.fname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e.lname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from employee e join dependent d on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=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d.emp_id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where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e.fname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=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d.dependent_name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>;</w:t>
      </w:r>
    </w:p>
    <w:p w14:paraId="2EFDC16C" w14:textId="77D302E2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drawing>
          <wp:inline distT="0" distB="0" distL="0" distR="0" wp14:anchorId="249B8137" wp14:editId="0EEB66CA">
            <wp:extent cx="2141220" cy="1013460"/>
            <wp:effectExtent l="0" t="0" r="0" b="0"/>
            <wp:docPr id="20807531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1630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select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e.fname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e.lname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from employee e join employee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s on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e.super_ssn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=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s.ssn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where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s.fname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= 'franklin' and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s.lname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= '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wong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>';</w:t>
      </w:r>
    </w:p>
    <w:p w14:paraId="7D4A13FD" w14:textId="4A0F6D24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drawing>
          <wp:inline distT="0" distB="0" distL="0" distR="0" wp14:anchorId="7CB8EC33" wp14:editId="25626027">
            <wp:extent cx="1965960" cy="1028700"/>
            <wp:effectExtent l="0" t="0" r="0" b="0"/>
            <wp:docPr id="12218829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C7F9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select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e.fname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e.lname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from employee e where not exists (select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p.pnumber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from project p where not exists (select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w.pno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from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works_on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w where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w.emp_id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=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and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w.pno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=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p.pnumber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>));</w:t>
      </w:r>
    </w:p>
    <w:p w14:paraId="461D670F" w14:textId="08F70C5D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drawing>
          <wp:inline distT="0" distB="0" distL="0" distR="0" wp14:anchorId="5D4A5CD5" wp14:editId="348C6478">
            <wp:extent cx="1714500" cy="320040"/>
            <wp:effectExtent l="0" t="0" r="0" b="3810"/>
            <wp:docPr id="5526823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8EDA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select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e.fname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e.lname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from employee e left join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works_on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 on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=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w.emp_id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where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w.emp_id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is null;</w:t>
      </w:r>
    </w:p>
    <w:p w14:paraId="4A002A52" w14:textId="1A07AF05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drawing>
          <wp:inline distT="0" distB="0" distL="0" distR="0" wp14:anchorId="08D83E69" wp14:editId="18B2AF9C">
            <wp:extent cx="1965960" cy="1051560"/>
            <wp:effectExtent l="0" t="0" r="0" b="0"/>
            <wp:docPr id="940894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5FA3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select distinct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e.fname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e.lname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,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e.address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from employee e join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works_on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 on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=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w.emp_id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join project p on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w.pno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=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p.pnumber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join department d on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e.dno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=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d.dnumber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where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p.plocation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= '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houston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' and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d.dnumber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&lt;&gt;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p.dnum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>;</w:t>
      </w:r>
    </w:p>
    <w:p w14:paraId="3CB5AD82" w14:textId="5B04D564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drawing>
          <wp:inline distT="0" distB="0" distL="0" distR="0" wp14:anchorId="6ADEEC40" wp14:editId="1FA6BF47">
            <wp:extent cx="2019300" cy="320040"/>
            <wp:effectExtent l="0" t="0" r="0" b="3810"/>
            <wp:docPr id="17274430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1E08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select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e.lname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from employee e join department d on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e.ssn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=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d.mgr_ssn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left join dependent dep on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e.emp_id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=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dep.emp_id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where </w:t>
      </w:r>
      <w:proofErr w:type="spellStart"/>
      <w:r w:rsidRPr="005D04ED">
        <w:rPr>
          <w:rFonts w:ascii="Bahnschrift Light Condensed" w:hAnsi="Bahnschrift Light Condensed"/>
          <w:sz w:val="56"/>
          <w:szCs w:val="56"/>
          <w:lang w:val="en-US"/>
        </w:rPr>
        <w:t>dep.emp_id</w:t>
      </w:r>
      <w:proofErr w:type="spellEnd"/>
      <w:r w:rsidRPr="005D04ED">
        <w:rPr>
          <w:rFonts w:ascii="Bahnschrift Light Condensed" w:hAnsi="Bahnschrift Light Condensed"/>
          <w:sz w:val="56"/>
          <w:szCs w:val="56"/>
          <w:lang w:val="en-US"/>
        </w:rPr>
        <w:t xml:space="preserve"> is null;</w:t>
      </w:r>
    </w:p>
    <w:p w14:paraId="1E62EF87" w14:textId="7CDFB6D9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drawing>
          <wp:inline distT="0" distB="0" distL="0" distR="0" wp14:anchorId="051A569A" wp14:editId="412328C4">
            <wp:extent cx="1752600" cy="320040"/>
            <wp:effectExtent l="0" t="0" r="0" b="3810"/>
            <wp:docPr id="16372157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34DB" w14:textId="77777777" w:rsidR="005D04ED" w:rsidRPr="005D04ED" w:rsidRDefault="005D04ED" w:rsidP="005D04ED">
      <w:pPr>
        <w:rPr>
          <w:rFonts w:ascii="Bahnschrift Light Condensed" w:hAnsi="Bahnschrift Light Condensed"/>
          <w:sz w:val="56"/>
          <w:szCs w:val="56"/>
        </w:rPr>
      </w:pPr>
    </w:p>
    <w:sectPr w:rsidR="005D04ED" w:rsidRPr="005D0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ED"/>
    <w:rsid w:val="005D04ED"/>
    <w:rsid w:val="0083550E"/>
    <w:rsid w:val="009353BF"/>
    <w:rsid w:val="00A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10BB"/>
  <w15:chartTrackingRefBased/>
  <w15:docId w15:val="{6DA54EAF-644A-4FED-B253-5161FFA2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Bhattacharya</dc:creator>
  <cp:keywords/>
  <dc:description/>
  <cp:lastModifiedBy>Debjit Bhattacharya</cp:lastModifiedBy>
  <cp:revision>1</cp:revision>
  <dcterms:created xsi:type="dcterms:W3CDTF">2024-09-30T16:39:00Z</dcterms:created>
  <dcterms:modified xsi:type="dcterms:W3CDTF">2024-09-30T16:42:00Z</dcterms:modified>
</cp:coreProperties>
</file>