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4CCF" w14:textId="0AC7F3AE" w:rsidR="00D13F42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33DC084B" w14:textId="77777777" w:rsidR="000217D2" w:rsidRPr="00FB63F3" w:rsidRDefault="000217D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404D677B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Hotel Management System</w:t>
      </w:r>
    </w:p>
    <w:p w14:paraId="7487C20E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>
        <w:br/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 (LLD)</w:t>
      </w:r>
    </w:p>
    <w:p w14:paraId="172C9444" w14:textId="75229B00" w:rsidR="00D13F42" w:rsidRDefault="00D13F42" w:rsidP="00D13F42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697B8DE9" w14:textId="77777777" w:rsidR="00B14EB1" w:rsidRPr="00FB63F3" w:rsidRDefault="00B14EB1" w:rsidP="00D13F42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440ADE0" w14:textId="608119C1" w:rsidR="00D13F42" w:rsidRPr="00FB63F3" w:rsidRDefault="00B14EB1" w:rsidP="00D13F42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</w:t>
      </w: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25337E9E" wp14:editId="233D25D9">
            <wp:extent cx="4274820" cy="3415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01" cy="34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48D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25FBFEAF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F6643E9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21480E4C" w14:textId="595ED188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>Date:</w:t>
      </w:r>
      <w:r w:rsidR="00264B98">
        <w:rPr>
          <w:rFonts w:asciiTheme="minorHAnsi" w:hAnsiTheme="minorHAnsi" w:cstheme="minorBidi"/>
          <w:color w:val="0000FF"/>
        </w:rPr>
        <w:t>15/</w:t>
      </w:r>
      <w:r w:rsidR="00FE0BF9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/2022</w:t>
      </w:r>
    </w:p>
    <w:p w14:paraId="64594C7A" w14:textId="77777777" w:rsidR="00D13F42" w:rsidRPr="00FB63F3" w:rsidRDefault="00D13F42" w:rsidP="00D13F4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5EC7031A" w14:textId="05BF697E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1B3EA8F1" w14:textId="4DE3F8CC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13199348" w14:textId="44002233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542CE75A" w14:textId="59B445F4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73EC8ECF" w14:textId="77777777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7D35C841" w14:textId="13505077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0B2B999C" w14:textId="22B0A7E0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6E250AAC" w14:textId="1E176192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01115C41" w14:textId="53C5F481" w:rsidR="000241F9" w:rsidRDefault="000241F9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6C41C836" w14:textId="32AAA72B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57DBF7A8" w14:textId="2CB8DC79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4AEECBC6" w14:textId="460C3F26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5EDF74F0" w14:textId="3D95F6C0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3D27FC3E" w14:textId="42049DDB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4628B167" w14:textId="77777777" w:rsidR="00B14EB1" w:rsidRDefault="00B14EB1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7E0F2B85" w14:textId="77777777" w:rsidR="000241F9" w:rsidRPr="00FB63F3" w:rsidRDefault="000241F9" w:rsidP="000241F9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t>DOCUMENT APPROVAL</w:t>
      </w:r>
    </w:p>
    <w:p w14:paraId="270594A4" w14:textId="77777777" w:rsidR="000241F9" w:rsidRPr="00FB63F3" w:rsidRDefault="000241F9" w:rsidP="000241F9">
      <w:pPr>
        <w:rPr>
          <w:rFonts w:asciiTheme="minorHAnsi" w:hAnsiTheme="minorHAnsi" w:cstheme="minorHAnsi"/>
        </w:rPr>
      </w:pPr>
    </w:p>
    <w:p w14:paraId="1C240CDB" w14:textId="77777777" w:rsidR="000241F9" w:rsidRPr="00FB63F3" w:rsidRDefault="000241F9" w:rsidP="000241F9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2E0DE6A8" w14:textId="77777777" w:rsidR="000241F9" w:rsidRPr="00FB63F3" w:rsidRDefault="000241F9" w:rsidP="000241F9">
      <w:pPr>
        <w:rPr>
          <w:rFonts w:asciiTheme="minorHAnsi" w:hAnsiTheme="minorHAnsi" w:cstheme="minorHAnsi"/>
        </w:rPr>
      </w:pPr>
    </w:p>
    <w:p w14:paraId="66567E3D" w14:textId="77777777" w:rsidR="000241F9" w:rsidRPr="00FB63F3" w:rsidRDefault="000241F9" w:rsidP="000241F9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0241F9" w:rsidRPr="00FB63F3" w14:paraId="3929E729" w14:textId="77777777" w:rsidTr="00114681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1F35E7BE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720827FB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3DF2BEB8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248B8079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16CC5D74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0241F9" w:rsidRPr="00FB63F3" w14:paraId="251DB749" w14:textId="77777777" w:rsidTr="00114681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1795D654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6A4C2476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061FBBCE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A7487C2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3388E09D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0241F9" w:rsidRPr="00FB63F3" w14:paraId="2410F4F5" w14:textId="77777777" w:rsidTr="00114681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000D339B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5816ABF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0E8E606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1CD4400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AB670C4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0241F9" w:rsidRPr="00FB63F3" w14:paraId="376D12E1" w14:textId="77777777" w:rsidTr="00114681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3992281B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37196A20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6509310E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CABC15A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4255650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E7A1714" w14:textId="77777777" w:rsidR="000241F9" w:rsidRPr="00FB63F3" w:rsidRDefault="000241F9" w:rsidP="000241F9">
      <w:pPr>
        <w:rPr>
          <w:rFonts w:asciiTheme="minorHAnsi" w:hAnsiTheme="minorHAnsi" w:cstheme="minorHAnsi"/>
          <w:b/>
          <w:bCs/>
          <w:caps/>
        </w:rPr>
      </w:pPr>
    </w:p>
    <w:p w14:paraId="5CD45632" w14:textId="77777777" w:rsidR="000241F9" w:rsidRPr="00FB63F3" w:rsidRDefault="000241F9" w:rsidP="000241F9">
      <w:pPr>
        <w:rPr>
          <w:rFonts w:asciiTheme="minorHAnsi" w:hAnsiTheme="minorHAnsi" w:cstheme="minorHAnsi"/>
          <w:b/>
          <w:bCs/>
          <w:caps/>
        </w:rPr>
      </w:pPr>
    </w:p>
    <w:p w14:paraId="58FBA6C9" w14:textId="77777777" w:rsidR="000241F9" w:rsidRPr="00FB63F3" w:rsidRDefault="000241F9" w:rsidP="000241F9">
      <w:pPr>
        <w:rPr>
          <w:rFonts w:asciiTheme="minorHAnsi" w:hAnsiTheme="minorHAnsi" w:cstheme="minorHAnsi"/>
          <w:b/>
          <w:bCs/>
          <w:caps/>
        </w:rPr>
      </w:pPr>
    </w:p>
    <w:p w14:paraId="493A5911" w14:textId="77777777" w:rsidR="000241F9" w:rsidRPr="00FB63F3" w:rsidRDefault="000241F9" w:rsidP="000241F9">
      <w:pPr>
        <w:rPr>
          <w:rFonts w:asciiTheme="minorHAnsi" w:hAnsiTheme="minorHAnsi" w:cstheme="minorHAnsi"/>
          <w:b/>
          <w:bCs/>
          <w:caps/>
        </w:rPr>
      </w:pPr>
    </w:p>
    <w:p w14:paraId="5E77B82A" w14:textId="77777777" w:rsidR="000241F9" w:rsidRPr="00FB63F3" w:rsidRDefault="000241F9" w:rsidP="000241F9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31E11F0A" w14:textId="77777777" w:rsidR="000241F9" w:rsidRPr="00FB63F3" w:rsidRDefault="000241F9" w:rsidP="000241F9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0241F9" w:rsidRPr="00FB63F3" w14:paraId="417705C4" w14:textId="77777777" w:rsidTr="00114681">
        <w:trPr>
          <w:trHeight w:val="548"/>
        </w:trPr>
        <w:tc>
          <w:tcPr>
            <w:tcW w:w="1638" w:type="dxa"/>
            <w:shd w:val="clear" w:color="auto" w:fill="2F5496" w:themeFill="accent1" w:themeFillShade="BF"/>
            <w:vAlign w:val="center"/>
          </w:tcPr>
          <w:p w14:paraId="24709F2C" w14:textId="77777777" w:rsidR="000241F9" w:rsidRPr="00FB63F3" w:rsidRDefault="000241F9" w:rsidP="00114681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F5496" w:themeFill="accent1" w:themeFillShade="BF"/>
            <w:vAlign w:val="center"/>
          </w:tcPr>
          <w:p w14:paraId="0F971AFA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F5496" w:themeFill="accent1" w:themeFillShade="BF"/>
            <w:vAlign w:val="center"/>
          </w:tcPr>
          <w:p w14:paraId="32F2A0F1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F5496" w:themeFill="accent1" w:themeFillShade="BF"/>
            <w:vAlign w:val="center"/>
          </w:tcPr>
          <w:p w14:paraId="21151944" w14:textId="77777777" w:rsidR="000241F9" w:rsidRPr="00FB63F3" w:rsidRDefault="000241F9" w:rsidP="00114681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0241F9" w:rsidRPr="00FB63F3" w14:paraId="65DE54DF" w14:textId="77777777" w:rsidTr="00114681">
        <w:trPr>
          <w:trHeight w:val="646"/>
        </w:trPr>
        <w:tc>
          <w:tcPr>
            <w:tcW w:w="1638" w:type="dxa"/>
          </w:tcPr>
          <w:p w14:paraId="0E2515A9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3FBCA59F" w14:textId="7F58DDA2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Debjit Chakraborty</w:t>
            </w:r>
          </w:p>
        </w:tc>
        <w:tc>
          <w:tcPr>
            <w:tcW w:w="1665" w:type="dxa"/>
          </w:tcPr>
          <w:p w14:paraId="432AAB90" w14:textId="659E5316" w:rsidR="000241F9" w:rsidRPr="00FB63F3" w:rsidRDefault="000241F9" w:rsidP="00114681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15</w:t>
            </w:r>
            <w:r w:rsidRPr="4FA1F53C">
              <w:rPr>
                <w:rFonts w:asciiTheme="minorHAnsi" w:hAnsiTheme="minorHAnsi" w:cstheme="minorBidi"/>
              </w:rPr>
              <w:t>/0</w:t>
            </w:r>
            <w:r>
              <w:rPr>
                <w:rFonts w:asciiTheme="minorHAnsi" w:hAnsiTheme="minorHAnsi" w:cstheme="minorBidi"/>
              </w:rPr>
              <w:t>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284" w:type="dxa"/>
          </w:tcPr>
          <w:p w14:paraId="5704953E" w14:textId="7EB628B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Hotel Management System </w:t>
            </w:r>
            <w:r w:rsidRPr="00FB63F3">
              <w:rPr>
                <w:rFonts w:asciiTheme="minorHAnsi" w:hAnsiTheme="minorHAnsi" w:cstheme="minorHAnsi"/>
              </w:rPr>
              <w:t>LLD</w:t>
            </w:r>
          </w:p>
        </w:tc>
      </w:tr>
      <w:tr w:rsidR="000241F9" w:rsidRPr="00FB63F3" w14:paraId="33F891BD" w14:textId="77777777" w:rsidTr="00114681">
        <w:trPr>
          <w:trHeight w:val="393"/>
        </w:trPr>
        <w:tc>
          <w:tcPr>
            <w:tcW w:w="1638" w:type="dxa"/>
          </w:tcPr>
          <w:p w14:paraId="1D6AD7B0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26E14B43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2C111864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26E18002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0241F9" w:rsidRPr="00FB63F3" w14:paraId="7D61FD40" w14:textId="77777777" w:rsidTr="00114681">
        <w:trPr>
          <w:trHeight w:val="393"/>
        </w:trPr>
        <w:tc>
          <w:tcPr>
            <w:tcW w:w="1638" w:type="dxa"/>
          </w:tcPr>
          <w:p w14:paraId="61FBBE4C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1C0641F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1CCDAC11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194EC180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0241F9" w:rsidRPr="00FB63F3" w14:paraId="325CE7E1" w14:textId="77777777" w:rsidTr="00114681">
        <w:trPr>
          <w:trHeight w:val="379"/>
        </w:trPr>
        <w:tc>
          <w:tcPr>
            <w:tcW w:w="1638" w:type="dxa"/>
          </w:tcPr>
          <w:p w14:paraId="333D7178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5736CDC0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C8031B0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0CFF1F35" w14:textId="77777777" w:rsidR="000241F9" w:rsidRPr="00FB63F3" w:rsidRDefault="000241F9" w:rsidP="00114681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2108D25A" w14:textId="77777777" w:rsidR="00493D10" w:rsidRDefault="00493D10">
      <w:pPr>
        <w:spacing w:after="160" w:line="259" w:lineRule="auto"/>
        <w:rPr>
          <w:rFonts w:asciiTheme="minorHAnsi" w:hAnsiTheme="minorHAnsi" w:cstheme="minorHAnsi"/>
          <w:color w:val="0000FF"/>
        </w:rPr>
      </w:pPr>
    </w:p>
    <w:p w14:paraId="77FE3808" w14:textId="77777777" w:rsidR="00493D10" w:rsidRDefault="00493D10">
      <w:pPr>
        <w:spacing w:after="160" w:line="259" w:lineRule="auto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br w:type="page"/>
      </w:r>
    </w:p>
    <w:p w14:paraId="7BC239E9" w14:textId="4F19578F" w:rsidR="00493D10" w:rsidRPr="00FB63F3" w:rsidRDefault="00493D10" w:rsidP="007B68F9">
      <w:pPr>
        <w:tabs>
          <w:tab w:val="left" w:pos="2556"/>
          <w:tab w:val="left" w:pos="2688"/>
          <w:tab w:val="center" w:pos="4513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ab/>
      </w:r>
      <w:r w:rsidR="007B68F9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Pr="00FB63F3">
        <w:rPr>
          <w:rFonts w:asciiTheme="minorHAnsi" w:hAnsiTheme="minorHAnsi" w:cstheme="minorHAnsi"/>
          <w:sz w:val="32"/>
          <w:szCs w:val="32"/>
        </w:rPr>
        <w:t>Table of Contents</w:t>
      </w:r>
    </w:p>
    <w:p w14:paraId="65349C79" w14:textId="77777777" w:rsidR="00493D10" w:rsidRPr="00FB63F3" w:rsidRDefault="00493D10" w:rsidP="00493D10">
      <w:pPr>
        <w:rPr>
          <w:rFonts w:asciiTheme="minorHAnsi" w:hAnsiTheme="minorHAnsi" w:cstheme="minorHAnsi"/>
        </w:rPr>
      </w:pPr>
    </w:p>
    <w:p w14:paraId="2E63BF7A" w14:textId="77777777" w:rsidR="00493D10" w:rsidRPr="00FB63F3" w:rsidRDefault="00493D1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FB63F3">
        <w:rPr>
          <w:rFonts w:asciiTheme="minorHAnsi" w:hAnsiTheme="minorHAnsi" w:cstheme="minorHAnsi"/>
        </w:rPr>
        <w:fldChar w:fldCharType="begin"/>
      </w:r>
      <w:r w:rsidRPr="00FB63F3">
        <w:rPr>
          <w:rFonts w:asciiTheme="minorHAnsi" w:hAnsiTheme="minorHAnsi" w:cstheme="minorHAnsi"/>
        </w:rPr>
        <w:instrText xml:space="preserve"> TOC \o "1-3" \h \z \u </w:instrText>
      </w:r>
      <w:r w:rsidRPr="00FB63F3">
        <w:rPr>
          <w:rFonts w:asciiTheme="minorHAnsi" w:hAnsiTheme="minorHAnsi" w:cstheme="minorHAnsi"/>
        </w:rPr>
        <w:fldChar w:fldCharType="separate"/>
      </w:r>
      <w:hyperlink w:anchor="_Toc94636300" w:history="1">
        <w:r w:rsidRPr="00FB63F3">
          <w:rPr>
            <w:rStyle w:val="Hyperlink"/>
            <w:rFonts w:asciiTheme="minorHAnsi" w:hAnsiTheme="minorHAnsi" w:cstheme="minorHAnsi"/>
            <w:noProof/>
          </w:rPr>
          <w:t>1.0</w:t>
        </w:r>
        <w:r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FB63F3">
          <w:rPr>
            <w:rStyle w:val="Hyperlink"/>
            <w:rFonts w:asciiTheme="minorHAnsi" w:hAnsiTheme="minorHAnsi" w:cstheme="minorHAnsi"/>
            <w:noProof/>
          </w:rPr>
          <w:t>Document Purpose</w:t>
        </w:r>
        <w:r w:rsidRPr="00FB63F3">
          <w:rPr>
            <w:rFonts w:asciiTheme="minorHAnsi" w:hAnsiTheme="minorHAnsi" w:cstheme="minorHAnsi"/>
            <w:noProof/>
            <w:webHidden/>
          </w:rPr>
          <w:tab/>
        </w:r>
        <w:r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Pr="00FB63F3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Pr="00FB63F3">
          <w:rPr>
            <w:rFonts w:asciiTheme="minorHAnsi" w:hAnsiTheme="minorHAnsi" w:cstheme="minorHAnsi"/>
            <w:noProof/>
            <w:webHidden/>
          </w:rPr>
        </w:r>
        <w:r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FB63F3">
          <w:rPr>
            <w:rFonts w:asciiTheme="minorHAnsi" w:hAnsiTheme="minorHAnsi" w:cstheme="minorHAnsi"/>
            <w:noProof/>
            <w:webHidden/>
          </w:rPr>
          <w:t>4</w:t>
        </w:r>
        <w:r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B565EA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2.0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4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FF4B48" w14:textId="31F7FF3F" w:rsidR="00493D10" w:rsidRPr="00493D10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2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3.0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4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8DE2AA" w14:textId="77777777" w:rsidR="00493D10" w:rsidRPr="00493D10" w:rsidRDefault="00000000" w:rsidP="00493D1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hyperlink w:anchor="_Toc94636303" w:history="1">
        <w:r w:rsidR="00493D10" w:rsidRPr="00493D10">
          <w:rPr>
            <w:rStyle w:val="Hyperlink"/>
            <w:rFonts w:asciiTheme="minorHAnsi" w:hAnsiTheme="minorHAnsi" w:cstheme="minorHAnsi"/>
            <w:b/>
            <w:bCs/>
            <w:noProof/>
            <w:sz w:val="22"/>
            <w:szCs w:val="22"/>
          </w:rPr>
          <w:t>3.1</w:t>
        </w:r>
        <w:r w:rsidR="00493D10" w:rsidRPr="00493D10">
          <w:rPr>
            <w:rFonts w:asciiTheme="minorHAnsi" w:eastAsiaTheme="minorEastAsia" w:hAnsiTheme="minorHAnsi" w:cstheme="minorHAnsi"/>
            <w:b/>
            <w:bCs/>
            <w:noProof/>
            <w:sz w:val="22"/>
            <w:szCs w:val="22"/>
          </w:rPr>
          <w:tab/>
        </w:r>
        <w:r w:rsidR="00493D10" w:rsidRPr="00493D10">
          <w:rPr>
            <w:rStyle w:val="Hyperlink"/>
            <w:rFonts w:asciiTheme="minorHAnsi" w:hAnsiTheme="minorHAnsi" w:cstheme="minorHAnsi"/>
            <w:b/>
            <w:bCs/>
            <w:noProof/>
            <w:sz w:val="22"/>
            <w:szCs w:val="22"/>
          </w:rPr>
          <w:t>Project Background</w: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tab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begin"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instrText xml:space="preserve"> PAGEREF _Toc94636303 \h </w:instrTex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separate"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t>4</w: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end"/>
        </w:r>
      </w:hyperlink>
    </w:p>
    <w:p w14:paraId="463D38D9" w14:textId="77777777" w:rsidR="00493D10" w:rsidRPr="00493D10" w:rsidRDefault="00000000" w:rsidP="00493D1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hyperlink w:anchor="_Toc94636304" w:history="1">
        <w:r w:rsidR="00493D10" w:rsidRPr="00493D10">
          <w:rPr>
            <w:rStyle w:val="Hyperlink"/>
            <w:rFonts w:asciiTheme="minorHAnsi" w:hAnsiTheme="minorHAnsi" w:cstheme="minorHAnsi"/>
            <w:b/>
            <w:bCs/>
            <w:noProof/>
            <w:sz w:val="22"/>
            <w:szCs w:val="22"/>
          </w:rPr>
          <w:t>3.2</w:t>
        </w:r>
        <w:r w:rsidR="00493D10" w:rsidRPr="00493D10">
          <w:rPr>
            <w:rFonts w:asciiTheme="minorHAnsi" w:eastAsiaTheme="minorEastAsia" w:hAnsiTheme="minorHAnsi" w:cstheme="minorHAnsi"/>
            <w:b/>
            <w:bCs/>
            <w:noProof/>
            <w:sz w:val="22"/>
            <w:szCs w:val="22"/>
          </w:rPr>
          <w:tab/>
        </w:r>
        <w:r w:rsidR="00493D10" w:rsidRPr="00493D10">
          <w:rPr>
            <w:rStyle w:val="Hyperlink"/>
            <w:rFonts w:asciiTheme="minorHAnsi" w:hAnsiTheme="minorHAnsi" w:cstheme="minorHAnsi"/>
            <w:b/>
            <w:bCs/>
            <w:noProof/>
            <w:sz w:val="22"/>
            <w:szCs w:val="22"/>
          </w:rPr>
          <w:t>Project Objective</w: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tab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begin"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instrText xml:space="preserve"> PAGEREF _Toc94636304 \h </w:instrTex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separate"/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t>4</w:t>
        </w:r>
        <w:r w:rsidR="00493D10" w:rsidRPr="00493D10">
          <w:rPr>
            <w:rFonts w:asciiTheme="minorHAnsi" w:hAnsiTheme="minorHAnsi" w:cstheme="minorHAnsi"/>
            <w:b/>
            <w:bCs/>
            <w:noProof/>
            <w:webHidden/>
            <w:sz w:val="22"/>
            <w:szCs w:val="22"/>
          </w:rPr>
          <w:fldChar w:fldCharType="end"/>
        </w:r>
      </w:hyperlink>
    </w:p>
    <w:p w14:paraId="35BAB34D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4.0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5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7D5BFA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5.0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5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23E58D8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6.0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5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E313D6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7.0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6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7CC984" w14:textId="77777777" w:rsidR="00493D10" w:rsidRPr="00FB63F3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8.0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Validations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6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4B9F73" w14:textId="78F85F1B" w:rsidR="00493D10" w:rsidRDefault="00000000" w:rsidP="00493D1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0" w:history="1">
        <w:r w:rsidR="00493D10" w:rsidRPr="00FB63F3">
          <w:rPr>
            <w:rStyle w:val="Hyperlink"/>
            <w:rFonts w:asciiTheme="minorHAnsi" w:hAnsiTheme="minorHAnsi" w:cstheme="minorHAnsi"/>
            <w:noProof/>
          </w:rPr>
          <w:t>9.0</w:t>
        </w:r>
        <w:r w:rsidR="00493D10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93D10" w:rsidRPr="00FB63F3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493D10" w:rsidRPr="00FB63F3">
          <w:rPr>
            <w:rFonts w:asciiTheme="minorHAnsi" w:hAnsiTheme="minorHAnsi" w:cstheme="minorHAnsi"/>
            <w:noProof/>
            <w:webHidden/>
          </w:rPr>
          <w:tab/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493D10" w:rsidRPr="00FB63F3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493D10" w:rsidRPr="00FB63F3">
          <w:rPr>
            <w:rFonts w:asciiTheme="minorHAnsi" w:hAnsiTheme="minorHAnsi" w:cstheme="minorHAnsi"/>
            <w:noProof/>
            <w:webHidden/>
          </w:rPr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493D10" w:rsidRPr="00FB63F3">
          <w:rPr>
            <w:rFonts w:asciiTheme="minorHAnsi" w:hAnsiTheme="minorHAnsi" w:cstheme="minorHAnsi"/>
            <w:noProof/>
            <w:webHidden/>
          </w:rPr>
          <w:t>6</w:t>
        </w:r>
        <w:r w:rsidR="00493D10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26FAB4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r:id="rId8" w:anchor="_Toc94636311" w:history="1">
        <w:r w:rsidR="007B68F9" w:rsidRPr="00A86775">
          <w:rPr>
            <w:rStyle w:val="Hyperlink"/>
            <w:noProof/>
          </w:rPr>
          <w:t>10.0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API Canvas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_Toc94636311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6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056C8876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r:id="rId9" w:anchor="_Toc94636312" w:history="1">
        <w:r w:rsidR="007B68F9" w:rsidRPr="00A86775">
          <w:rPr>
            <w:rStyle w:val="Hyperlink"/>
            <w:noProof/>
          </w:rPr>
          <w:t>11.0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Env variables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_Toc94636312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6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2FBBCBC5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r:id="rId10" w:anchor="_Toc94636313" w:history="1">
        <w:r w:rsidR="007B68F9" w:rsidRPr="00A86775">
          <w:rPr>
            <w:rStyle w:val="Hyperlink"/>
            <w:noProof/>
          </w:rPr>
          <w:t>12.0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Integrations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_Toc94636313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5285012F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noProof/>
        </w:rPr>
      </w:pPr>
      <w:hyperlink r:id="rId11" w:anchor="_Toc94636314" w:history="1">
        <w:r w:rsidR="007B68F9" w:rsidRPr="00A86775">
          <w:rPr>
            <w:rStyle w:val="Hyperlink"/>
            <w:noProof/>
          </w:rPr>
          <w:t>13.0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AWS Role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_Toc94636314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538B3FE4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noProof/>
        </w:rPr>
      </w:pPr>
      <w:hyperlink r:id="rId12" w:anchor="_Toc94636314" w:history="1">
        <w:r w:rsidR="007B68F9" w:rsidRPr="00A86775">
          <w:rPr>
            <w:rStyle w:val="Hyperlink"/>
            <w:noProof/>
          </w:rPr>
          <w:t>14.0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HTTP Status Code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_Toc94636314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201EE32C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noProof/>
        </w:rPr>
      </w:pPr>
      <w:hyperlink r:id="rId13" w:anchor="_Toc94636314" w:history="1">
        <w:r w:rsidR="007B68F9" w:rsidRPr="00A86775">
          <w:rPr>
            <w:rStyle w:val="Hyperlink"/>
            <w:noProof/>
          </w:rPr>
          <w:t>15.0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 xml:space="preserve">Unit </w:t>
        </w:r>
        <w:r w:rsidR="007B68F9" w:rsidRPr="00A86775">
          <w:rPr>
            <w:rStyle w:val="Hyperlink"/>
            <w:noProof/>
            <w:sz w:val="28"/>
          </w:rPr>
          <w:t>Testing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_Toc94636314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5BFDE48D" w14:textId="616B757E" w:rsidR="007B68F9" w:rsidRDefault="00000000" w:rsidP="007B68F9">
      <w:pPr>
        <w:pStyle w:val="TOC1"/>
        <w:tabs>
          <w:tab w:val="left" w:pos="720"/>
          <w:tab w:val="right" w:leader="dot" w:pos="8630"/>
        </w:tabs>
        <w:rPr>
          <w:rStyle w:val="Hyperlink"/>
          <w:noProof/>
          <w:color w:val="auto"/>
          <w:u w:val="none"/>
        </w:rPr>
      </w:pPr>
      <w:hyperlink r:id="rId14" w:anchor="_Toc94636314" w:history="1">
        <w:r w:rsidR="007B68F9" w:rsidRPr="00A86775">
          <w:rPr>
            <w:rStyle w:val="Hyperlink"/>
            <w:noProof/>
          </w:rPr>
          <w:t>16.0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Request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_Toc94636314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4A2CF932" w14:textId="77777777" w:rsidR="007B68F9" w:rsidRPr="00A86775" w:rsidRDefault="00000000" w:rsidP="007B68F9">
      <w:pPr>
        <w:pStyle w:val="TOC1"/>
        <w:tabs>
          <w:tab w:val="left" w:pos="720"/>
          <w:tab w:val="right" w:leader="dot" w:pos="8630"/>
        </w:tabs>
        <w:rPr>
          <w:noProof/>
        </w:rPr>
      </w:pPr>
      <w:hyperlink r:id="rId15" w:anchor="_Toc94636314" w:history="1">
        <w:r w:rsidR="007B68F9" w:rsidRPr="00A86775">
          <w:rPr>
            <w:rStyle w:val="Hyperlink"/>
            <w:noProof/>
          </w:rPr>
          <w:t>17.0</w:t>
        </w:r>
        <w:r w:rsidR="007B68F9" w:rsidRPr="00A86775">
          <w:rPr>
            <w:rStyle w:val="Hyperlink"/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B68F9" w:rsidRPr="00A86775">
          <w:rPr>
            <w:rStyle w:val="Hyperlink"/>
            <w:noProof/>
          </w:rPr>
          <w:t>Response</w:t>
        </w:r>
        <w:r w:rsidR="007B68F9" w:rsidRPr="00A86775">
          <w:rPr>
            <w:rStyle w:val="Hyperlink"/>
            <w:noProof/>
            <w:webHidden/>
          </w:rPr>
          <w:tab/>
        </w:r>
        <w:r w:rsidR="007B68F9" w:rsidRPr="00A86775">
          <w:rPr>
            <w:rStyle w:val="Hyperlink"/>
            <w:noProof/>
            <w:webHidden/>
          </w:rPr>
          <w:fldChar w:fldCharType="begin"/>
        </w:r>
        <w:r w:rsidR="007B68F9" w:rsidRPr="00A86775">
          <w:rPr>
            <w:rStyle w:val="Hyperlink"/>
            <w:noProof/>
            <w:webHidden/>
          </w:rPr>
          <w:instrText xml:space="preserve"> PAGEREF _Toc94636314 \h </w:instrText>
        </w:r>
        <w:r w:rsidR="007B68F9" w:rsidRPr="00A86775">
          <w:rPr>
            <w:rStyle w:val="Hyperlink"/>
            <w:noProof/>
            <w:webHidden/>
          </w:rPr>
        </w:r>
        <w:r w:rsidR="007B68F9" w:rsidRPr="00A86775">
          <w:rPr>
            <w:rStyle w:val="Hyperlink"/>
            <w:noProof/>
            <w:webHidden/>
          </w:rPr>
          <w:fldChar w:fldCharType="separate"/>
        </w:r>
        <w:r w:rsidR="007B68F9" w:rsidRPr="00A86775">
          <w:rPr>
            <w:rStyle w:val="Hyperlink"/>
            <w:noProof/>
            <w:webHidden/>
          </w:rPr>
          <w:t>7</w:t>
        </w:r>
        <w:r w:rsidR="007B68F9" w:rsidRPr="00A86775">
          <w:rPr>
            <w:rStyle w:val="Hyperlink"/>
            <w:noProof/>
            <w:webHidden/>
          </w:rPr>
          <w:fldChar w:fldCharType="end"/>
        </w:r>
      </w:hyperlink>
    </w:p>
    <w:p w14:paraId="72874347" w14:textId="77777777" w:rsidR="007B68F9" w:rsidRPr="007B68F9" w:rsidRDefault="007B68F9" w:rsidP="007B68F9"/>
    <w:p w14:paraId="6B657ADA" w14:textId="09AB90FF" w:rsidR="007B68F9" w:rsidRPr="007B68F9" w:rsidRDefault="00000000" w:rsidP="007B68F9">
      <w:pPr>
        <w:rPr>
          <w:rFonts w:eastAsiaTheme="minorEastAsia"/>
        </w:rPr>
      </w:pPr>
      <w:hyperlink r:id="rId16" w:anchor="_Toc94636314" w:history="1"/>
    </w:p>
    <w:p w14:paraId="7900C75C" w14:textId="77777777" w:rsidR="00493D10" w:rsidRPr="00FB63F3" w:rsidRDefault="00493D10" w:rsidP="00493D10">
      <w:pPr>
        <w:rPr>
          <w:rFonts w:asciiTheme="minorHAnsi" w:hAnsiTheme="minorHAnsi" w:cstheme="minorHAnsi"/>
        </w:rPr>
      </w:pPr>
    </w:p>
    <w:p w14:paraId="2DECFF6C" w14:textId="77777777" w:rsidR="00493D10" w:rsidRPr="00FB63F3" w:rsidRDefault="00493D10" w:rsidP="00493D10">
      <w:pPr>
        <w:rPr>
          <w:rFonts w:asciiTheme="minorHAnsi" w:eastAsiaTheme="minorEastAsia" w:hAnsiTheme="minorHAnsi" w:cstheme="minorHAnsi"/>
        </w:rPr>
      </w:pPr>
    </w:p>
    <w:p w14:paraId="780F9465" w14:textId="77777777" w:rsidR="00493D10" w:rsidRPr="00FB63F3" w:rsidRDefault="00493D10" w:rsidP="00493D10">
      <w:pPr>
        <w:rPr>
          <w:rFonts w:asciiTheme="minorHAnsi" w:hAnsiTheme="minorHAnsi" w:cstheme="minorHAnsi"/>
        </w:rPr>
      </w:pPr>
    </w:p>
    <w:p w14:paraId="08BCCF72" w14:textId="77777777" w:rsidR="00493D10" w:rsidRPr="00FB63F3" w:rsidRDefault="00493D10" w:rsidP="00493D10">
      <w:pPr>
        <w:rPr>
          <w:rFonts w:asciiTheme="minorHAnsi" w:hAnsiTheme="minorHAnsi" w:cstheme="minorHAnsi"/>
        </w:rPr>
      </w:pPr>
    </w:p>
    <w:p w14:paraId="4E6EF97E" w14:textId="77777777" w:rsidR="00493D10" w:rsidRPr="00FB63F3" w:rsidRDefault="00493D10" w:rsidP="00493D10">
      <w:pPr>
        <w:rPr>
          <w:rFonts w:asciiTheme="minorHAnsi" w:eastAsiaTheme="minorEastAsia" w:hAnsiTheme="minorHAnsi" w:cstheme="minorHAnsi"/>
        </w:rPr>
      </w:pPr>
    </w:p>
    <w:p w14:paraId="4EF73DEA" w14:textId="12662FA4" w:rsidR="000241F9" w:rsidRDefault="00493D10" w:rsidP="00493D10">
      <w:pPr>
        <w:spacing w:after="160" w:line="259" w:lineRule="auto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fldChar w:fldCharType="end"/>
      </w:r>
      <w:r w:rsidR="000241F9">
        <w:rPr>
          <w:rFonts w:asciiTheme="minorHAnsi" w:hAnsiTheme="minorHAnsi" w:cstheme="minorHAnsi"/>
          <w:color w:val="0000FF"/>
        </w:rPr>
        <w:br w:type="page"/>
      </w:r>
    </w:p>
    <w:p w14:paraId="10966389" w14:textId="77777777" w:rsidR="000241F9" w:rsidRDefault="000241F9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4195FBBA" w14:textId="77777777" w:rsidR="00D13F42" w:rsidRPr="00FB63F3" w:rsidRDefault="00D13F42" w:rsidP="00D13F42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r w:rsidRPr="00FB63F3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</w:p>
    <w:p w14:paraId="31E6F539" w14:textId="77777777" w:rsidR="00D13F42" w:rsidRPr="00FB63F3" w:rsidRDefault="00D13F42" w:rsidP="00D13F42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the solution architecture for </w:t>
      </w:r>
      <w:r>
        <w:rPr>
          <w:rFonts w:asciiTheme="minorHAnsi" w:hAnsiTheme="minorHAnsi" w:cstheme="minorHAnsi"/>
        </w:rPr>
        <w:t>Hotel Management System.</w:t>
      </w:r>
    </w:p>
    <w:p w14:paraId="045A5FB5" w14:textId="77777777" w:rsidR="00D13F42" w:rsidRPr="00FB63F3" w:rsidRDefault="00D13F42" w:rsidP="00D13F42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141D4E87" w14:textId="0088DC08" w:rsidR="00B451C8" w:rsidRPr="00B451C8" w:rsidRDefault="00D13F42" w:rsidP="00B451C8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2" w:name="_Toc94636301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2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C66052" w14:textId="77777777" w:rsidR="00D13F42" w:rsidRPr="00FB63F3" w:rsidRDefault="00D13F42" w:rsidP="00D13F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>This document is intended as a reference for the following roles and stakeholders who are interested in the</w:t>
      </w:r>
      <w:r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</w:rPr>
        <w:t>Hotel Management System</w:t>
      </w:r>
      <w:r w:rsidRPr="00FB63F3">
        <w:rPr>
          <w:rFonts w:asciiTheme="minorHAnsi" w:hAnsiTheme="minorHAnsi" w:cstheme="minorHAnsi"/>
          <w:iCs/>
        </w:rPr>
        <w:t xml:space="preserve"> technical architecture.</w:t>
      </w:r>
    </w:p>
    <w:p w14:paraId="2CDD1666" w14:textId="761110DC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tbl>
      <w:tblPr>
        <w:tblStyle w:val="TableGrid"/>
        <w:tblW w:w="95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77"/>
        <w:gridCol w:w="7336"/>
      </w:tblGrid>
      <w:tr w:rsidR="00D13F42" w:rsidRPr="00FB63F3" w14:paraId="3EBE2321" w14:textId="77777777" w:rsidTr="00B451C8">
        <w:trPr>
          <w:trHeight w:val="367"/>
        </w:trPr>
        <w:tc>
          <w:tcPr>
            <w:tcW w:w="2177" w:type="dxa"/>
            <w:shd w:val="clear" w:color="auto" w:fill="4472C4" w:themeFill="accent1"/>
          </w:tcPr>
          <w:p w14:paraId="0768E0CB" w14:textId="77777777" w:rsidR="00D13F42" w:rsidRPr="00FB63F3" w:rsidRDefault="00D13F42" w:rsidP="009B1F90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7336" w:type="dxa"/>
            <w:shd w:val="clear" w:color="auto" w:fill="4472C4" w:themeFill="accent1"/>
          </w:tcPr>
          <w:p w14:paraId="5D847D0C" w14:textId="77777777" w:rsidR="00D13F42" w:rsidRPr="00FB63F3" w:rsidRDefault="00D13F42" w:rsidP="009B1F90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D13F42" w:rsidRPr="00FB63F3" w14:paraId="6417B588" w14:textId="77777777" w:rsidTr="00B451C8">
        <w:trPr>
          <w:trHeight w:val="367"/>
        </w:trPr>
        <w:tc>
          <w:tcPr>
            <w:tcW w:w="2177" w:type="dxa"/>
            <w:shd w:val="clear" w:color="auto" w:fill="B4C6E7" w:themeFill="accent1" w:themeFillTint="66"/>
          </w:tcPr>
          <w:p w14:paraId="1F5686CD" w14:textId="77777777" w:rsidR="00D13F42" w:rsidRPr="004B7792" w:rsidRDefault="00D13F42" w:rsidP="009B1F90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iCs/>
                <w:sz w:val="22"/>
                <w:szCs w:val="22"/>
              </w:rPr>
              <w:t>Product Owners/SME</w:t>
            </w:r>
          </w:p>
        </w:tc>
        <w:tc>
          <w:tcPr>
            <w:tcW w:w="7336" w:type="dxa"/>
            <w:shd w:val="clear" w:color="auto" w:fill="B4C6E7" w:themeFill="accent1" w:themeFillTint="66"/>
          </w:tcPr>
          <w:p w14:paraId="557E29D5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iCs/>
                <w:sz w:val="22"/>
                <w:szCs w:val="22"/>
              </w:rPr>
              <w:t>Key stakeholder to ensure that the architecture is aligned with business goals.</w:t>
            </w:r>
          </w:p>
        </w:tc>
      </w:tr>
      <w:tr w:rsidR="00D13F42" w:rsidRPr="00FB63F3" w14:paraId="25CA9D50" w14:textId="77777777" w:rsidTr="00B451C8">
        <w:trPr>
          <w:trHeight w:val="754"/>
        </w:trPr>
        <w:tc>
          <w:tcPr>
            <w:tcW w:w="2177" w:type="dxa"/>
            <w:shd w:val="clear" w:color="auto" w:fill="D9E2F3" w:themeFill="accent1" w:themeFillTint="33"/>
          </w:tcPr>
          <w:p w14:paraId="7C9C047C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Business Analysts</w:t>
            </w:r>
          </w:p>
        </w:tc>
        <w:tc>
          <w:tcPr>
            <w:tcW w:w="7336" w:type="dxa"/>
            <w:shd w:val="clear" w:color="auto" w:fill="D9E2F3" w:themeFill="accent1" w:themeFillTint="33"/>
          </w:tcPr>
          <w:p w14:paraId="08650056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Business analysts are one of the stakeholders who are informed </w:t>
            </w:r>
            <w:bookmarkStart w:id="3" w:name="_Int_BDhVJbTl"/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bookmarkEnd w:id="3"/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 the key architectural decisions.</w:t>
            </w:r>
          </w:p>
        </w:tc>
      </w:tr>
      <w:tr w:rsidR="00D13F42" w:rsidRPr="00FB63F3" w14:paraId="54C57F09" w14:textId="77777777" w:rsidTr="00B451C8">
        <w:trPr>
          <w:trHeight w:val="734"/>
        </w:trPr>
        <w:tc>
          <w:tcPr>
            <w:tcW w:w="2177" w:type="dxa"/>
            <w:shd w:val="clear" w:color="auto" w:fill="B4C6E7" w:themeFill="accent1" w:themeFillTint="66"/>
          </w:tcPr>
          <w:p w14:paraId="6901D722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Enterprise Architects</w:t>
            </w:r>
          </w:p>
        </w:tc>
        <w:tc>
          <w:tcPr>
            <w:tcW w:w="7336" w:type="dxa"/>
            <w:shd w:val="clear" w:color="auto" w:fill="B4C6E7" w:themeFill="accent1" w:themeFillTint="66"/>
          </w:tcPr>
          <w:p w14:paraId="06A721BA" w14:textId="58D4B26B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bookmarkStart w:id="4" w:name="_Int_4bq87tW7"/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enforce </w:t>
            </w:r>
            <w:bookmarkEnd w:id="4"/>
            <w:r w:rsidR="00493D10"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Hotel </w:t>
            </w: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management Platform Architecture is aligned to business goals and architecture, architectural guidelines.</w:t>
            </w:r>
          </w:p>
        </w:tc>
      </w:tr>
      <w:tr w:rsidR="00D13F42" w:rsidRPr="00FB63F3" w14:paraId="33CB4DCF" w14:textId="77777777" w:rsidTr="00B451C8">
        <w:trPr>
          <w:trHeight w:val="754"/>
        </w:trPr>
        <w:tc>
          <w:tcPr>
            <w:tcW w:w="2177" w:type="dxa"/>
            <w:shd w:val="clear" w:color="auto" w:fill="D9E2F3" w:themeFill="accent1" w:themeFillTint="33"/>
          </w:tcPr>
          <w:p w14:paraId="37A76B64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Solution Architects</w:t>
            </w:r>
          </w:p>
        </w:tc>
        <w:tc>
          <w:tcPr>
            <w:tcW w:w="7336" w:type="dxa"/>
            <w:shd w:val="clear" w:color="auto" w:fill="D9E2F3" w:themeFill="accent1" w:themeFillTint="33"/>
          </w:tcPr>
          <w:p w14:paraId="2CCF9D1E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To ensure solution design and architecture is aligned to business requirements, architectural guidelines.</w:t>
            </w:r>
          </w:p>
        </w:tc>
      </w:tr>
      <w:tr w:rsidR="00D13F42" w:rsidRPr="00FB63F3" w14:paraId="3AFD765B" w14:textId="77777777" w:rsidTr="00B451C8">
        <w:trPr>
          <w:trHeight w:val="1121"/>
        </w:trPr>
        <w:tc>
          <w:tcPr>
            <w:tcW w:w="2177" w:type="dxa"/>
            <w:shd w:val="clear" w:color="auto" w:fill="B4C6E7" w:themeFill="accent1" w:themeFillTint="66"/>
          </w:tcPr>
          <w:p w14:paraId="1974C3BC" w14:textId="77777777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7336" w:type="dxa"/>
            <w:shd w:val="clear" w:color="auto" w:fill="B4C6E7" w:themeFill="accent1" w:themeFillTint="66"/>
          </w:tcPr>
          <w:p w14:paraId="2F85CC5A" w14:textId="55564675" w:rsidR="00D13F42" w:rsidRPr="004B7792" w:rsidRDefault="00D13F42" w:rsidP="009B1F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Use Technical Architecture Document as the guiding document for detail design and implantation approach to align with </w:t>
            </w:r>
            <w:proofErr w:type="gramStart"/>
            <w:r w:rsidR="005A578A" w:rsidRPr="004B7792">
              <w:rPr>
                <w:rFonts w:asciiTheme="minorHAnsi" w:hAnsiTheme="minorHAnsi" w:cstheme="minorHAnsi"/>
                <w:sz w:val="22"/>
                <w:szCs w:val="22"/>
              </w:rPr>
              <w:t>Hotel</w:t>
            </w:r>
            <w:proofErr w:type="gramEnd"/>
            <w:r w:rsidRPr="004B7792">
              <w:rPr>
                <w:rFonts w:asciiTheme="minorHAnsi" w:hAnsiTheme="minorHAnsi" w:cstheme="minorHAnsi"/>
                <w:sz w:val="22"/>
                <w:szCs w:val="22"/>
              </w:rPr>
              <w:t xml:space="preserve"> management Microservice</w:t>
            </w:r>
          </w:p>
        </w:tc>
      </w:tr>
    </w:tbl>
    <w:p w14:paraId="07C0B83E" w14:textId="691C134B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751D0C2B" w14:textId="2752D473" w:rsidR="00D13F42" w:rsidRDefault="00D13F42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1C60EF3B" w14:textId="34C4F6C6" w:rsidR="00D13F42" w:rsidRDefault="00D13F42" w:rsidP="00D13F42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5" w:name="_Toc187832419"/>
      <w:bookmarkStart w:id="6" w:name="_Toc94636302"/>
      <w:bookmarkStart w:id="7" w:name="_Toc29466951"/>
      <w:bookmarkStart w:id="8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5"/>
      <w:bookmarkEnd w:id="6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  <w:bookmarkEnd w:id="8"/>
    </w:p>
    <w:p w14:paraId="033BD037" w14:textId="77777777" w:rsidR="006015E8" w:rsidRPr="006015E8" w:rsidRDefault="006015E8" w:rsidP="006015E8"/>
    <w:p w14:paraId="4DC672E4" w14:textId="77777777" w:rsidR="00D13F42" w:rsidRPr="006015E8" w:rsidRDefault="00D13F42" w:rsidP="00D13F42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</w:pPr>
      <w:bookmarkStart w:id="9" w:name="_Toc29466952"/>
      <w:bookmarkStart w:id="10" w:name="_Toc31190284"/>
      <w:bookmarkStart w:id="11" w:name="_Toc94636303"/>
      <w:r w:rsidRPr="006015E8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  <w:t>Project Background</w:t>
      </w:r>
      <w:bookmarkEnd w:id="9"/>
      <w:bookmarkEnd w:id="10"/>
      <w:bookmarkEnd w:id="11"/>
    </w:p>
    <w:p w14:paraId="5132611B" w14:textId="736582C0" w:rsidR="00D13F42" w:rsidRDefault="00D13F42" w:rsidP="00D13F42">
      <w:pPr>
        <w:ind w:left="720"/>
      </w:pPr>
      <w:r>
        <w:t xml:space="preserve">Hotel Management System is to simplify the </w:t>
      </w:r>
      <w:proofErr w:type="gramStart"/>
      <w:r>
        <w:t>day to day</w:t>
      </w:r>
      <w:proofErr w:type="gramEnd"/>
      <w:r>
        <w:t xml:space="preserve"> processes of the hotel. The system will be able to handle many services to take care of all customers in a quick manner.</w:t>
      </w:r>
    </w:p>
    <w:p w14:paraId="1855F5D7" w14:textId="77777777" w:rsidR="006015E8" w:rsidRPr="00FB63F3" w:rsidRDefault="006015E8" w:rsidP="00D13F42">
      <w:pPr>
        <w:ind w:left="720"/>
        <w:rPr>
          <w:rFonts w:asciiTheme="minorHAnsi" w:hAnsiTheme="minorHAnsi" w:cstheme="minorHAnsi"/>
        </w:rPr>
      </w:pPr>
    </w:p>
    <w:p w14:paraId="14C41F34" w14:textId="77777777" w:rsidR="00D13F42" w:rsidRPr="006015E8" w:rsidRDefault="00D13F42" w:rsidP="00D13F42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</w:pPr>
      <w:bookmarkStart w:id="12" w:name="_Toc29466953"/>
      <w:bookmarkStart w:id="13" w:name="_Toc31190285"/>
      <w:bookmarkStart w:id="14" w:name="_Toc94636304"/>
      <w:r w:rsidRPr="006015E8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  <w:t>Project Objective</w:t>
      </w:r>
      <w:bookmarkEnd w:id="12"/>
      <w:bookmarkEnd w:id="13"/>
      <w:bookmarkEnd w:id="14"/>
    </w:p>
    <w:p w14:paraId="42EDD1ED" w14:textId="3249AA49" w:rsidR="00D13F42" w:rsidRDefault="00D13F42" w:rsidP="00D13F4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Hotel</w:t>
      </w:r>
      <w:r w:rsidRPr="00FB63F3">
        <w:rPr>
          <w:rFonts w:asciiTheme="minorHAnsi" w:hAnsiTheme="minorHAnsi" w:cstheme="minorHAnsi"/>
        </w:rPr>
        <w:t xml:space="preserve"> Management</w:t>
      </w:r>
      <w:r>
        <w:rPr>
          <w:rFonts w:asciiTheme="minorHAnsi" w:hAnsiTheme="minorHAnsi" w:cstheme="minorHAnsi"/>
        </w:rPr>
        <w:t xml:space="preserve"> System</w:t>
      </w:r>
      <w:r w:rsidRPr="00FB63F3">
        <w:rPr>
          <w:rFonts w:asciiTheme="minorHAnsi" w:hAnsiTheme="minorHAnsi" w:cstheme="minorHAnsi"/>
        </w:rPr>
        <w:t xml:space="preserve"> will perform various operations like </w:t>
      </w:r>
      <w:r>
        <w:rPr>
          <w:rFonts w:asciiTheme="minorHAnsi" w:hAnsiTheme="minorHAnsi" w:cstheme="minorHAnsi"/>
        </w:rPr>
        <w:t>Make Reservations</w:t>
      </w:r>
      <w:r w:rsidRPr="00FB63F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search rooms</w:t>
      </w:r>
      <w:r w:rsidRPr="00FB63F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add payments, issue bills, manage guests, manage room details, manage staffs, manage inventories, manage users, E-mail </w:t>
      </w:r>
      <w:proofErr w:type="gramStart"/>
      <w:r>
        <w:rPr>
          <w:rFonts w:asciiTheme="minorHAnsi" w:hAnsiTheme="minorHAnsi" w:cstheme="minorHAnsi"/>
        </w:rPr>
        <w:t>notifications .</w:t>
      </w:r>
      <w:proofErr w:type="gramEnd"/>
    </w:p>
    <w:p w14:paraId="7ECD6A6F" w14:textId="27FF5AD8" w:rsidR="00867838" w:rsidRDefault="00867838" w:rsidP="00867838">
      <w:pPr>
        <w:rPr>
          <w:rFonts w:asciiTheme="minorHAnsi" w:hAnsiTheme="minorHAnsi" w:cstheme="minorHAnsi"/>
        </w:rPr>
      </w:pPr>
    </w:p>
    <w:p w14:paraId="267FA372" w14:textId="63976820" w:rsidR="006015E8" w:rsidRPr="00867838" w:rsidRDefault="00712ED9" w:rsidP="0086783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 Hardware and software used</w:t>
      </w:r>
    </w:p>
    <w:p w14:paraId="6BDDF668" w14:textId="77777777" w:rsidR="00867838" w:rsidRPr="00867838" w:rsidRDefault="00867838" w:rsidP="00867838">
      <w:pPr>
        <w:pStyle w:val="ListParagraph"/>
        <w:ind w:left="360"/>
        <w:rPr>
          <w:rFonts w:asciiTheme="minorHAnsi" w:hAnsiTheme="minorHAnsi" w:cstheme="minorHAnsi"/>
        </w:rPr>
      </w:pPr>
    </w:p>
    <w:p w14:paraId="60EC8931" w14:textId="79AD2D01" w:rsidR="00867838" w:rsidRPr="00867838" w:rsidRDefault="00867838" w:rsidP="00D13F42">
      <w:pPr>
        <w:ind w:left="720"/>
        <w:rPr>
          <w:rFonts w:asciiTheme="minorHAnsi" w:hAnsiTheme="minorHAnsi" w:cstheme="minorHAnsi"/>
          <w:b/>
          <w:bCs/>
          <w:u w:val="single"/>
        </w:rPr>
      </w:pPr>
      <w:r w:rsidRPr="00867838">
        <w:rPr>
          <w:rFonts w:asciiTheme="minorHAnsi" w:hAnsiTheme="minorHAnsi" w:cstheme="minorHAnsi"/>
          <w:b/>
          <w:bCs/>
          <w:u w:val="single"/>
        </w:rPr>
        <w:t>Hardware Requirements</w:t>
      </w:r>
    </w:p>
    <w:p w14:paraId="03A47E5F" w14:textId="77777777" w:rsidR="00867838" w:rsidRDefault="00867838" w:rsidP="00D13F42">
      <w:pPr>
        <w:ind w:left="720"/>
        <w:rPr>
          <w:rFonts w:asciiTheme="minorHAnsi" w:hAnsiTheme="minorHAnsi" w:cstheme="minorHAnsi"/>
        </w:rPr>
      </w:pPr>
    </w:p>
    <w:p w14:paraId="349ACBEC" w14:textId="797036A0" w:rsidR="006015E8" w:rsidRDefault="00867838" w:rsidP="00B451C8">
      <w:pPr>
        <w:spacing w:line="276" w:lineRule="auto"/>
        <w:ind w:left="720"/>
        <w:rPr>
          <w:rFonts w:asciiTheme="minorHAnsi" w:hAnsiTheme="minorHAnsi" w:cstheme="minorHAnsi"/>
        </w:rPr>
      </w:pPr>
      <w:proofErr w:type="gramStart"/>
      <w:r w:rsidRPr="00EA2164">
        <w:rPr>
          <w:rFonts w:asciiTheme="minorHAnsi" w:hAnsiTheme="minorHAnsi" w:cstheme="minorHAnsi"/>
          <w:b/>
          <w:bCs/>
        </w:rPr>
        <w:t>Processor :</w:t>
      </w:r>
      <w:proofErr w:type="gramEnd"/>
      <w:r w:rsidRPr="00EA2164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Core i3 and above</w:t>
      </w:r>
    </w:p>
    <w:p w14:paraId="5942E458" w14:textId="08F4D53B" w:rsidR="00867838" w:rsidRDefault="00867838" w:rsidP="00B451C8">
      <w:pPr>
        <w:spacing w:line="276" w:lineRule="auto"/>
        <w:ind w:left="720"/>
        <w:rPr>
          <w:rFonts w:asciiTheme="minorHAnsi" w:hAnsiTheme="minorHAnsi" w:cstheme="minorHAnsi"/>
        </w:rPr>
      </w:pPr>
      <w:r w:rsidRPr="00EA2164">
        <w:rPr>
          <w:rFonts w:asciiTheme="minorHAnsi" w:hAnsiTheme="minorHAnsi" w:cstheme="minorHAnsi"/>
          <w:b/>
          <w:bCs/>
        </w:rPr>
        <w:t xml:space="preserve">Primary </w:t>
      </w:r>
      <w:proofErr w:type="gramStart"/>
      <w:r w:rsidRPr="00EA2164">
        <w:rPr>
          <w:rFonts w:asciiTheme="minorHAnsi" w:hAnsiTheme="minorHAnsi" w:cstheme="minorHAnsi"/>
          <w:b/>
          <w:bCs/>
        </w:rPr>
        <w:t>Memory :</w:t>
      </w:r>
      <w:proofErr w:type="gramEnd"/>
      <w:r>
        <w:rPr>
          <w:rFonts w:asciiTheme="minorHAnsi" w:hAnsiTheme="minorHAnsi" w:cstheme="minorHAnsi"/>
        </w:rPr>
        <w:t xml:space="preserve"> 8GB</w:t>
      </w:r>
    </w:p>
    <w:p w14:paraId="33A4F666" w14:textId="5890B17E" w:rsidR="00867838" w:rsidRDefault="00867838" w:rsidP="00B451C8">
      <w:pPr>
        <w:spacing w:line="276" w:lineRule="auto"/>
        <w:ind w:left="720"/>
        <w:rPr>
          <w:rFonts w:asciiTheme="minorHAnsi" w:hAnsiTheme="minorHAnsi" w:cstheme="minorHAnsi"/>
        </w:rPr>
      </w:pPr>
      <w:r w:rsidRPr="00EA2164">
        <w:rPr>
          <w:rFonts w:asciiTheme="minorHAnsi" w:hAnsiTheme="minorHAnsi" w:cstheme="minorHAnsi"/>
          <w:b/>
          <w:bCs/>
        </w:rPr>
        <w:t xml:space="preserve">Hard </w:t>
      </w:r>
      <w:proofErr w:type="gramStart"/>
      <w:r w:rsidRPr="00EA2164">
        <w:rPr>
          <w:rFonts w:asciiTheme="minorHAnsi" w:hAnsiTheme="minorHAnsi" w:cstheme="minorHAnsi"/>
          <w:b/>
          <w:bCs/>
        </w:rPr>
        <w:t>Disk :</w:t>
      </w:r>
      <w:proofErr w:type="gramEnd"/>
      <w:r>
        <w:rPr>
          <w:rFonts w:asciiTheme="minorHAnsi" w:hAnsiTheme="minorHAnsi" w:cstheme="minorHAnsi"/>
        </w:rPr>
        <w:t xml:space="preserve"> 60GB free space</w:t>
      </w:r>
    </w:p>
    <w:p w14:paraId="41F60457" w14:textId="16116815" w:rsidR="00867838" w:rsidRDefault="00867838" w:rsidP="00D13F42">
      <w:pPr>
        <w:ind w:left="720"/>
        <w:rPr>
          <w:rFonts w:asciiTheme="minorHAnsi" w:hAnsiTheme="minorHAnsi" w:cstheme="minorHAnsi"/>
        </w:rPr>
      </w:pPr>
    </w:p>
    <w:p w14:paraId="34D2A560" w14:textId="101F331D" w:rsidR="00867838" w:rsidRDefault="00867838" w:rsidP="00D13F42">
      <w:pPr>
        <w:ind w:left="720"/>
        <w:rPr>
          <w:rFonts w:asciiTheme="minorHAnsi" w:hAnsiTheme="minorHAnsi" w:cstheme="minorHAnsi"/>
        </w:rPr>
      </w:pPr>
    </w:p>
    <w:p w14:paraId="5D28878D" w14:textId="77777777" w:rsidR="00044032" w:rsidRDefault="00044032" w:rsidP="00D13F42">
      <w:pPr>
        <w:ind w:left="720"/>
        <w:rPr>
          <w:rFonts w:asciiTheme="minorHAnsi" w:hAnsiTheme="minorHAnsi" w:cstheme="minorHAnsi"/>
          <w:b/>
          <w:bCs/>
          <w:u w:val="single"/>
        </w:rPr>
      </w:pPr>
    </w:p>
    <w:p w14:paraId="17F88DD8" w14:textId="5555F1C2" w:rsidR="00867838" w:rsidRPr="00044032" w:rsidRDefault="00044032" w:rsidP="00D13F42">
      <w:pPr>
        <w:ind w:left="720"/>
        <w:rPr>
          <w:rFonts w:asciiTheme="minorHAnsi" w:hAnsiTheme="minorHAnsi" w:cstheme="minorHAnsi"/>
          <w:b/>
          <w:bCs/>
          <w:u w:val="single"/>
        </w:rPr>
      </w:pPr>
      <w:r w:rsidRPr="00044032">
        <w:rPr>
          <w:rFonts w:asciiTheme="minorHAnsi" w:hAnsiTheme="minorHAnsi" w:cstheme="minorHAnsi"/>
          <w:b/>
          <w:bCs/>
          <w:u w:val="single"/>
        </w:rPr>
        <w:t>Software Requirements</w:t>
      </w:r>
    </w:p>
    <w:p w14:paraId="4019903E" w14:textId="2FBF6D05" w:rsidR="00044032" w:rsidRDefault="00044032" w:rsidP="00D13F42">
      <w:pPr>
        <w:ind w:left="720"/>
        <w:rPr>
          <w:rFonts w:asciiTheme="minorHAnsi" w:hAnsiTheme="minorHAnsi" w:cstheme="minorHAnsi"/>
        </w:rPr>
      </w:pPr>
    </w:p>
    <w:p w14:paraId="5DC63221" w14:textId="09132BAD" w:rsidR="00044032" w:rsidRDefault="00044032" w:rsidP="00B451C8">
      <w:pPr>
        <w:spacing w:line="276" w:lineRule="auto"/>
        <w:ind w:left="720"/>
      </w:pPr>
      <w:r w:rsidRPr="00EA2164">
        <w:rPr>
          <w:b/>
          <w:bCs/>
        </w:rPr>
        <w:t xml:space="preserve">Operating </w:t>
      </w:r>
      <w:proofErr w:type="gramStart"/>
      <w:r w:rsidRPr="00EA2164">
        <w:rPr>
          <w:b/>
          <w:bCs/>
        </w:rPr>
        <w:t>System :</w:t>
      </w:r>
      <w:proofErr w:type="gramEnd"/>
      <w:r>
        <w:t xml:space="preserve"> </w:t>
      </w:r>
      <w:r w:rsidRPr="00A86775">
        <w:t>Windows XP or above</w:t>
      </w:r>
    </w:p>
    <w:p w14:paraId="3F7F47DE" w14:textId="1C2086A5" w:rsidR="00044032" w:rsidRPr="00EA2164" w:rsidRDefault="00044032" w:rsidP="00B451C8">
      <w:pPr>
        <w:spacing w:line="276" w:lineRule="auto"/>
        <w:ind w:left="720"/>
        <w:rPr>
          <w:b/>
          <w:bCs/>
        </w:rPr>
      </w:pPr>
      <w:proofErr w:type="gramStart"/>
      <w:r w:rsidRPr="00EA2164">
        <w:rPr>
          <w:b/>
          <w:bCs/>
        </w:rPr>
        <w:t>Framework :</w:t>
      </w:r>
      <w:proofErr w:type="gramEnd"/>
      <w:r w:rsidRPr="00EA2164">
        <w:rPr>
          <w:b/>
          <w:bCs/>
        </w:rPr>
        <w:t xml:space="preserve"> Angular</w:t>
      </w:r>
    </w:p>
    <w:p w14:paraId="26DA17BF" w14:textId="730F533B" w:rsidR="00044032" w:rsidRDefault="00044032" w:rsidP="00B451C8">
      <w:pPr>
        <w:spacing w:line="276" w:lineRule="auto"/>
        <w:ind w:left="720"/>
      </w:pPr>
      <w:proofErr w:type="gramStart"/>
      <w:r w:rsidRPr="00EA2164">
        <w:rPr>
          <w:b/>
          <w:bCs/>
        </w:rPr>
        <w:t>Frontend :</w:t>
      </w:r>
      <w:proofErr w:type="gramEnd"/>
      <w:r>
        <w:t xml:space="preserve"> </w:t>
      </w:r>
      <w:r w:rsidRPr="00A86775">
        <w:t>HTML5, CSS3, JavaScript, Bootstrap</w:t>
      </w:r>
    </w:p>
    <w:p w14:paraId="2DF8E40A" w14:textId="026E3837" w:rsidR="00044032" w:rsidRDefault="00044032" w:rsidP="00B451C8">
      <w:pPr>
        <w:spacing w:line="276" w:lineRule="auto"/>
        <w:ind w:left="720"/>
      </w:pPr>
      <w:proofErr w:type="gramStart"/>
      <w:r w:rsidRPr="00EA2164">
        <w:rPr>
          <w:b/>
          <w:bCs/>
        </w:rPr>
        <w:t>Middleware :</w:t>
      </w:r>
      <w:proofErr w:type="gramEnd"/>
      <w:r>
        <w:t xml:space="preserve"> </w:t>
      </w:r>
      <w:r w:rsidRPr="00A86775">
        <w:t>ASP .net core Web API</w:t>
      </w:r>
    </w:p>
    <w:p w14:paraId="596F3EBE" w14:textId="663A972E" w:rsidR="00044032" w:rsidRDefault="00044032" w:rsidP="00B451C8">
      <w:pPr>
        <w:spacing w:line="276" w:lineRule="auto"/>
        <w:ind w:left="720"/>
      </w:pPr>
      <w:proofErr w:type="gramStart"/>
      <w:r w:rsidRPr="00EA2164">
        <w:rPr>
          <w:b/>
          <w:bCs/>
        </w:rPr>
        <w:t>Backend :</w:t>
      </w:r>
      <w:proofErr w:type="gramEnd"/>
      <w:r>
        <w:t xml:space="preserve"> </w:t>
      </w:r>
      <w:r w:rsidRPr="00A86775">
        <w:t>SQL Server</w:t>
      </w:r>
    </w:p>
    <w:p w14:paraId="1195D3B8" w14:textId="5F82D41E" w:rsidR="001A487C" w:rsidRDefault="00044032" w:rsidP="00B451C8">
      <w:pPr>
        <w:spacing w:line="276" w:lineRule="auto"/>
        <w:ind w:left="720"/>
      </w:pPr>
      <w:r w:rsidRPr="00EA2164">
        <w:rPr>
          <w:b/>
          <w:bCs/>
        </w:rPr>
        <w:t xml:space="preserve">Tools </w:t>
      </w:r>
      <w:proofErr w:type="gramStart"/>
      <w:r w:rsidRPr="00EA2164">
        <w:rPr>
          <w:b/>
          <w:bCs/>
        </w:rPr>
        <w:t>used :</w:t>
      </w:r>
      <w:proofErr w:type="gramEnd"/>
      <w:r>
        <w:t xml:space="preserve"> </w:t>
      </w:r>
      <w:r w:rsidRPr="00A86775">
        <w:t>Visual Studio, V</w:t>
      </w:r>
      <w:r>
        <w:t xml:space="preserve">S </w:t>
      </w:r>
      <w:r w:rsidRPr="00A86775">
        <w:t>code, SSM</w:t>
      </w:r>
      <w:r w:rsidR="00B451C8">
        <w:t>S</w:t>
      </w:r>
    </w:p>
    <w:p w14:paraId="391069DA" w14:textId="77777777" w:rsidR="00B451C8" w:rsidRDefault="00B451C8" w:rsidP="00B451C8">
      <w:pPr>
        <w:spacing w:line="276" w:lineRule="auto"/>
        <w:ind w:left="720"/>
        <w:rPr>
          <w:rFonts w:asciiTheme="minorHAnsi" w:hAnsiTheme="minorHAnsi" w:cstheme="minorHAnsi"/>
        </w:rPr>
      </w:pPr>
    </w:p>
    <w:p w14:paraId="7B70EF97" w14:textId="76E51186" w:rsidR="006015E8" w:rsidRDefault="006015E8" w:rsidP="006015E8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5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5"/>
    </w:p>
    <w:p w14:paraId="4CDE31B2" w14:textId="77777777" w:rsidR="00044032" w:rsidRPr="00044032" w:rsidRDefault="00044032" w:rsidP="00044032"/>
    <w:tbl>
      <w:tblPr>
        <w:tblStyle w:val="TableGrid"/>
        <w:tblW w:w="8097" w:type="dxa"/>
        <w:tblInd w:w="458" w:type="dxa"/>
        <w:tblLook w:val="04A0" w:firstRow="1" w:lastRow="0" w:firstColumn="1" w:lastColumn="0" w:noHBand="0" w:noVBand="1"/>
      </w:tblPr>
      <w:tblGrid>
        <w:gridCol w:w="1192"/>
        <w:gridCol w:w="1994"/>
        <w:gridCol w:w="4911"/>
      </w:tblGrid>
      <w:tr w:rsidR="006015E8" w:rsidRPr="00FB63F3" w14:paraId="79594704" w14:textId="77777777" w:rsidTr="00F8108F">
        <w:trPr>
          <w:trHeight w:val="230"/>
        </w:trPr>
        <w:tc>
          <w:tcPr>
            <w:tcW w:w="1192" w:type="dxa"/>
          </w:tcPr>
          <w:p w14:paraId="36A46A2B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994" w:type="dxa"/>
          </w:tcPr>
          <w:p w14:paraId="5C89C644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911" w:type="dxa"/>
          </w:tcPr>
          <w:p w14:paraId="2C8805F5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6015E8" w:rsidRPr="00FB63F3" w14:paraId="4AC0C9D0" w14:textId="77777777" w:rsidTr="00F8108F">
        <w:trPr>
          <w:trHeight w:val="711"/>
        </w:trPr>
        <w:tc>
          <w:tcPr>
            <w:tcW w:w="1192" w:type="dxa"/>
          </w:tcPr>
          <w:p w14:paraId="71065B70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94" w:type="dxa"/>
          </w:tcPr>
          <w:p w14:paraId="1BEEC29D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4911" w:type="dxa"/>
          </w:tcPr>
          <w:p w14:paraId="31ACBC4E" w14:textId="77777777" w:rsidR="006015E8" w:rsidRPr="00FB63F3" w:rsidRDefault="006015E8" w:rsidP="009B1F90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1617DB" w:rsidRPr="00FB63F3" w14:paraId="2C78F2ED" w14:textId="77777777" w:rsidTr="00F8108F">
        <w:trPr>
          <w:trHeight w:val="711"/>
        </w:trPr>
        <w:tc>
          <w:tcPr>
            <w:tcW w:w="1192" w:type="dxa"/>
          </w:tcPr>
          <w:p w14:paraId="3A31B5D6" w14:textId="370C49D0" w:rsidR="001617DB" w:rsidRPr="00FB63F3" w:rsidRDefault="001617DB" w:rsidP="009B1F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94" w:type="dxa"/>
          </w:tcPr>
          <w:p w14:paraId="2019AF48" w14:textId="71EEB5E8" w:rsidR="001617DB" w:rsidRPr="00FB63F3" w:rsidRDefault="001617DB" w:rsidP="009B1F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4911" w:type="dxa"/>
          </w:tcPr>
          <w:p w14:paraId="14661D26" w14:textId="4F6D7D02" w:rsidR="001617DB" w:rsidRPr="00FB63F3" w:rsidRDefault="001617DB" w:rsidP="009B1F90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create and design the front end.</w:t>
            </w:r>
          </w:p>
        </w:tc>
      </w:tr>
      <w:tr w:rsidR="001617DB" w:rsidRPr="00FB63F3" w14:paraId="0FB303EB" w14:textId="77777777" w:rsidTr="00F8108F">
        <w:trPr>
          <w:trHeight w:val="711"/>
        </w:trPr>
        <w:tc>
          <w:tcPr>
            <w:tcW w:w="1192" w:type="dxa"/>
          </w:tcPr>
          <w:p w14:paraId="7A93F453" w14:textId="61AA12C7" w:rsidR="001617DB" w:rsidRDefault="001617DB" w:rsidP="009B1F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94" w:type="dxa"/>
          </w:tcPr>
          <w:p w14:paraId="191104B3" w14:textId="463A92F2" w:rsidR="001617DB" w:rsidRDefault="001617DB" w:rsidP="009B1F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4911" w:type="dxa"/>
          </w:tcPr>
          <w:p w14:paraId="3CEDF3E9" w14:textId="15E651E0" w:rsidR="001617DB" w:rsidRDefault="001617DB" w:rsidP="009B1F90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store and retrieve the information.</w:t>
            </w:r>
          </w:p>
        </w:tc>
      </w:tr>
    </w:tbl>
    <w:p w14:paraId="56D2B3F1" w14:textId="4E7AA9DA" w:rsidR="006015E8" w:rsidRDefault="006015E8" w:rsidP="00D248B6">
      <w:pPr>
        <w:rPr>
          <w:rFonts w:asciiTheme="minorHAnsi" w:hAnsiTheme="minorHAnsi" w:cstheme="minorHAnsi"/>
          <w:color w:val="0000FF"/>
        </w:rPr>
      </w:pPr>
    </w:p>
    <w:p w14:paraId="250DAECA" w14:textId="18F733BB" w:rsidR="00D248B6" w:rsidRDefault="00D248B6" w:rsidP="00D248B6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Bidi"/>
          <w:sz w:val="24"/>
          <w:szCs w:val="24"/>
        </w:rPr>
      </w:pPr>
      <w:r w:rsidRPr="5F13DD29">
        <w:rPr>
          <w:rFonts w:asciiTheme="minorHAnsi" w:hAnsiTheme="minorHAnsi" w:cstheme="minorBidi"/>
          <w:sz w:val="24"/>
          <w:szCs w:val="24"/>
        </w:rPr>
        <w:t>Solution Diagram</w:t>
      </w:r>
    </w:p>
    <w:p w14:paraId="5E885730" w14:textId="5C051D85" w:rsidR="00D248B6" w:rsidRDefault="00D248B6" w:rsidP="00D248B6"/>
    <w:p w14:paraId="4B4A7054" w14:textId="77777777" w:rsidR="00D248B6" w:rsidRDefault="00D248B6" w:rsidP="00D248B6"/>
    <w:p w14:paraId="35516314" w14:textId="181AE399" w:rsidR="00D248B6" w:rsidRPr="00D248B6" w:rsidRDefault="00D248B6" w:rsidP="00D248B6">
      <w:r>
        <w:rPr>
          <w:noProof/>
        </w:rPr>
        <w:drawing>
          <wp:inline distT="0" distB="0" distL="0" distR="0" wp14:anchorId="5A9A25C5" wp14:editId="02F7159F">
            <wp:extent cx="59055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FF3D" w14:textId="0396A859" w:rsidR="001A487C" w:rsidRDefault="001A487C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45C501FF" w14:textId="31EA7F29" w:rsidR="001A487C" w:rsidRDefault="001A487C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0C1D147A" w14:textId="52A731DC" w:rsidR="001A487C" w:rsidRDefault="001A487C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6919B24C" w14:textId="19D9FEFB" w:rsidR="00E379B5" w:rsidRDefault="00E379B5" w:rsidP="001B6C84">
      <w:pPr>
        <w:rPr>
          <w:rFonts w:asciiTheme="minorHAnsi" w:hAnsiTheme="minorHAnsi" w:cstheme="minorHAnsi"/>
          <w:color w:val="0000FF"/>
        </w:rPr>
      </w:pPr>
    </w:p>
    <w:p w14:paraId="5B178FD7" w14:textId="77777777" w:rsidR="00E379B5" w:rsidRDefault="00E379B5" w:rsidP="001B6C84">
      <w:pPr>
        <w:rPr>
          <w:rFonts w:asciiTheme="minorHAnsi" w:hAnsiTheme="minorHAnsi" w:cstheme="minorHAnsi"/>
          <w:color w:val="0000FF"/>
        </w:rPr>
      </w:pPr>
    </w:p>
    <w:p w14:paraId="53933CA2" w14:textId="77777777" w:rsidR="00F8108F" w:rsidRDefault="00F8108F" w:rsidP="001B6C84">
      <w:pPr>
        <w:rPr>
          <w:rFonts w:asciiTheme="minorHAnsi" w:hAnsiTheme="minorHAnsi" w:cstheme="minorHAnsi"/>
          <w:color w:val="0000FF"/>
        </w:rPr>
      </w:pPr>
    </w:p>
    <w:p w14:paraId="7DE98E7F" w14:textId="41541C6C" w:rsidR="00E379B5" w:rsidRDefault="001A0EF0" w:rsidP="003D0A3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16" w:name="_Toc94636307"/>
      <w:r>
        <w:rPr>
          <w:rFonts w:asciiTheme="minorHAnsi" w:hAnsiTheme="minorHAnsi" w:cstheme="minorBidi"/>
          <w:sz w:val="24"/>
          <w:szCs w:val="24"/>
        </w:rPr>
        <w:t>Use Case</w:t>
      </w:r>
      <w:r w:rsidR="006015E8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16"/>
      <w:r w:rsidR="006015E8" w:rsidRPr="5F13DD29">
        <w:rPr>
          <w:rFonts w:asciiTheme="minorHAnsi" w:hAnsiTheme="minorHAnsi" w:cstheme="minorBidi"/>
          <w:sz w:val="24"/>
          <w:szCs w:val="24"/>
        </w:rPr>
        <w:t>Diagram</w:t>
      </w:r>
    </w:p>
    <w:p w14:paraId="3FD4DFFD" w14:textId="77777777" w:rsidR="00C74958" w:rsidRPr="00C74958" w:rsidRDefault="00C74958" w:rsidP="00C74958"/>
    <w:p w14:paraId="23CBABCA" w14:textId="77777777" w:rsidR="009B7E3D" w:rsidRDefault="009B7E3D" w:rsidP="001B07F7"/>
    <w:p w14:paraId="196956B1" w14:textId="3508AF06" w:rsidR="001B07F7" w:rsidRPr="001B07F7" w:rsidRDefault="00335538" w:rsidP="001B07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2F50B3" wp14:editId="5FD70C69">
            <wp:extent cx="5121084" cy="58298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56F" w14:textId="1D130BB4" w:rsidR="001B6C84" w:rsidRDefault="001B6C84" w:rsidP="001B6C84"/>
    <w:p w14:paraId="7EB4B9E0" w14:textId="737F3E29" w:rsidR="001B07F7" w:rsidRDefault="001B07F7" w:rsidP="001B6C84"/>
    <w:p w14:paraId="73809CB5" w14:textId="2808C8A9" w:rsidR="004069F6" w:rsidRDefault="004069F6" w:rsidP="001B6C84"/>
    <w:p w14:paraId="7406CD70" w14:textId="44043DEB" w:rsidR="004069F6" w:rsidRDefault="004069F6" w:rsidP="001B6C84"/>
    <w:p w14:paraId="71C84080" w14:textId="2A5F706D" w:rsidR="004069F6" w:rsidRDefault="004069F6" w:rsidP="001B6C84"/>
    <w:p w14:paraId="2A68DE3D" w14:textId="14229F6E" w:rsidR="004069F6" w:rsidRDefault="004069F6" w:rsidP="001B6C84"/>
    <w:p w14:paraId="0F4B0D90" w14:textId="4D54158B" w:rsidR="004069F6" w:rsidRDefault="004069F6" w:rsidP="001B6C84"/>
    <w:p w14:paraId="2DCB533C" w14:textId="6C44E130" w:rsidR="004069F6" w:rsidRDefault="004069F6" w:rsidP="001B6C84"/>
    <w:p w14:paraId="297FD7B7" w14:textId="0F702AD0" w:rsidR="004069F6" w:rsidRDefault="004069F6" w:rsidP="001B6C84"/>
    <w:p w14:paraId="5D272E73" w14:textId="432DD728" w:rsidR="004069F6" w:rsidRDefault="004069F6" w:rsidP="001B6C84"/>
    <w:p w14:paraId="2D276289" w14:textId="77777777" w:rsidR="00335538" w:rsidRDefault="00335538" w:rsidP="001B6C84">
      <w:pPr>
        <w:rPr>
          <w:rFonts w:asciiTheme="minorHAnsi" w:hAnsiTheme="minorHAnsi" w:cstheme="minorHAnsi"/>
          <w:b/>
          <w:bCs/>
        </w:rPr>
      </w:pPr>
    </w:p>
    <w:p w14:paraId="50A3EA27" w14:textId="58040457" w:rsidR="004069F6" w:rsidRDefault="004069F6" w:rsidP="001B6C84">
      <w:r w:rsidRPr="004069F6">
        <w:rPr>
          <w:rFonts w:asciiTheme="minorHAnsi" w:hAnsiTheme="minorHAnsi" w:cstheme="minorHAnsi"/>
          <w:b/>
          <w:bCs/>
        </w:rPr>
        <w:t>Flow</w:t>
      </w:r>
      <w:r>
        <w:t xml:space="preserve"> </w:t>
      </w:r>
      <w:r w:rsidRPr="004069F6">
        <w:rPr>
          <w:rFonts w:asciiTheme="minorHAnsi" w:hAnsiTheme="minorHAnsi" w:cstheme="minorHAnsi"/>
          <w:b/>
          <w:bCs/>
        </w:rPr>
        <w:t>Diagram</w:t>
      </w:r>
    </w:p>
    <w:p w14:paraId="70C17FDB" w14:textId="38E79CC1" w:rsidR="004069F6" w:rsidRDefault="004069F6" w:rsidP="001B6C84"/>
    <w:p w14:paraId="287559AD" w14:textId="77777777" w:rsidR="004069F6" w:rsidRDefault="004069F6" w:rsidP="001B6C84"/>
    <w:p w14:paraId="6A8D79B5" w14:textId="77777777" w:rsidR="004069F6" w:rsidRDefault="004069F6" w:rsidP="001B6C84"/>
    <w:p w14:paraId="4EAA4CF7" w14:textId="765790A5" w:rsidR="004069F6" w:rsidRPr="001B6C84" w:rsidRDefault="004069F6" w:rsidP="001B6C84">
      <w:r>
        <w:rPr>
          <w:noProof/>
        </w:rPr>
        <w:drawing>
          <wp:inline distT="0" distB="0" distL="0" distR="0" wp14:anchorId="1854FFE2" wp14:editId="1211333E">
            <wp:extent cx="5638800" cy="6156960"/>
            <wp:effectExtent l="0" t="0" r="0" b="0"/>
            <wp:docPr id="1330218229" name="Picture 1330218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080" r="-155" b="21307"/>
                    <a:stretch/>
                  </pic:blipFill>
                  <pic:spPr bwMode="auto">
                    <a:xfrm>
                      <a:off x="0" y="0"/>
                      <a:ext cx="5654643" cy="617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F5DC" w14:textId="2BBDBCBC" w:rsidR="006015E8" w:rsidRDefault="006015E8" w:rsidP="006015E8"/>
    <w:p w14:paraId="28FE3A89" w14:textId="5D1C7138" w:rsidR="006015E8" w:rsidRDefault="006015E8" w:rsidP="006015E8"/>
    <w:p w14:paraId="246E8674" w14:textId="3EDBC6C3" w:rsidR="00F14054" w:rsidRDefault="00F14054" w:rsidP="006015E8"/>
    <w:p w14:paraId="1064F72B" w14:textId="38FE1937" w:rsidR="00B82E09" w:rsidRDefault="00B82E09" w:rsidP="006015E8"/>
    <w:p w14:paraId="071A24E2" w14:textId="110593AC" w:rsidR="004069F6" w:rsidRDefault="004069F6" w:rsidP="006015E8"/>
    <w:p w14:paraId="1DFEEF59" w14:textId="77777777" w:rsidR="004069F6" w:rsidRDefault="004069F6" w:rsidP="006015E8"/>
    <w:p w14:paraId="190506F8" w14:textId="5AFBEEF2" w:rsidR="00B82E09" w:rsidRDefault="00B82E09" w:rsidP="006015E8"/>
    <w:p w14:paraId="0E0A9734" w14:textId="77777777" w:rsidR="00335538" w:rsidRDefault="00335538" w:rsidP="006015E8"/>
    <w:p w14:paraId="366CE740" w14:textId="33C424C5" w:rsidR="005344A2" w:rsidRDefault="005344A2" w:rsidP="005344A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lastRenderedPageBreak/>
        <w:t>6.0 Solution Steps</w:t>
      </w:r>
    </w:p>
    <w:p w14:paraId="06C37A01" w14:textId="77777777" w:rsidR="00E1206A" w:rsidRPr="00E1206A" w:rsidRDefault="00E1206A" w:rsidP="00E1206A"/>
    <w:p w14:paraId="63A63273" w14:textId="2D4D6F2A" w:rsidR="008E1CDD" w:rsidRDefault="008E1CDD" w:rsidP="008E1CD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Admin </w:t>
      </w:r>
    </w:p>
    <w:p w14:paraId="0EAE61C6" w14:textId="77777777" w:rsidR="00AA7DB3" w:rsidRDefault="00AA7DB3" w:rsidP="008E1CDD">
      <w:pPr>
        <w:rPr>
          <w:lang w:val="en-IN"/>
        </w:rPr>
      </w:pPr>
    </w:p>
    <w:p w14:paraId="79EA61C8" w14:textId="77777777" w:rsidR="008E1CDD" w:rsidRDefault="008E1CDD" w:rsidP="008E1CD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Admin will enter his login Id and password </w:t>
      </w:r>
    </w:p>
    <w:p w14:paraId="2FB62719" w14:textId="77777777" w:rsidR="008E1CDD" w:rsidRDefault="008E1CDD" w:rsidP="008E1CD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 the admin clicks on the login button the browser directs the request to the admin login API.</w:t>
      </w:r>
    </w:p>
    <w:p w14:paraId="7A06C438" w14:textId="77777777" w:rsidR="008E1CDD" w:rsidRDefault="008E1CDD" w:rsidP="008E1CD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Call reaches the API gateway.</w:t>
      </w:r>
    </w:p>
    <w:p w14:paraId="70A285E3" w14:textId="0A7FA9FB" w:rsidR="008E1CDD" w:rsidRDefault="008E1CDD" w:rsidP="008E1CDD">
      <w:pPr>
        <w:pStyle w:val="ListParagraph"/>
        <w:numPr>
          <w:ilvl w:val="0"/>
          <w:numId w:val="3"/>
        </w:numPr>
        <w:rPr>
          <w:rFonts w:eastAsiaTheme="minorHAnsi"/>
        </w:rPr>
      </w:pPr>
      <w:r>
        <w:rPr>
          <w:rFonts w:ascii="Calibri" w:eastAsia="Calibri" w:hAnsi="Calibri" w:cs="Calibri"/>
          <w:color w:val="000000" w:themeColor="text1"/>
        </w:rPr>
        <w:t xml:space="preserve">API gateway does the routing to </w:t>
      </w:r>
      <w:proofErr w:type="spellStart"/>
      <w:r>
        <w:rPr>
          <w:rFonts w:ascii="Calibri" w:eastAsia="Calibri" w:hAnsi="Calibri" w:cs="Calibri"/>
          <w:color w:val="000000" w:themeColor="text1"/>
        </w:rPr>
        <w:t>admin_</w:t>
      </w:r>
      <w:proofErr w:type="gramStart"/>
      <w:r>
        <w:rPr>
          <w:rFonts w:ascii="Calibri" w:eastAsia="Calibri" w:hAnsi="Calibri" w:cs="Calibri"/>
          <w:color w:val="000000" w:themeColor="text1"/>
        </w:rPr>
        <w:t>validate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 function</w:t>
      </w:r>
    </w:p>
    <w:p w14:paraId="25F744E3" w14:textId="77777777" w:rsidR="008E1CDD" w:rsidRDefault="008E1CDD" w:rsidP="008E1CDD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true, the browser displays the hotel management dashboard.</w:t>
      </w:r>
    </w:p>
    <w:p w14:paraId="1A1A6FD7" w14:textId="77777777" w:rsidR="008E1CDD" w:rsidRDefault="008E1CDD" w:rsidP="008E1CDD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false, the browser displays the error message</w:t>
      </w:r>
    </w:p>
    <w:p w14:paraId="370FDBF7" w14:textId="5C451BB5" w:rsidR="00731878" w:rsidRDefault="008E1CDD" w:rsidP="008E1CDD">
      <w:pPr>
        <w:spacing w:after="160" w:line="259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According to admin level permissions he/she can access the internal functionalities</w:t>
      </w:r>
      <w:r w:rsidR="00CB1079">
        <w:rPr>
          <w:rFonts w:eastAsiaTheme="minorEastAsia"/>
          <w:color w:val="000000" w:themeColor="text1"/>
        </w:rPr>
        <w:t>.</w:t>
      </w:r>
    </w:p>
    <w:p w14:paraId="53570DCA" w14:textId="2AA727EE" w:rsidR="008E1CDD" w:rsidRDefault="008E1CDD" w:rsidP="008E1CD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Search Rooms</w:t>
      </w:r>
    </w:p>
    <w:p w14:paraId="69B3AEFF" w14:textId="77777777" w:rsidR="00AA7DB3" w:rsidRDefault="00AA7DB3" w:rsidP="008E1CDD">
      <w:pPr>
        <w:rPr>
          <w:b/>
          <w:bCs/>
          <w:lang w:val="en-IN"/>
        </w:rPr>
      </w:pPr>
    </w:p>
    <w:p w14:paraId="4DB8DF57" w14:textId="16AD2A2F" w:rsidR="008E1CDD" w:rsidRDefault="008E1CDD" w:rsidP="008E1CD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receptionist must enter details </w:t>
      </w:r>
      <w:r w:rsidR="00CB1079">
        <w:rPr>
          <w:rFonts w:ascii="Calibri" w:eastAsia="Calibri" w:hAnsi="Calibri" w:cs="Calibri"/>
          <w:color w:val="000000" w:themeColor="text1"/>
        </w:rPr>
        <w:t xml:space="preserve">like </w:t>
      </w:r>
      <w:r>
        <w:rPr>
          <w:lang w:bidi="ta-IN"/>
        </w:rPr>
        <w:t xml:space="preserve">Period, Check-in, Check-out, Guests </w:t>
      </w:r>
      <w:r>
        <w:rPr>
          <w:rFonts w:ascii="Calibri" w:eastAsia="Calibri" w:hAnsi="Calibri" w:cs="Calibri"/>
          <w:color w:val="000000" w:themeColor="text1"/>
        </w:rPr>
        <w:t>and click search button.</w:t>
      </w:r>
    </w:p>
    <w:p w14:paraId="485CE818" w14:textId="77777777" w:rsidR="008E1CDD" w:rsidRDefault="008E1CDD" w:rsidP="008E1CD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When a match is found, a message along with the available rooms is displayed to the receptionist.</w:t>
      </w:r>
    </w:p>
    <w:p w14:paraId="761E985D" w14:textId="1E6D2585" w:rsidR="008E1CDD" w:rsidRDefault="008E1CDD" w:rsidP="008E1CDD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Based on the search details provided, the receptionist can make reservation for the customers</w:t>
      </w:r>
    </w:p>
    <w:p w14:paraId="01CEB20E" w14:textId="42A0A25C" w:rsidR="008E1CDD" w:rsidRDefault="008E1CDD" w:rsidP="008E1CDD">
      <w:pPr>
        <w:rPr>
          <w:rFonts w:ascii="Calibri" w:eastAsia="Calibri" w:hAnsi="Calibri" w:cs="Calibri"/>
          <w:b/>
          <w:bCs/>
        </w:rPr>
      </w:pPr>
      <w:r>
        <w:rPr>
          <w:rFonts w:eastAsia="Calibri"/>
          <w:b/>
          <w:bCs/>
        </w:rPr>
        <w:t>Make Reservation</w:t>
      </w:r>
      <w:r>
        <w:rPr>
          <w:rFonts w:ascii="Calibri" w:eastAsia="Calibri" w:hAnsi="Calibri" w:cs="Calibri"/>
          <w:b/>
          <w:bCs/>
        </w:rPr>
        <w:t xml:space="preserve"> </w:t>
      </w:r>
    </w:p>
    <w:p w14:paraId="27816908" w14:textId="77777777" w:rsidR="00AA7DB3" w:rsidRDefault="00AA7DB3" w:rsidP="008E1CDD">
      <w:pPr>
        <w:rPr>
          <w:rFonts w:eastAsia="Calibri"/>
          <w:b/>
          <w:bCs/>
          <w:lang w:val="en-IN"/>
        </w:rPr>
      </w:pPr>
    </w:p>
    <w:p w14:paraId="71918578" w14:textId="544A4634" w:rsidR="008E1CDD" w:rsidRDefault="008E1CDD" w:rsidP="008E1CDD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Receptionist will enter the required customer details </w:t>
      </w:r>
      <w:r w:rsidR="00D03DFB">
        <w:rPr>
          <w:rFonts w:ascii="Calibri" w:eastAsia="Calibri" w:hAnsi="Calibri" w:cs="Calibri"/>
          <w:color w:val="000000" w:themeColor="text1"/>
        </w:rPr>
        <w:t xml:space="preserve">like </w:t>
      </w:r>
      <w:r>
        <w:rPr>
          <w:lang w:bidi="ta-IN"/>
        </w:rPr>
        <w:t xml:space="preserve">Code, Number of children, Number of adults, check-in date, check out date, status, Number of nights </w:t>
      </w:r>
      <w:r>
        <w:rPr>
          <w:rFonts w:ascii="Calibri" w:eastAsia="Calibri" w:hAnsi="Calibri" w:cs="Calibri"/>
          <w:color w:val="000000" w:themeColor="text1"/>
        </w:rPr>
        <w:t>and click submit button after which the browser directs the request to make reservation API</w:t>
      </w:r>
    </w:p>
    <w:p w14:paraId="76BA4A3F" w14:textId="77777777" w:rsidR="008E1CDD" w:rsidRDefault="008E1CDD" w:rsidP="008E1CDD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Call reaches the API gateway </w:t>
      </w:r>
    </w:p>
    <w:p w14:paraId="63BF5B2E" w14:textId="77777777" w:rsidR="008E1CDD" w:rsidRDefault="008E1CDD" w:rsidP="008E1CDD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API gateway does the routing and forwards to </w:t>
      </w:r>
      <w:proofErr w:type="spellStart"/>
      <w:r>
        <w:rPr>
          <w:rFonts w:ascii="Calibri" w:eastAsia="Calibri" w:hAnsi="Calibri" w:cs="Calibri"/>
          <w:color w:val="000000" w:themeColor="text1"/>
        </w:rPr>
        <w:t>reservatioin_</w:t>
      </w:r>
      <w:proofErr w:type="gramStart"/>
      <w:r>
        <w:rPr>
          <w:rFonts w:ascii="Calibri" w:eastAsia="Calibri" w:hAnsi="Calibri" w:cs="Calibri"/>
          <w:color w:val="000000" w:themeColor="text1"/>
        </w:rPr>
        <w:t>validation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 function.</w:t>
      </w:r>
    </w:p>
    <w:p w14:paraId="3F19DD23" w14:textId="77777777" w:rsidR="008E1CDD" w:rsidRDefault="008E1CDD" w:rsidP="008E1CDD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true, the browser displays the dashboard.</w:t>
      </w:r>
    </w:p>
    <w:p w14:paraId="5E4550FE" w14:textId="77777777" w:rsidR="008E1CDD" w:rsidRDefault="008E1CDD" w:rsidP="008E1CDD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false, the browser displays the error message</w:t>
      </w:r>
    </w:p>
    <w:p w14:paraId="244112D7" w14:textId="77777777" w:rsidR="008E1CDD" w:rsidRDefault="008E1CDD" w:rsidP="008E1CDD">
      <w:pPr>
        <w:pStyle w:val="ListParagraph"/>
        <w:numPr>
          <w:ilvl w:val="0"/>
          <w:numId w:val="5"/>
        </w:numPr>
        <w:rPr>
          <w:rFonts w:eastAsiaTheme="minorHAnsi"/>
          <w:b/>
          <w:bCs/>
        </w:rPr>
      </w:pPr>
      <w:r>
        <w:rPr>
          <w:rFonts w:ascii="Calibri" w:eastAsia="Calibri" w:hAnsi="Calibri" w:cs="Calibri"/>
        </w:rPr>
        <w:t xml:space="preserve">When the database is updated, the receptionist will be notified that the reservation is successful. </w:t>
      </w:r>
    </w:p>
    <w:p w14:paraId="3CF841DB" w14:textId="77777777" w:rsidR="008E1CDD" w:rsidRPr="00731878" w:rsidRDefault="008E1CDD" w:rsidP="00731878">
      <w:pPr>
        <w:rPr>
          <w:b/>
          <w:bCs/>
        </w:rPr>
      </w:pPr>
    </w:p>
    <w:p w14:paraId="18E7D691" w14:textId="2E23EB7F" w:rsidR="008E1CDD" w:rsidRDefault="008E1CDD" w:rsidP="008E1CDD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Guest Details</w:t>
      </w:r>
    </w:p>
    <w:p w14:paraId="330E31FE" w14:textId="77777777" w:rsidR="00AA7DB3" w:rsidRDefault="00AA7DB3" w:rsidP="008E1CDD">
      <w:pPr>
        <w:rPr>
          <w:rFonts w:eastAsia="Calibri" w:cstheme="minorHAnsi"/>
          <w:b/>
          <w:bCs/>
        </w:rPr>
      </w:pPr>
    </w:p>
    <w:p w14:paraId="111F2928" w14:textId="6B30B3AD" w:rsidR="008E1CDD" w:rsidRDefault="008E1CDD" w:rsidP="008E1CDD">
      <w:pPr>
        <w:pStyle w:val="ListParagraph"/>
        <w:numPr>
          <w:ilvl w:val="0"/>
          <w:numId w:val="6"/>
        </w:numPr>
        <w:rPr>
          <w:rFonts w:eastAsiaTheme="minorEastAsia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Receptionist will enter the required guest details </w:t>
      </w:r>
      <w:r w:rsidR="00D03DFB">
        <w:rPr>
          <w:rFonts w:ascii="Calibri" w:eastAsia="Calibri" w:hAnsi="Calibri" w:cs="Calibri"/>
          <w:color w:val="000000" w:themeColor="text1"/>
        </w:rPr>
        <w:t xml:space="preserve">like </w:t>
      </w:r>
      <w:r>
        <w:rPr>
          <w:lang w:bidi="ta-IN"/>
        </w:rPr>
        <w:t xml:space="preserve">Member code, Phone number, Company, Name, E-mail, Gender, Address </w:t>
      </w:r>
      <w:r>
        <w:rPr>
          <w:rFonts w:ascii="Calibri" w:eastAsia="Calibri" w:hAnsi="Calibri" w:cs="Calibri"/>
          <w:color w:val="000000" w:themeColor="text1"/>
        </w:rPr>
        <w:t>and click submit button after which the browser directs the request to add guest API</w:t>
      </w:r>
    </w:p>
    <w:p w14:paraId="737AAB03" w14:textId="77777777" w:rsidR="008E1CDD" w:rsidRDefault="008E1CDD" w:rsidP="008E1CDD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Calls the API gateway </w:t>
      </w:r>
    </w:p>
    <w:p w14:paraId="43FF76DE" w14:textId="77777777" w:rsidR="008E1CDD" w:rsidRDefault="008E1CDD" w:rsidP="008E1CDD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Routing is processed by API gateway and forwards the request to the API controller which handles all the requests of adding guests.</w:t>
      </w:r>
    </w:p>
    <w:p w14:paraId="3A800854" w14:textId="77777777" w:rsidR="008E1CDD" w:rsidRDefault="008E1CDD" w:rsidP="008E1CDD">
      <w:pPr>
        <w:pStyle w:val="ListParagraph"/>
        <w:numPr>
          <w:ilvl w:val="0"/>
          <w:numId w:val="6"/>
        </w:numPr>
        <w:rPr>
          <w:rFonts w:eastAsiaTheme="minorHAnsi"/>
        </w:rPr>
      </w:pPr>
      <w:r>
        <w:rPr>
          <w:rFonts w:ascii="Calibri" w:eastAsia="Calibri" w:hAnsi="Calibri" w:cs="Calibri"/>
          <w:color w:val="000000" w:themeColor="text1"/>
        </w:rPr>
        <w:t xml:space="preserve">API gateway does the routing to </w:t>
      </w:r>
      <w:proofErr w:type="spellStart"/>
      <w:r>
        <w:rPr>
          <w:rFonts w:ascii="Calibri" w:eastAsia="Calibri" w:hAnsi="Calibri" w:cs="Calibri"/>
          <w:color w:val="000000" w:themeColor="text1"/>
        </w:rPr>
        <w:t>guestdetails_</w:t>
      </w:r>
      <w:proofErr w:type="gramStart"/>
      <w:r>
        <w:rPr>
          <w:rFonts w:ascii="Calibri" w:eastAsia="Calibri" w:hAnsi="Calibri" w:cs="Calibri"/>
          <w:color w:val="000000" w:themeColor="text1"/>
        </w:rPr>
        <w:t>validate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 function</w:t>
      </w:r>
    </w:p>
    <w:p w14:paraId="5CCC44A6" w14:textId="77777777" w:rsidR="008E1CDD" w:rsidRDefault="008E1CDD" w:rsidP="008E1CDD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true, the browser displays the Guest dashboard.</w:t>
      </w:r>
    </w:p>
    <w:p w14:paraId="23726EBF" w14:textId="77777777" w:rsidR="008E1CDD" w:rsidRDefault="008E1CDD" w:rsidP="008E1CDD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false, the browser displays the error message</w:t>
      </w:r>
    </w:p>
    <w:p w14:paraId="780F5213" w14:textId="77777777" w:rsidR="008E1CDD" w:rsidRDefault="008E1CDD" w:rsidP="008E1CDD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receptionist can also modify the guest details if required and remove the guest details after check out of the guest.</w:t>
      </w:r>
    </w:p>
    <w:p w14:paraId="7ECCA80C" w14:textId="71EA9961" w:rsidR="008E1CDD" w:rsidRPr="006306C6" w:rsidRDefault="008E1CDD" w:rsidP="008E1CDD">
      <w:pPr>
        <w:pStyle w:val="ListParagraph"/>
        <w:numPr>
          <w:ilvl w:val="0"/>
          <w:numId w:val="6"/>
        </w:numPr>
        <w:rPr>
          <w:rFonts w:eastAsiaTheme="minorHAnsi"/>
          <w:b/>
          <w:bCs/>
        </w:rPr>
      </w:pPr>
      <w:r>
        <w:rPr>
          <w:rFonts w:ascii="Calibri" w:eastAsia="Calibri" w:hAnsi="Calibri" w:cs="Calibri"/>
        </w:rPr>
        <w:lastRenderedPageBreak/>
        <w:t xml:space="preserve">When the database is updated, the receptionist will be notified that the guest is added/updated/deleted successfully. </w:t>
      </w:r>
    </w:p>
    <w:p w14:paraId="0C57CC06" w14:textId="6F998270" w:rsidR="008E1CDD" w:rsidRDefault="008E1CDD" w:rsidP="008E1CDD">
      <w:pPr>
        <w:pStyle w:val="ListParagraph"/>
        <w:ind w:left="360"/>
        <w:rPr>
          <w:rFonts w:ascii="Calibri" w:eastAsia="Calibri" w:hAnsi="Calibri" w:cs="Calibri"/>
        </w:rPr>
      </w:pPr>
    </w:p>
    <w:p w14:paraId="20376EFE" w14:textId="77777777" w:rsidR="006306C6" w:rsidRPr="006306C6" w:rsidRDefault="006306C6" w:rsidP="006306C6">
      <w:pPr>
        <w:pStyle w:val="ListParagraph"/>
        <w:ind w:left="360"/>
        <w:rPr>
          <w:b/>
          <w:bCs/>
        </w:rPr>
      </w:pPr>
      <w:r w:rsidRPr="006306C6">
        <w:rPr>
          <w:b/>
          <w:bCs/>
        </w:rPr>
        <w:t xml:space="preserve">Inventory </w:t>
      </w:r>
    </w:p>
    <w:p w14:paraId="09A9BC86" w14:textId="77777777" w:rsidR="006306C6" w:rsidRPr="006306C6" w:rsidRDefault="006306C6" w:rsidP="006306C6">
      <w:pPr>
        <w:pStyle w:val="ListParagraph"/>
        <w:ind w:left="360"/>
        <w:rPr>
          <w:b/>
          <w:bCs/>
        </w:rPr>
      </w:pPr>
    </w:p>
    <w:p w14:paraId="00A77295" w14:textId="5ABDC050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Manager will enter the required inventory details such as inventory name, </w:t>
      </w:r>
      <w:proofErr w:type="gramStart"/>
      <w:r w:rsidRPr="006306C6">
        <w:t>quantity,  price</w:t>
      </w:r>
      <w:proofErr w:type="gramEnd"/>
      <w:r w:rsidRPr="006306C6">
        <w:t xml:space="preserve"> and click submit button after which the browser directs the request to add inventory </w:t>
      </w:r>
    </w:p>
    <w:p w14:paraId="5AE0551A" w14:textId="5449B8D2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Calls the API gateway  </w:t>
      </w:r>
    </w:p>
    <w:p w14:paraId="50CB2DE5" w14:textId="62E8D3A0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Routing is processed by API gateway and forwards the request to the API controller which handles all the requests of adding inventory </w:t>
      </w:r>
    </w:p>
    <w:p w14:paraId="011AD882" w14:textId="7A72CF65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Manager clicks on the Add button to add a new inventory details in the list as the request will pass to the </w:t>
      </w:r>
      <w:proofErr w:type="spellStart"/>
      <w:proofErr w:type="gramStart"/>
      <w:r w:rsidRPr="006306C6">
        <w:t>addInventory</w:t>
      </w:r>
      <w:proofErr w:type="spellEnd"/>
      <w:r w:rsidRPr="006306C6">
        <w:t>(</w:t>
      </w:r>
      <w:proofErr w:type="gramEnd"/>
      <w:r w:rsidRPr="006306C6">
        <w:t xml:space="preserve">) function. </w:t>
      </w:r>
    </w:p>
    <w:p w14:paraId="1637C20C" w14:textId="34CF33AB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Manager clicks on the Update button to update a inventory details in the list as the request will pass to the </w:t>
      </w:r>
      <w:proofErr w:type="spellStart"/>
      <w:proofErr w:type="gramStart"/>
      <w:r w:rsidRPr="006306C6">
        <w:t>updateInventory</w:t>
      </w:r>
      <w:proofErr w:type="spellEnd"/>
      <w:r w:rsidRPr="006306C6">
        <w:t>(</w:t>
      </w:r>
      <w:proofErr w:type="gramEnd"/>
      <w:r w:rsidRPr="006306C6">
        <w:t xml:space="preserve">) function. </w:t>
      </w:r>
    </w:p>
    <w:p w14:paraId="71438D4A" w14:textId="36B10D4F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Manager clicks on the Delete button to delete </w:t>
      </w:r>
      <w:proofErr w:type="spellStart"/>
      <w:r w:rsidRPr="006306C6">
        <w:t>a</w:t>
      </w:r>
      <w:proofErr w:type="spellEnd"/>
      <w:r w:rsidRPr="006306C6">
        <w:t xml:space="preserve"> inventory details from the list as the request will pass to the </w:t>
      </w:r>
      <w:proofErr w:type="spellStart"/>
      <w:proofErr w:type="gramStart"/>
      <w:r w:rsidRPr="006306C6">
        <w:t>deleteInventory</w:t>
      </w:r>
      <w:proofErr w:type="spellEnd"/>
      <w:r w:rsidRPr="006306C6">
        <w:t>(</w:t>
      </w:r>
      <w:proofErr w:type="gramEnd"/>
      <w:r w:rsidRPr="006306C6">
        <w:t xml:space="preserve">) function. </w:t>
      </w:r>
    </w:p>
    <w:p w14:paraId="04ED3E4C" w14:textId="35DD3534" w:rsidR="006306C6" w:rsidRPr="006306C6" w:rsidRDefault="006306C6" w:rsidP="006306C6">
      <w:pPr>
        <w:pStyle w:val="ListParagraph"/>
        <w:numPr>
          <w:ilvl w:val="0"/>
          <w:numId w:val="10"/>
        </w:numPr>
      </w:pPr>
      <w:r w:rsidRPr="006306C6">
        <w:t xml:space="preserve">When the database is updated, the manager will be notified that the inventory is added/updated/deleted successfully.  </w:t>
      </w:r>
    </w:p>
    <w:p w14:paraId="6F2DE631" w14:textId="1C7B9A04" w:rsidR="006306C6" w:rsidRDefault="006306C6" w:rsidP="006306C6">
      <w:pPr>
        <w:pStyle w:val="ListParagraph"/>
        <w:numPr>
          <w:ilvl w:val="0"/>
          <w:numId w:val="10"/>
        </w:numPr>
        <w:rPr>
          <w:b/>
          <w:bCs/>
        </w:rPr>
      </w:pPr>
      <w:r w:rsidRPr="006306C6">
        <w:t xml:space="preserve">Manager can also view a guest details by </w:t>
      </w:r>
      <w:proofErr w:type="spellStart"/>
      <w:r w:rsidRPr="006306C6">
        <w:t>InventoryDetail</w:t>
      </w:r>
      <w:proofErr w:type="spellEnd"/>
      <w:r w:rsidRPr="006306C6">
        <w:t xml:space="preserve"> button which will pass the request to </w:t>
      </w:r>
      <w:proofErr w:type="spellStart"/>
      <w:proofErr w:type="gramStart"/>
      <w:r w:rsidRPr="006306C6">
        <w:t>getInventoryDetail</w:t>
      </w:r>
      <w:proofErr w:type="spellEnd"/>
      <w:r w:rsidRPr="006306C6">
        <w:t>(</w:t>
      </w:r>
      <w:proofErr w:type="gramEnd"/>
      <w:r w:rsidRPr="006306C6">
        <w:t>) function.</w:t>
      </w:r>
    </w:p>
    <w:p w14:paraId="68E05882" w14:textId="77777777" w:rsidR="008E1CDD" w:rsidRDefault="008E1CDD" w:rsidP="008E1CDD">
      <w:pPr>
        <w:pStyle w:val="ListParagraph"/>
        <w:ind w:left="360"/>
        <w:rPr>
          <w:b/>
          <w:bCs/>
        </w:rPr>
      </w:pPr>
    </w:p>
    <w:p w14:paraId="1F3AB8CE" w14:textId="54646F5E" w:rsidR="008E1CDD" w:rsidRDefault="008E1CDD" w:rsidP="008E1CDD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Staff Details</w:t>
      </w:r>
    </w:p>
    <w:p w14:paraId="2C1148D5" w14:textId="77777777" w:rsidR="00AA7DB3" w:rsidRDefault="00AA7DB3" w:rsidP="008E1CDD">
      <w:pPr>
        <w:rPr>
          <w:rFonts w:eastAsia="Calibri" w:cstheme="minorHAnsi"/>
          <w:b/>
          <w:bCs/>
        </w:rPr>
      </w:pPr>
    </w:p>
    <w:p w14:paraId="2AD07A46" w14:textId="5DA2F705" w:rsidR="008E1CDD" w:rsidRDefault="008E1CDD" w:rsidP="008E1CDD">
      <w:pPr>
        <w:pStyle w:val="ListParagraph"/>
        <w:numPr>
          <w:ilvl w:val="0"/>
          <w:numId w:val="7"/>
        </w:numPr>
        <w:rPr>
          <w:rFonts w:eastAsiaTheme="minorEastAsia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Manager will enter the required guest details </w:t>
      </w:r>
      <w:r w:rsidR="00D03DFB">
        <w:rPr>
          <w:rFonts w:ascii="Calibri" w:eastAsia="Calibri" w:hAnsi="Calibri" w:cs="Calibri"/>
          <w:color w:val="000000" w:themeColor="text1"/>
        </w:rPr>
        <w:t>like</w:t>
      </w:r>
      <w:r>
        <w:rPr>
          <w:rFonts w:ascii="Calibri" w:eastAsia="Calibri" w:hAnsi="Calibri" w:cs="Calibri"/>
          <w:color w:val="000000" w:themeColor="text1"/>
        </w:rPr>
        <w:t xml:space="preserve"> Staff</w:t>
      </w:r>
      <w:r>
        <w:rPr>
          <w:lang w:bidi="ta-IN"/>
        </w:rPr>
        <w:t xml:space="preserve"> code, Employee name, Address, Salary, Age, Occupation, Email </w:t>
      </w:r>
      <w:r>
        <w:rPr>
          <w:rFonts w:ascii="Calibri" w:eastAsia="Calibri" w:hAnsi="Calibri" w:cs="Calibri"/>
          <w:color w:val="000000" w:themeColor="text1"/>
        </w:rPr>
        <w:t>and click submit button after which the browser directs the request to add staff</w:t>
      </w:r>
      <w:r w:rsidR="00D03DFB">
        <w:rPr>
          <w:rFonts w:ascii="Calibri" w:eastAsia="Calibri" w:hAnsi="Calibri" w:cs="Calibri"/>
          <w:color w:val="000000" w:themeColor="text1"/>
        </w:rPr>
        <w:t>.</w:t>
      </w:r>
    </w:p>
    <w:p w14:paraId="1AEF9531" w14:textId="77777777" w:rsidR="008E1CDD" w:rsidRDefault="008E1CDD" w:rsidP="008E1CDD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Calls the API gateway </w:t>
      </w:r>
    </w:p>
    <w:p w14:paraId="743B3065" w14:textId="77777777" w:rsidR="008E1CDD" w:rsidRDefault="008E1CDD" w:rsidP="008E1CDD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Routing is processed by API gateway and forwards the request to the API controller which handles all the requests of adding a staff.</w:t>
      </w:r>
    </w:p>
    <w:p w14:paraId="1DBC8A5B" w14:textId="77777777" w:rsidR="008E1CDD" w:rsidRDefault="008E1CDD" w:rsidP="008E1CDD">
      <w:pPr>
        <w:pStyle w:val="ListParagraph"/>
        <w:numPr>
          <w:ilvl w:val="0"/>
          <w:numId w:val="7"/>
        </w:numPr>
        <w:rPr>
          <w:rFonts w:eastAsiaTheme="minorHAnsi"/>
        </w:rPr>
      </w:pPr>
      <w:r>
        <w:rPr>
          <w:rFonts w:ascii="Calibri" w:eastAsia="Calibri" w:hAnsi="Calibri" w:cs="Calibri"/>
          <w:color w:val="000000" w:themeColor="text1"/>
        </w:rPr>
        <w:t xml:space="preserve">API gateway does the routing to </w:t>
      </w:r>
      <w:proofErr w:type="spellStart"/>
      <w:r>
        <w:rPr>
          <w:rFonts w:ascii="Calibri" w:eastAsia="Calibri" w:hAnsi="Calibri" w:cs="Calibri"/>
          <w:color w:val="000000" w:themeColor="text1"/>
        </w:rPr>
        <w:t>staffdetails_</w:t>
      </w:r>
      <w:proofErr w:type="gramStart"/>
      <w:r>
        <w:rPr>
          <w:rFonts w:ascii="Calibri" w:eastAsia="Calibri" w:hAnsi="Calibri" w:cs="Calibri"/>
          <w:color w:val="000000" w:themeColor="text1"/>
        </w:rPr>
        <w:t>validate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 function</w:t>
      </w:r>
    </w:p>
    <w:p w14:paraId="65147BAE" w14:textId="77777777" w:rsidR="008E1CDD" w:rsidRDefault="008E1CDD" w:rsidP="008E1CD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true, the browser displays the Staff dashboard.</w:t>
      </w:r>
    </w:p>
    <w:p w14:paraId="5DD9AC02" w14:textId="77777777" w:rsidR="008E1CDD" w:rsidRDefault="008E1CDD" w:rsidP="008E1CD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function returns false, the browser displays the error message</w:t>
      </w:r>
    </w:p>
    <w:p w14:paraId="02A8B4DA" w14:textId="77777777" w:rsidR="008E1CDD" w:rsidRDefault="008E1CDD" w:rsidP="008E1CDD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manager can also modify and remove the staff details if required.</w:t>
      </w:r>
    </w:p>
    <w:p w14:paraId="6409BB51" w14:textId="391C0CD3" w:rsidR="00E1206A" w:rsidRPr="00731878" w:rsidRDefault="008E1CDD" w:rsidP="00731878">
      <w:pPr>
        <w:pStyle w:val="ListParagraph"/>
        <w:numPr>
          <w:ilvl w:val="0"/>
          <w:numId w:val="7"/>
        </w:numPr>
        <w:rPr>
          <w:rFonts w:eastAsiaTheme="minorHAnsi"/>
          <w:b/>
          <w:bCs/>
        </w:rPr>
      </w:pPr>
      <w:r>
        <w:rPr>
          <w:rFonts w:ascii="Calibri" w:eastAsia="Calibri" w:hAnsi="Calibri" w:cs="Calibri"/>
        </w:rPr>
        <w:t xml:space="preserve">When the database is updated, the manager will be notified that the guest is added/updated/deleted successfully. </w:t>
      </w:r>
    </w:p>
    <w:p w14:paraId="0424D3F9" w14:textId="77777777" w:rsidR="00731878" w:rsidRPr="00731878" w:rsidRDefault="00731878" w:rsidP="00731878">
      <w:pPr>
        <w:pStyle w:val="ListParagraph"/>
        <w:rPr>
          <w:rFonts w:eastAsiaTheme="minorHAnsi"/>
          <w:b/>
          <w:bCs/>
        </w:rPr>
      </w:pPr>
    </w:p>
    <w:p w14:paraId="2CC91C69" w14:textId="1C35F62B" w:rsidR="008E1CDD" w:rsidRDefault="008E1CDD" w:rsidP="008E1CDD">
      <w:pPr>
        <w:pStyle w:val="ListParagraph"/>
        <w:ind w:left="0"/>
        <w:rPr>
          <w:b/>
        </w:rPr>
      </w:pPr>
      <w:r>
        <w:rPr>
          <w:b/>
        </w:rPr>
        <w:t>Issue Bill</w:t>
      </w:r>
    </w:p>
    <w:p w14:paraId="5D31A3C4" w14:textId="77777777" w:rsidR="00AA7DB3" w:rsidRDefault="00AA7DB3" w:rsidP="008E1CDD">
      <w:pPr>
        <w:pStyle w:val="ListParagraph"/>
        <w:ind w:left="0"/>
        <w:rPr>
          <w:rFonts w:cstheme="minorHAnsi"/>
          <w:b/>
          <w:bCs/>
        </w:rPr>
      </w:pPr>
    </w:p>
    <w:p w14:paraId="3A53B2D9" w14:textId="77777777" w:rsidR="008E1CDD" w:rsidRDefault="008E1CDD" w:rsidP="008E1CDD">
      <w:pPr>
        <w:pStyle w:val="ListParagraph"/>
        <w:numPr>
          <w:ilvl w:val="0"/>
          <w:numId w:val="8"/>
        </w:numPr>
        <w:rPr>
          <w:rFonts w:eastAsiaTheme="minorEastAsia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 order to issue bill for the customer, the receptionist must enter the required bill details such as</w:t>
      </w:r>
      <w:r>
        <w:rPr>
          <w:lang w:bidi="ta-IN"/>
        </w:rPr>
        <w:t xml:space="preserve"> Billing no, Quantity, Price, Taxes, Date, Services, Unit </w:t>
      </w:r>
      <w:r>
        <w:rPr>
          <w:rFonts w:ascii="Calibri" w:eastAsia="Calibri" w:hAnsi="Calibri" w:cs="Calibri"/>
          <w:color w:val="000000" w:themeColor="text1"/>
        </w:rPr>
        <w:t>and click generate bill button.</w:t>
      </w:r>
    </w:p>
    <w:p w14:paraId="38010C58" w14:textId="77777777" w:rsidR="008E1CDD" w:rsidRDefault="008E1CDD" w:rsidP="008E1CDD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All the fields entered by the receptionist will be validated. </w:t>
      </w:r>
    </w:p>
    <w:p w14:paraId="1B4359D2" w14:textId="77777777" w:rsidR="008E1CDD" w:rsidRDefault="008E1CDD" w:rsidP="008E1CDD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In case of successful validation, the receptionist can print the bill by clicking print button. </w:t>
      </w:r>
    </w:p>
    <w:p w14:paraId="01D99C91" w14:textId="263ACCF5" w:rsidR="008E1CDD" w:rsidRPr="00C84560" w:rsidRDefault="008E1CDD" w:rsidP="008E1CDD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If validation fails then appropriate message will be displayed and browser redirects to issue bill page.</w:t>
      </w:r>
    </w:p>
    <w:p w14:paraId="6AADDB4F" w14:textId="2AC365FA" w:rsidR="00C84560" w:rsidRDefault="00C84560" w:rsidP="00C84560">
      <w:pPr>
        <w:ind w:left="360"/>
        <w:rPr>
          <w:rFonts w:eastAsiaTheme="minorEastAsia"/>
          <w:color w:val="000000" w:themeColor="text1"/>
        </w:rPr>
      </w:pPr>
    </w:p>
    <w:p w14:paraId="2D7591BC" w14:textId="32F49E5C" w:rsidR="00731878" w:rsidRDefault="00731878" w:rsidP="00731878">
      <w:pPr>
        <w:pStyle w:val="Heading1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31878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7.0</w:t>
      </w:r>
      <w:r w:rsidRPr="00731878">
        <w:rPr>
          <w:rFonts w:ascii="Calibri" w:eastAsia="Calibri" w:hAnsi="Calibri" w:cs="Calibri"/>
          <w:color w:val="000000" w:themeColor="text1"/>
        </w:rPr>
        <w:t xml:space="preserve"> </w:t>
      </w:r>
      <w:r w:rsidRPr="00731878">
        <w:rPr>
          <w:rFonts w:ascii="Calibri" w:eastAsia="Calibri" w:hAnsi="Calibri" w:cs="Calibri"/>
          <w:color w:val="000000" w:themeColor="text1"/>
          <w:sz w:val="24"/>
          <w:szCs w:val="24"/>
        </w:rPr>
        <w:t>Classes/function</w:t>
      </w:r>
    </w:p>
    <w:p w14:paraId="6D6BF148" w14:textId="77777777" w:rsidR="00B451C8" w:rsidRPr="00B451C8" w:rsidRDefault="00B451C8" w:rsidP="00B451C8">
      <w:pPr>
        <w:rPr>
          <w:rFonts w:eastAsia="Calibri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3100"/>
        <w:gridCol w:w="5726"/>
      </w:tblGrid>
      <w:tr w:rsidR="006D6040" w14:paraId="6E76D02D" w14:textId="77777777" w:rsidTr="00897210">
        <w:trPr>
          <w:trHeight w:val="270"/>
        </w:trPr>
        <w:tc>
          <w:tcPr>
            <w:tcW w:w="534" w:type="dxa"/>
            <w:tcBorders>
              <w:top w:val="nil"/>
              <w:left w:val="single" w:sz="6" w:space="0" w:color="009BCC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9BCC"/>
          </w:tcPr>
          <w:p w14:paraId="7EDC69D2" w14:textId="77777777" w:rsidR="006D6040" w:rsidRDefault="006D6040" w:rsidP="00897210">
            <w:pPr>
              <w:rPr>
                <w:rFonts w:ascii="Calibri" w:eastAsia="Calibri" w:hAnsi="Calibri" w:cs="Calibri"/>
                <w:color w:val="FFFFFF" w:themeColor="background1"/>
              </w:rPr>
            </w:pPr>
            <w:r w:rsidRPr="78DE3E6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10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9BCC"/>
          </w:tcPr>
          <w:p w14:paraId="68D4A4AF" w14:textId="77777777" w:rsidR="006D6040" w:rsidRDefault="006D6040" w:rsidP="00897210">
            <w:pPr>
              <w:rPr>
                <w:rFonts w:ascii="Calibri" w:eastAsia="Calibri" w:hAnsi="Calibri" w:cs="Calibri"/>
                <w:color w:val="FFFFFF" w:themeColor="background1"/>
              </w:rPr>
            </w:pPr>
            <w:r w:rsidRPr="78DE3E6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Class</w:t>
            </w:r>
          </w:p>
        </w:tc>
        <w:tc>
          <w:tcPr>
            <w:tcW w:w="5726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9BCC"/>
            </w:tcBorders>
            <w:shd w:val="clear" w:color="auto" w:fill="009BCC"/>
          </w:tcPr>
          <w:p w14:paraId="40BEB01B" w14:textId="77777777" w:rsidR="006D6040" w:rsidRDefault="006D6040" w:rsidP="00897210">
            <w:pPr>
              <w:rPr>
                <w:rFonts w:ascii="Calibri" w:eastAsia="Calibri" w:hAnsi="Calibri" w:cs="Calibri"/>
                <w:color w:val="FFFFFF" w:themeColor="background1"/>
              </w:rPr>
            </w:pPr>
            <w:r w:rsidRPr="78DE3E6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</w:tr>
      <w:tr w:rsidR="006D6040" w14:paraId="4177852D" w14:textId="77777777" w:rsidTr="00897210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F1D3C6A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A3A843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Staff.cs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47B18E9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Staff schema details</w:t>
            </w:r>
          </w:p>
        </w:tc>
      </w:tr>
      <w:tr w:rsidR="006D6040" w14:paraId="14586ABD" w14:textId="77777777" w:rsidTr="00897210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13CE3B8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7F8D18D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Inventory.cs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F8BE18B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Inventory schema details</w:t>
            </w:r>
          </w:p>
        </w:tc>
      </w:tr>
      <w:tr w:rsidR="006D6040" w14:paraId="406CCEF5" w14:textId="77777777" w:rsidTr="00897210">
        <w:trPr>
          <w:trHeight w:val="60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F0394F3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7760245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Guest.cs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4202A9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Guest schema details</w:t>
            </w:r>
          </w:p>
        </w:tc>
      </w:tr>
      <w:tr w:rsidR="006D6040" w14:paraId="4C35A721" w14:textId="77777777" w:rsidTr="00897210">
        <w:trPr>
          <w:trHeight w:val="45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94C645F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2B36268" w14:textId="77777777" w:rsidR="006D6040" w:rsidRDefault="006D6040" w:rsidP="00897210">
            <w:pPr>
              <w:spacing w:after="150"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Room.cs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6D31E13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Room schema details</w:t>
            </w:r>
          </w:p>
        </w:tc>
      </w:tr>
      <w:tr w:rsidR="006D6040" w14:paraId="27EBFAAA" w14:textId="77777777" w:rsidTr="00897210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415969DD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E3F2B10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Reservation.cs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3CE3D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Reservation schema details</w:t>
            </w:r>
          </w:p>
        </w:tc>
      </w:tr>
      <w:tr w:rsidR="006D6040" w14:paraId="79A6CD4D" w14:textId="77777777" w:rsidTr="00897210">
        <w:trPr>
          <w:trHeight w:val="43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2FC1304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B725054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Rate.cs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80721F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Rate schema details</w:t>
            </w:r>
          </w:p>
        </w:tc>
      </w:tr>
      <w:tr w:rsidR="006D6040" w14:paraId="0CD05EEC" w14:textId="77777777" w:rsidTr="00897210">
        <w:trPr>
          <w:trHeight w:val="36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0F1EEC1A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0544EEE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Payment.cs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D64BDC1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Payment schema details</w:t>
            </w:r>
          </w:p>
        </w:tc>
      </w:tr>
      <w:tr w:rsidR="006D6040" w14:paraId="2429EEEB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30D633FD" w14:textId="77777777" w:rsidR="006D6040" w:rsidRDefault="006D6040" w:rsidP="00897210">
            <w:pPr>
              <w:spacing w:line="256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49549DA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HotelContext.cs</w:t>
            </w:r>
          </w:p>
          <w:p w14:paraId="0E3EFAFA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2F06F0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Model holds the database context details</w:t>
            </w:r>
          </w:p>
        </w:tc>
      </w:tr>
      <w:tr w:rsidR="006D6040" w14:paraId="078A33D3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7BF7D04" w14:textId="77777777" w:rsidR="006D6040" w:rsidRDefault="006D6040" w:rsidP="00897210">
            <w:pPr>
              <w:spacing w:line="256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82C05E2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IStaff.cs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BEA534B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Staff details.</w:t>
            </w:r>
          </w:p>
        </w:tc>
      </w:tr>
      <w:tr w:rsidR="006D6040" w14:paraId="38D8971B" w14:textId="77777777" w:rsidTr="00897210">
        <w:trPr>
          <w:trHeight w:val="57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BF2D561" w14:textId="77777777" w:rsidR="006D6040" w:rsidRDefault="006D6040" w:rsidP="00897210">
            <w:pPr>
              <w:spacing w:line="256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DF0DF21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IInventory.cs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CACB640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Inventory details.</w:t>
            </w:r>
          </w:p>
        </w:tc>
      </w:tr>
      <w:tr w:rsidR="006D6040" w14:paraId="0CE6065E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829C956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61DE2FA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IGuest.cs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3995886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Guest details.</w:t>
            </w:r>
          </w:p>
        </w:tc>
      </w:tr>
      <w:tr w:rsidR="006D6040" w14:paraId="33F04FD8" w14:textId="77777777" w:rsidTr="00897210">
        <w:trPr>
          <w:trHeight w:val="570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F8EF706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AA787D5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IReservation.cs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812CA85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Reservation details.</w:t>
            </w:r>
          </w:p>
        </w:tc>
      </w:tr>
      <w:tr w:rsidR="006D6040" w14:paraId="4763FBF5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533F127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4B73D48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IRoom.cs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4B6E460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Room details.</w:t>
            </w:r>
          </w:p>
        </w:tc>
      </w:tr>
      <w:tr w:rsidR="006D6040" w14:paraId="1A168BF7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1C5D1F9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D1533D7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IRate.cs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172BF02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Rate details.</w:t>
            </w:r>
          </w:p>
        </w:tc>
      </w:tr>
      <w:tr w:rsidR="006D6040" w14:paraId="64D1C0C1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6E044D35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612D939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IPayment.cs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243A00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Interface for the Payment details.</w:t>
            </w:r>
          </w:p>
        </w:tc>
      </w:tr>
      <w:tr w:rsidR="006D6040" w14:paraId="10B59D21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DDC9323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2059C8C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StaffRepo.cs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C53AA35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Staff interface functions.</w:t>
            </w:r>
          </w:p>
        </w:tc>
      </w:tr>
      <w:tr w:rsidR="006D6040" w14:paraId="49C53042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259C7B8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94F9151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InventoryRepo.cs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C86C876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Inventory interface functions.</w:t>
            </w:r>
          </w:p>
        </w:tc>
      </w:tr>
      <w:tr w:rsidR="006D6040" w14:paraId="7244D940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CD92234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01F0A5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GuestRepo.cs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279B5EB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Guest interface functions.</w:t>
            </w:r>
          </w:p>
        </w:tc>
      </w:tr>
      <w:tr w:rsidR="006D6040" w14:paraId="7BE6BB77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64F6722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F3458FF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ReservationRepo.cs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646F9B7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Reservation interface functions.</w:t>
            </w:r>
          </w:p>
        </w:tc>
      </w:tr>
      <w:tr w:rsidR="006D6040" w14:paraId="6D92E961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DB2CA33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F03FE0A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RoomRepo.cs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735949B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Room interface functions.</w:t>
            </w:r>
          </w:p>
        </w:tc>
      </w:tr>
      <w:tr w:rsidR="006D6040" w14:paraId="466F8E97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38101DBB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D517390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RateRepo.cs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8CB32FB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Rate interface functions.</w:t>
            </w:r>
          </w:p>
        </w:tc>
      </w:tr>
      <w:tr w:rsidR="006D6040" w14:paraId="607139D2" w14:textId="77777777" w:rsidTr="00897210">
        <w:trPr>
          <w:trHeight w:val="585"/>
        </w:trPr>
        <w:tc>
          <w:tcPr>
            <w:tcW w:w="53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40BE14AA" w14:textId="77777777" w:rsidR="006D6040" w:rsidRDefault="006D6040" w:rsidP="00897210">
            <w:pPr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3100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72BA77B" w14:textId="77777777" w:rsidR="006D6040" w:rsidRDefault="006D6040" w:rsidP="0089721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PaymentRepo.cs</w:t>
            </w:r>
          </w:p>
        </w:tc>
        <w:tc>
          <w:tcPr>
            <w:tcW w:w="572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0C4FED6" w14:textId="77777777" w:rsidR="006D6040" w:rsidRDefault="006D6040" w:rsidP="0089721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8DE3E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Repository to define the Payment interface functions.</w:t>
            </w:r>
          </w:p>
        </w:tc>
      </w:tr>
    </w:tbl>
    <w:p w14:paraId="1C624CDF" w14:textId="6244D807" w:rsidR="00897095" w:rsidRDefault="00897095" w:rsidP="00BA01CF">
      <w:pPr>
        <w:rPr>
          <w:rFonts w:asciiTheme="minorHAnsi" w:hAnsiTheme="minorHAnsi" w:cstheme="minorHAnsi"/>
          <w:color w:val="0000FF"/>
        </w:rPr>
      </w:pPr>
    </w:p>
    <w:p w14:paraId="06206641" w14:textId="23FF79B2" w:rsidR="00731878" w:rsidRDefault="00731878" w:rsidP="00BA01CF">
      <w:pPr>
        <w:rPr>
          <w:rFonts w:asciiTheme="minorHAnsi" w:hAnsiTheme="minorHAnsi" w:cstheme="minorHAnsi"/>
          <w:color w:val="0000FF"/>
        </w:rPr>
      </w:pPr>
    </w:p>
    <w:p w14:paraId="2E18B009" w14:textId="77777777" w:rsidR="00731878" w:rsidRDefault="00731878" w:rsidP="00BA01CF">
      <w:pPr>
        <w:rPr>
          <w:rFonts w:asciiTheme="minorHAnsi" w:hAnsiTheme="minorHAnsi" w:cstheme="minorHAnsi"/>
          <w:color w:val="0000FF"/>
        </w:rPr>
      </w:pPr>
    </w:p>
    <w:p w14:paraId="40A2C4F7" w14:textId="166E5CEC" w:rsidR="00AD6765" w:rsidRDefault="00897095" w:rsidP="00AD6765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Bidi"/>
          <w:sz w:val="24"/>
          <w:szCs w:val="24"/>
        </w:rPr>
      </w:pPr>
      <w:bookmarkStart w:id="17" w:name="_Toc94636310"/>
      <w:r w:rsidRPr="158A655A">
        <w:rPr>
          <w:rFonts w:asciiTheme="minorHAnsi" w:hAnsiTheme="minorHAnsi" w:cstheme="minorBidi"/>
          <w:sz w:val="24"/>
          <w:szCs w:val="24"/>
        </w:rPr>
        <w:t>Data model/Table</w:t>
      </w:r>
      <w:bookmarkEnd w:id="17"/>
    </w:p>
    <w:p w14:paraId="22EF7678" w14:textId="77777777" w:rsidR="00E10F2B" w:rsidRPr="00E10F2B" w:rsidRDefault="00E10F2B" w:rsidP="00E10F2B"/>
    <w:p w14:paraId="11C72569" w14:textId="77777777" w:rsidR="00AD6765" w:rsidRPr="00AD6765" w:rsidRDefault="00AD6765" w:rsidP="00AD6765"/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662"/>
        <w:gridCol w:w="2862"/>
        <w:gridCol w:w="3082"/>
      </w:tblGrid>
      <w:tr w:rsidR="0085189B" w14:paraId="3BCC28C0" w14:textId="77777777" w:rsidTr="007E22C2">
        <w:trPr>
          <w:trHeight w:val="302"/>
        </w:trPr>
        <w:tc>
          <w:tcPr>
            <w:tcW w:w="6606" w:type="dxa"/>
            <w:gridSpan w:val="3"/>
            <w:shd w:val="clear" w:color="auto" w:fill="FBE4D5" w:themeFill="accent2" w:themeFillTint="33"/>
          </w:tcPr>
          <w:p w14:paraId="55E48B98" w14:textId="77777777" w:rsidR="0085189B" w:rsidRDefault="0085189B" w:rsidP="00897210">
            <w:p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LOGIN</w:t>
            </w:r>
          </w:p>
        </w:tc>
      </w:tr>
      <w:tr w:rsidR="0085189B" w14:paraId="05221AC0" w14:textId="77777777" w:rsidTr="00E10F2B">
        <w:trPr>
          <w:trHeight w:val="378"/>
        </w:trPr>
        <w:tc>
          <w:tcPr>
            <w:tcW w:w="662" w:type="dxa"/>
            <w:shd w:val="clear" w:color="auto" w:fill="FFFFFF" w:themeFill="background1"/>
          </w:tcPr>
          <w:p w14:paraId="2244221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2" w:type="dxa"/>
            <w:shd w:val="clear" w:color="auto" w:fill="FFFFFF" w:themeFill="background1"/>
          </w:tcPr>
          <w:p w14:paraId="2ADDC6F8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Username</w:t>
            </w:r>
          </w:p>
        </w:tc>
        <w:tc>
          <w:tcPr>
            <w:tcW w:w="3082" w:type="dxa"/>
            <w:shd w:val="clear" w:color="auto" w:fill="FFFFFF" w:themeFill="background1"/>
          </w:tcPr>
          <w:p w14:paraId="1926EB6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44C6B668" w14:textId="77777777" w:rsidTr="00E10F2B">
        <w:trPr>
          <w:trHeight w:val="346"/>
        </w:trPr>
        <w:tc>
          <w:tcPr>
            <w:tcW w:w="662" w:type="dxa"/>
            <w:shd w:val="clear" w:color="auto" w:fill="FFFFFF" w:themeFill="background1"/>
          </w:tcPr>
          <w:p w14:paraId="0868F80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2" w:type="dxa"/>
            <w:shd w:val="clear" w:color="auto" w:fill="FFFFFF" w:themeFill="background1"/>
          </w:tcPr>
          <w:p w14:paraId="3E006BA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</w:p>
        </w:tc>
        <w:tc>
          <w:tcPr>
            <w:tcW w:w="3082" w:type="dxa"/>
            <w:shd w:val="clear" w:color="auto" w:fill="FFFFFF" w:themeFill="background1"/>
          </w:tcPr>
          <w:p w14:paraId="312DCAB8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759AE103" w14:textId="77777777" w:rsidTr="00E10F2B">
        <w:trPr>
          <w:trHeight w:val="378"/>
        </w:trPr>
        <w:tc>
          <w:tcPr>
            <w:tcW w:w="662" w:type="dxa"/>
            <w:shd w:val="clear" w:color="auto" w:fill="FFFFFF" w:themeFill="background1"/>
          </w:tcPr>
          <w:p w14:paraId="16508B2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2" w:type="dxa"/>
            <w:shd w:val="clear" w:color="auto" w:fill="FFFFFF" w:themeFill="background1"/>
          </w:tcPr>
          <w:p w14:paraId="2AF702B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3082" w:type="dxa"/>
            <w:shd w:val="clear" w:color="auto" w:fill="FFFFFF" w:themeFill="background1"/>
          </w:tcPr>
          <w:p w14:paraId="612F7B5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</w:tbl>
    <w:p w14:paraId="7C50B806" w14:textId="18ACEDC2" w:rsidR="00AD6765" w:rsidRDefault="00AD6765" w:rsidP="00AD6765"/>
    <w:p w14:paraId="3D29DFB4" w14:textId="0A77C706" w:rsidR="0085189B" w:rsidRDefault="0085189B" w:rsidP="00AD6765"/>
    <w:p w14:paraId="301AE15C" w14:textId="0EB129F7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"/>
        <w:gridCol w:w="2962"/>
        <w:gridCol w:w="2962"/>
      </w:tblGrid>
      <w:tr w:rsidR="0085189B" w14:paraId="793C7AA1" w14:textId="77777777" w:rsidTr="007E22C2">
        <w:trPr>
          <w:trHeight w:val="353"/>
        </w:trPr>
        <w:tc>
          <w:tcPr>
            <w:tcW w:w="6639" w:type="dxa"/>
            <w:gridSpan w:val="3"/>
            <w:shd w:val="clear" w:color="auto" w:fill="FBE4D5" w:themeFill="accent2" w:themeFillTint="33"/>
          </w:tcPr>
          <w:p w14:paraId="055A6E0C" w14:textId="77777777" w:rsidR="0085189B" w:rsidRDefault="0085189B" w:rsidP="00897210">
            <w:p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RESERVATION</w:t>
            </w:r>
          </w:p>
        </w:tc>
      </w:tr>
      <w:tr w:rsidR="0085189B" w14:paraId="289C47CF" w14:textId="77777777" w:rsidTr="00E10F2B">
        <w:trPr>
          <w:trHeight w:val="339"/>
        </w:trPr>
        <w:tc>
          <w:tcPr>
            <w:tcW w:w="715" w:type="dxa"/>
          </w:tcPr>
          <w:p w14:paraId="20395C2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2962" w:type="dxa"/>
          </w:tcPr>
          <w:p w14:paraId="5390890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Id</w:t>
            </w:r>
          </w:p>
        </w:tc>
        <w:tc>
          <w:tcPr>
            <w:tcW w:w="2962" w:type="dxa"/>
          </w:tcPr>
          <w:p w14:paraId="6AE6857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2292B396" w14:textId="77777777" w:rsidTr="00E10F2B">
        <w:trPr>
          <w:trHeight w:val="367"/>
        </w:trPr>
        <w:tc>
          <w:tcPr>
            <w:tcW w:w="715" w:type="dxa"/>
          </w:tcPr>
          <w:p w14:paraId="0E7B8E9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351B02A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no_of_children</w:t>
            </w:r>
          </w:p>
        </w:tc>
        <w:tc>
          <w:tcPr>
            <w:tcW w:w="2962" w:type="dxa"/>
          </w:tcPr>
          <w:p w14:paraId="68410CB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0224FC60" w14:textId="77777777" w:rsidTr="00E10F2B">
        <w:trPr>
          <w:trHeight w:val="353"/>
        </w:trPr>
        <w:tc>
          <w:tcPr>
            <w:tcW w:w="715" w:type="dxa"/>
          </w:tcPr>
          <w:p w14:paraId="71003DC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3150108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no_of_adults</w:t>
            </w:r>
          </w:p>
        </w:tc>
        <w:tc>
          <w:tcPr>
            <w:tcW w:w="2962" w:type="dxa"/>
          </w:tcPr>
          <w:p w14:paraId="67960AB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7FF93B1E" w14:textId="77777777" w:rsidTr="00E10F2B">
        <w:trPr>
          <w:trHeight w:val="353"/>
        </w:trPr>
        <w:tc>
          <w:tcPr>
            <w:tcW w:w="715" w:type="dxa"/>
          </w:tcPr>
          <w:p w14:paraId="5FF29AB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7925F58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no_of_rooms</w:t>
            </w:r>
          </w:p>
        </w:tc>
        <w:tc>
          <w:tcPr>
            <w:tcW w:w="2962" w:type="dxa"/>
          </w:tcPr>
          <w:p w14:paraId="404A5DB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04231D6F" w14:textId="77777777" w:rsidTr="00E10F2B">
        <w:trPr>
          <w:trHeight w:val="381"/>
        </w:trPr>
        <w:tc>
          <w:tcPr>
            <w:tcW w:w="715" w:type="dxa"/>
          </w:tcPr>
          <w:p w14:paraId="175DFCB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0BB4B40D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checkin_date</w:t>
            </w:r>
          </w:p>
        </w:tc>
        <w:tc>
          <w:tcPr>
            <w:tcW w:w="2962" w:type="dxa"/>
          </w:tcPr>
          <w:p w14:paraId="2E6C19B6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</w:tr>
      <w:tr w:rsidR="0085189B" w14:paraId="1B38F3DB" w14:textId="77777777" w:rsidTr="00E10F2B">
        <w:trPr>
          <w:trHeight w:val="353"/>
        </w:trPr>
        <w:tc>
          <w:tcPr>
            <w:tcW w:w="715" w:type="dxa"/>
          </w:tcPr>
          <w:p w14:paraId="522CD54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1CFF209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checkout_date</w:t>
            </w:r>
          </w:p>
        </w:tc>
        <w:tc>
          <w:tcPr>
            <w:tcW w:w="2962" w:type="dxa"/>
          </w:tcPr>
          <w:p w14:paraId="02914CB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</w:tr>
      <w:tr w:rsidR="0085189B" w14:paraId="2D8FAA3D" w14:textId="77777777" w:rsidTr="00E10F2B">
        <w:trPr>
          <w:trHeight w:val="367"/>
        </w:trPr>
        <w:tc>
          <w:tcPr>
            <w:tcW w:w="715" w:type="dxa"/>
          </w:tcPr>
          <w:p w14:paraId="72EFD73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761FAAA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no_of_rooms</w:t>
            </w:r>
          </w:p>
        </w:tc>
        <w:tc>
          <w:tcPr>
            <w:tcW w:w="2962" w:type="dxa"/>
          </w:tcPr>
          <w:p w14:paraId="37E37F1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1E850329" w14:textId="77777777" w:rsidTr="00E10F2B">
        <w:trPr>
          <w:trHeight w:val="367"/>
        </w:trPr>
        <w:tc>
          <w:tcPr>
            <w:tcW w:w="715" w:type="dxa"/>
          </w:tcPr>
          <w:p w14:paraId="7B82BCE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2" w:type="dxa"/>
          </w:tcPr>
          <w:p w14:paraId="6196B6F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PhnNumber</w:t>
            </w:r>
          </w:p>
        </w:tc>
        <w:tc>
          <w:tcPr>
            <w:tcW w:w="2962" w:type="dxa"/>
          </w:tcPr>
          <w:p w14:paraId="6DF6576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</w:tbl>
    <w:p w14:paraId="3DA38F9E" w14:textId="46DDEA72" w:rsidR="0085189B" w:rsidRDefault="0085189B" w:rsidP="00AD6765"/>
    <w:p w14:paraId="4A77F7FF" w14:textId="7771D0A5" w:rsidR="0085189B" w:rsidRDefault="0085189B" w:rsidP="00AD6765"/>
    <w:p w14:paraId="645E3011" w14:textId="0C66EC32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4"/>
        <w:gridCol w:w="2898"/>
        <w:gridCol w:w="3061"/>
      </w:tblGrid>
      <w:tr w:rsidR="0085189B" w14:paraId="50EB45B2" w14:textId="77777777" w:rsidTr="007E22C2">
        <w:trPr>
          <w:trHeight w:val="327"/>
        </w:trPr>
        <w:tc>
          <w:tcPr>
            <w:tcW w:w="6683" w:type="dxa"/>
            <w:gridSpan w:val="3"/>
            <w:shd w:val="clear" w:color="auto" w:fill="FBE4D5" w:themeFill="accent2" w:themeFillTint="33"/>
          </w:tcPr>
          <w:p w14:paraId="40F9F9A7" w14:textId="77777777" w:rsidR="0085189B" w:rsidRDefault="0085189B" w:rsidP="00897210">
            <w:p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GUESTS</w:t>
            </w:r>
          </w:p>
        </w:tc>
      </w:tr>
      <w:tr w:rsidR="0085189B" w14:paraId="0A90A8B8" w14:textId="77777777" w:rsidTr="00E10F2B">
        <w:trPr>
          <w:trHeight w:val="327"/>
        </w:trPr>
        <w:tc>
          <w:tcPr>
            <w:tcW w:w="724" w:type="dxa"/>
          </w:tcPr>
          <w:p w14:paraId="6CDDA92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2898" w:type="dxa"/>
          </w:tcPr>
          <w:p w14:paraId="0EB0630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Guest_Id</w:t>
            </w:r>
          </w:p>
        </w:tc>
        <w:tc>
          <w:tcPr>
            <w:tcW w:w="3059" w:type="dxa"/>
          </w:tcPr>
          <w:p w14:paraId="1FD35C8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569E59A7" w14:textId="77777777" w:rsidTr="00E10F2B">
        <w:trPr>
          <w:trHeight w:val="341"/>
        </w:trPr>
        <w:tc>
          <w:tcPr>
            <w:tcW w:w="724" w:type="dxa"/>
          </w:tcPr>
          <w:p w14:paraId="6AA544E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</w:tcPr>
          <w:p w14:paraId="615041C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3059" w:type="dxa"/>
          </w:tcPr>
          <w:p w14:paraId="5EF77708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75F3CBD2" w14:textId="77777777" w:rsidTr="00E10F2B">
        <w:trPr>
          <w:trHeight w:val="355"/>
        </w:trPr>
        <w:tc>
          <w:tcPr>
            <w:tcW w:w="724" w:type="dxa"/>
          </w:tcPr>
          <w:p w14:paraId="13E23D2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</w:tcPr>
          <w:p w14:paraId="6950C0B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3059" w:type="dxa"/>
          </w:tcPr>
          <w:p w14:paraId="59FDBAC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3386FF1E" w14:textId="77777777" w:rsidTr="00E10F2B">
        <w:trPr>
          <w:trHeight w:val="368"/>
        </w:trPr>
        <w:tc>
          <w:tcPr>
            <w:tcW w:w="724" w:type="dxa"/>
          </w:tcPr>
          <w:p w14:paraId="24DF1B78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</w:tcPr>
          <w:p w14:paraId="1E2D9EE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PhnNumber</w:t>
            </w:r>
          </w:p>
        </w:tc>
        <w:tc>
          <w:tcPr>
            <w:tcW w:w="3059" w:type="dxa"/>
          </w:tcPr>
          <w:p w14:paraId="5735519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018DBBA9" w14:textId="77777777" w:rsidTr="00E10F2B">
        <w:trPr>
          <w:trHeight w:val="355"/>
        </w:trPr>
        <w:tc>
          <w:tcPr>
            <w:tcW w:w="724" w:type="dxa"/>
          </w:tcPr>
          <w:p w14:paraId="5CF5FAC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8" w:type="dxa"/>
          </w:tcPr>
          <w:p w14:paraId="63A1F50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gender</w:t>
            </w:r>
          </w:p>
        </w:tc>
        <w:tc>
          <w:tcPr>
            <w:tcW w:w="3059" w:type="dxa"/>
          </w:tcPr>
          <w:p w14:paraId="57415CB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</w:tbl>
    <w:p w14:paraId="638002D8" w14:textId="5F3A8789" w:rsidR="0085189B" w:rsidRDefault="0085189B" w:rsidP="00AD6765"/>
    <w:p w14:paraId="636E6FC1" w14:textId="1EC228EA" w:rsidR="0085189B" w:rsidRDefault="0085189B" w:rsidP="00AD6765"/>
    <w:p w14:paraId="19A85EC5" w14:textId="6B486329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0"/>
        <w:gridCol w:w="2924"/>
        <w:gridCol w:w="3109"/>
      </w:tblGrid>
      <w:tr w:rsidR="0085189B" w14:paraId="0850C9D7" w14:textId="77777777" w:rsidTr="007E22C2">
        <w:trPr>
          <w:trHeight w:val="339"/>
        </w:trPr>
        <w:tc>
          <w:tcPr>
            <w:tcW w:w="6743" w:type="dxa"/>
            <w:gridSpan w:val="3"/>
            <w:shd w:val="clear" w:color="auto" w:fill="FBE4D5" w:themeFill="accent2" w:themeFillTint="33"/>
          </w:tcPr>
          <w:p w14:paraId="51280B9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INVENTORY</w:t>
            </w:r>
          </w:p>
        </w:tc>
      </w:tr>
      <w:tr w:rsidR="0085189B" w14:paraId="2D78C7FD" w14:textId="77777777" w:rsidTr="00E10F2B">
        <w:trPr>
          <w:trHeight w:val="388"/>
        </w:trPr>
        <w:tc>
          <w:tcPr>
            <w:tcW w:w="710" w:type="dxa"/>
          </w:tcPr>
          <w:p w14:paraId="1E5C02D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2924" w:type="dxa"/>
          </w:tcPr>
          <w:p w14:paraId="4AE6B63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Id</w:t>
            </w:r>
          </w:p>
        </w:tc>
        <w:tc>
          <w:tcPr>
            <w:tcW w:w="3107" w:type="dxa"/>
          </w:tcPr>
          <w:p w14:paraId="0FEA603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6929B5DD" w14:textId="77777777" w:rsidTr="00E10F2B">
        <w:trPr>
          <w:trHeight w:val="388"/>
        </w:trPr>
        <w:tc>
          <w:tcPr>
            <w:tcW w:w="710" w:type="dxa"/>
          </w:tcPr>
          <w:p w14:paraId="0D9CF16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24" w:type="dxa"/>
          </w:tcPr>
          <w:p w14:paraId="58E4E01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InventoryName</w:t>
            </w:r>
          </w:p>
        </w:tc>
        <w:tc>
          <w:tcPr>
            <w:tcW w:w="3107" w:type="dxa"/>
          </w:tcPr>
          <w:p w14:paraId="5F76BC7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1F5EE7B0" w14:textId="77777777" w:rsidTr="00E10F2B">
        <w:trPr>
          <w:trHeight w:val="388"/>
        </w:trPr>
        <w:tc>
          <w:tcPr>
            <w:tcW w:w="710" w:type="dxa"/>
          </w:tcPr>
          <w:p w14:paraId="0032D0C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24" w:type="dxa"/>
          </w:tcPr>
          <w:p w14:paraId="3881296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Quantity</w:t>
            </w:r>
          </w:p>
        </w:tc>
        <w:tc>
          <w:tcPr>
            <w:tcW w:w="3107" w:type="dxa"/>
          </w:tcPr>
          <w:p w14:paraId="4E1F3C7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55353794" w14:textId="77777777" w:rsidTr="00E10F2B">
        <w:trPr>
          <w:trHeight w:val="423"/>
        </w:trPr>
        <w:tc>
          <w:tcPr>
            <w:tcW w:w="710" w:type="dxa"/>
          </w:tcPr>
          <w:p w14:paraId="16EB119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24" w:type="dxa"/>
          </w:tcPr>
          <w:p w14:paraId="530ED91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Price</w:t>
            </w:r>
          </w:p>
        </w:tc>
        <w:tc>
          <w:tcPr>
            <w:tcW w:w="3107" w:type="dxa"/>
          </w:tcPr>
          <w:p w14:paraId="7BAA741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DOUBLE</w:t>
            </w:r>
          </w:p>
        </w:tc>
      </w:tr>
    </w:tbl>
    <w:p w14:paraId="5311138E" w14:textId="038CC463" w:rsidR="0085189B" w:rsidRDefault="0085189B" w:rsidP="00AD6765"/>
    <w:p w14:paraId="4A56BE1D" w14:textId="7CC8488E" w:rsidR="0085189B" w:rsidRDefault="0085189B" w:rsidP="00AD6765"/>
    <w:p w14:paraId="2A94709D" w14:textId="1BB108C9" w:rsidR="0085189B" w:rsidRDefault="0085189B" w:rsidP="00AD6765"/>
    <w:p w14:paraId="71AAC103" w14:textId="77777777" w:rsidR="0085189B" w:rsidRDefault="0085189B" w:rsidP="00AD6765"/>
    <w:p w14:paraId="1D47AD84" w14:textId="77777777" w:rsidR="00AD6765" w:rsidRDefault="00AD6765" w:rsidP="00AD6765"/>
    <w:p w14:paraId="61D86FA0" w14:textId="77777777" w:rsidR="00AD6765" w:rsidRDefault="00AD6765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8"/>
        <w:gridCol w:w="3011"/>
        <w:gridCol w:w="3265"/>
      </w:tblGrid>
      <w:tr w:rsidR="0085189B" w14:paraId="2D0F9CBB" w14:textId="77777777" w:rsidTr="007E22C2">
        <w:trPr>
          <w:trHeight w:val="354"/>
        </w:trPr>
        <w:tc>
          <w:tcPr>
            <w:tcW w:w="7034" w:type="dxa"/>
            <w:gridSpan w:val="3"/>
            <w:shd w:val="clear" w:color="auto" w:fill="FBE4D5" w:themeFill="accent2" w:themeFillTint="33"/>
          </w:tcPr>
          <w:p w14:paraId="1BC9F02D" w14:textId="77777777" w:rsidR="0085189B" w:rsidRDefault="0085189B" w:rsidP="00897210">
            <w:p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</w:t>
            </w:r>
            <w:bookmarkStart w:id="18" w:name="_Hlk111453090"/>
            <w:r w:rsidRPr="78DE3E64">
              <w:rPr>
                <w:rFonts w:ascii="Calibri" w:eastAsia="Calibri" w:hAnsi="Calibri" w:cs="Calibri"/>
                <w:sz w:val="22"/>
                <w:szCs w:val="22"/>
              </w:rPr>
              <w:t>STAFF</w:t>
            </w:r>
          </w:p>
        </w:tc>
      </w:tr>
      <w:tr w:rsidR="0085189B" w14:paraId="5D5A1BDE" w14:textId="77777777" w:rsidTr="00E10F2B">
        <w:trPr>
          <w:trHeight w:val="354"/>
        </w:trPr>
        <w:tc>
          <w:tcPr>
            <w:tcW w:w="758" w:type="dxa"/>
          </w:tcPr>
          <w:p w14:paraId="4AFC761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3011" w:type="dxa"/>
          </w:tcPr>
          <w:p w14:paraId="524C41F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StaffId</w:t>
            </w:r>
          </w:p>
        </w:tc>
        <w:tc>
          <w:tcPr>
            <w:tcW w:w="3264" w:type="dxa"/>
          </w:tcPr>
          <w:p w14:paraId="528BEEE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4C1787DF" w14:textId="77777777" w:rsidTr="00E10F2B">
        <w:trPr>
          <w:trHeight w:val="354"/>
        </w:trPr>
        <w:tc>
          <w:tcPr>
            <w:tcW w:w="758" w:type="dxa"/>
          </w:tcPr>
          <w:p w14:paraId="64EBF3B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4AF13B5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StaffName</w:t>
            </w:r>
          </w:p>
        </w:tc>
        <w:tc>
          <w:tcPr>
            <w:tcW w:w="3264" w:type="dxa"/>
          </w:tcPr>
          <w:p w14:paraId="237EA1F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09294C48" w14:textId="77777777" w:rsidTr="00E10F2B">
        <w:trPr>
          <w:trHeight w:val="371"/>
        </w:trPr>
        <w:tc>
          <w:tcPr>
            <w:tcW w:w="758" w:type="dxa"/>
          </w:tcPr>
          <w:p w14:paraId="3DC4506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2F4C4EF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3264" w:type="dxa"/>
          </w:tcPr>
          <w:p w14:paraId="1D7E1646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641CBAC0" w14:textId="77777777" w:rsidTr="00E10F2B">
        <w:trPr>
          <w:trHeight w:val="368"/>
        </w:trPr>
        <w:tc>
          <w:tcPr>
            <w:tcW w:w="758" w:type="dxa"/>
          </w:tcPr>
          <w:p w14:paraId="1060194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51B5CE2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NIC</w:t>
            </w:r>
          </w:p>
        </w:tc>
        <w:tc>
          <w:tcPr>
            <w:tcW w:w="3264" w:type="dxa"/>
          </w:tcPr>
          <w:p w14:paraId="46B3359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256CE515" w14:textId="77777777" w:rsidTr="00E10F2B">
        <w:trPr>
          <w:trHeight w:val="368"/>
        </w:trPr>
        <w:tc>
          <w:tcPr>
            <w:tcW w:w="758" w:type="dxa"/>
          </w:tcPr>
          <w:p w14:paraId="3D35351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3D43597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Salary</w:t>
            </w:r>
          </w:p>
        </w:tc>
        <w:tc>
          <w:tcPr>
            <w:tcW w:w="3264" w:type="dxa"/>
          </w:tcPr>
          <w:p w14:paraId="5BCB684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DOUBLE</w:t>
            </w:r>
          </w:p>
        </w:tc>
      </w:tr>
      <w:tr w:rsidR="0085189B" w14:paraId="0BFB972F" w14:textId="77777777" w:rsidTr="00E10F2B">
        <w:trPr>
          <w:trHeight w:val="382"/>
        </w:trPr>
        <w:tc>
          <w:tcPr>
            <w:tcW w:w="758" w:type="dxa"/>
          </w:tcPr>
          <w:p w14:paraId="5D9D165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6E6E0A66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Age</w:t>
            </w:r>
          </w:p>
        </w:tc>
        <w:tc>
          <w:tcPr>
            <w:tcW w:w="3264" w:type="dxa"/>
          </w:tcPr>
          <w:p w14:paraId="0E91D74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296B7117" w14:textId="77777777" w:rsidTr="00E10F2B">
        <w:trPr>
          <w:trHeight w:val="368"/>
        </w:trPr>
        <w:tc>
          <w:tcPr>
            <w:tcW w:w="758" w:type="dxa"/>
          </w:tcPr>
          <w:p w14:paraId="4DE38CE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2DA0BDC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Occupation</w:t>
            </w:r>
          </w:p>
        </w:tc>
        <w:tc>
          <w:tcPr>
            <w:tcW w:w="3264" w:type="dxa"/>
          </w:tcPr>
          <w:p w14:paraId="0A9C4E1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482520F8" w14:textId="77777777" w:rsidTr="00E10F2B">
        <w:trPr>
          <w:trHeight w:val="368"/>
        </w:trPr>
        <w:tc>
          <w:tcPr>
            <w:tcW w:w="758" w:type="dxa"/>
          </w:tcPr>
          <w:p w14:paraId="19DE387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</w:tcPr>
          <w:p w14:paraId="7D287D59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3264" w:type="dxa"/>
          </w:tcPr>
          <w:p w14:paraId="155DBCE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bookmarkEnd w:id="18"/>
    </w:tbl>
    <w:p w14:paraId="473F42B0" w14:textId="42CB473B" w:rsidR="00AD6765" w:rsidRDefault="00AD6765" w:rsidP="00AD6765"/>
    <w:p w14:paraId="0B788964" w14:textId="0F9075BA" w:rsidR="0085189B" w:rsidRDefault="0085189B" w:rsidP="00AD6765"/>
    <w:p w14:paraId="34011672" w14:textId="28C6DDE5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5"/>
        <w:gridCol w:w="3036"/>
        <w:gridCol w:w="3295"/>
      </w:tblGrid>
      <w:tr w:rsidR="0085189B" w14:paraId="7FE16C4D" w14:textId="77777777" w:rsidTr="007E22C2">
        <w:trPr>
          <w:trHeight w:val="351"/>
        </w:trPr>
        <w:tc>
          <w:tcPr>
            <w:tcW w:w="7106" w:type="dxa"/>
            <w:gridSpan w:val="3"/>
            <w:shd w:val="clear" w:color="auto" w:fill="FBE4D5" w:themeFill="accent2" w:themeFillTint="33"/>
          </w:tcPr>
          <w:p w14:paraId="314A0653" w14:textId="77777777" w:rsidR="0085189B" w:rsidRDefault="0085189B" w:rsidP="00897210">
            <w:pPr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ROOMS</w:t>
            </w:r>
          </w:p>
        </w:tc>
      </w:tr>
      <w:tr w:rsidR="0085189B" w14:paraId="5FF80D6E" w14:textId="77777777" w:rsidTr="00E10F2B">
        <w:trPr>
          <w:trHeight w:val="366"/>
        </w:trPr>
        <w:tc>
          <w:tcPr>
            <w:tcW w:w="775" w:type="dxa"/>
          </w:tcPr>
          <w:p w14:paraId="0604B12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3036" w:type="dxa"/>
          </w:tcPr>
          <w:p w14:paraId="7D0BC28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room_id</w:t>
            </w:r>
          </w:p>
        </w:tc>
        <w:tc>
          <w:tcPr>
            <w:tcW w:w="3295" w:type="dxa"/>
          </w:tcPr>
          <w:p w14:paraId="4731E3A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3C32B1C1" w14:textId="77777777" w:rsidTr="00E10F2B">
        <w:trPr>
          <w:trHeight w:val="366"/>
        </w:trPr>
        <w:tc>
          <w:tcPr>
            <w:tcW w:w="775" w:type="dxa"/>
          </w:tcPr>
          <w:p w14:paraId="4A282DE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02758A7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room_type</w:t>
            </w:r>
          </w:p>
        </w:tc>
        <w:tc>
          <w:tcPr>
            <w:tcW w:w="3295" w:type="dxa"/>
          </w:tcPr>
          <w:p w14:paraId="724E2D7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</w:p>
        </w:tc>
      </w:tr>
      <w:tr w:rsidR="0085189B" w14:paraId="2A3828A3" w14:textId="77777777" w:rsidTr="00E10F2B">
        <w:trPr>
          <w:trHeight w:val="366"/>
        </w:trPr>
        <w:tc>
          <w:tcPr>
            <w:tcW w:w="775" w:type="dxa"/>
          </w:tcPr>
          <w:p w14:paraId="7FDA183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6CDF234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check_in</w:t>
            </w:r>
          </w:p>
        </w:tc>
        <w:tc>
          <w:tcPr>
            <w:tcW w:w="3295" w:type="dxa"/>
          </w:tcPr>
          <w:p w14:paraId="475886C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</w:tr>
      <w:tr w:rsidR="0085189B" w14:paraId="3D972768" w14:textId="77777777" w:rsidTr="00E10F2B">
        <w:trPr>
          <w:trHeight w:val="366"/>
        </w:trPr>
        <w:tc>
          <w:tcPr>
            <w:tcW w:w="775" w:type="dxa"/>
          </w:tcPr>
          <w:p w14:paraId="477BB79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703F663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check_out</w:t>
            </w:r>
          </w:p>
        </w:tc>
        <w:tc>
          <w:tcPr>
            <w:tcW w:w="3295" w:type="dxa"/>
          </w:tcPr>
          <w:p w14:paraId="4B41FD1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</w:tr>
      <w:tr w:rsidR="0085189B" w14:paraId="6AD5EE7E" w14:textId="77777777" w:rsidTr="00E10F2B">
        <w:trPr>
          <w:trHeight w:val="380"/>
        </w:trPr>
        <w:tc>
          <w:tcPr>
            <w:tcW w:w="775" w:type="dxa"/>
          </w:tcPr>
          <w:p w14:paraId="6ACFA8A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</w:tcPr>
          <w:p w14:paraId="3B851F4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3295" w:type="dxa"/>
          </w:tcPr>
          <w:p w14:paraId="7D0CB05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78DE3E64">
              <w:rPr>
                <w:rFonts w:ascii="Calibri" w:eastAsia="Calibri" w:hAnsi="Calibri" w:cs="Calibri"/>
                <w:sz w:val="22"/>
                <w:szCs w:val="22"/>
              </w:rPr>
              <w:t>VARCHAR(</w:t>
            </w:r>
            <w:proofErr w:type="gramEnd"/>
            <w:r w:rsidRPr="78DE3E64">
              <w:rPr>
                <w:rFonts w:ascii="Calibri" w:eastAsia="Calibri" w:hAnsi="Calibri" w:cs="Calibri"/>
                <w:sz w:val="22"/>
                <w:szCs w:val="22"/>
              </w:rPr>
              <w:t>50)</w:t>
            </w:r>
          </w:p>
        </w:tc>
      </w:tr>
    </w:tbl>
    <w:p w14:paraId="703B62CB" w14:textId="7A5A3E9C" w:rsidR="0085189B" w:rsidRDefault="0085189B" w:rsidP="00AD6765"/>
    <w:p w14:paraId="7320E5BF" w14:textId="501AD2FC" w:rsidR="0085189B" w:rsidRDefault="0085189B" w:rsidP="00AD6765"/>
    <w:p w14:paraId="301CFE77" w14:textId="635AEACD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9"/>
        <w:gridCol w:w="3051"/>
        <w:gridCol w:w="3312"/>
      </w:tblGrid>
      <w:tr w:rsidR="0085189B" w14:paraId="53644A31" w14:textId="77777777" w:rsidTr="007E22C2">
        <w:trPr>
          <w:trHeight w:val="296"/>
        </w:trPr>
        <w:tc>
          <w:tcPr>
            <w:tcW w:w="7142" w:type="dxa"/>
            <w:gridSpan w:val="3"/>
            <w:shd w:val="clear" w:color="auto" w:fill="FBE4D5" w:themeFill="accent2" w:themeFillTint="33"/>
          </w:tcPr>
          <w:p w14:paraId="71F8085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PAYMENT</w:t>
            </w:r>
          </w:p>
        </w:tc>
      </w:tr>
      <w:tr w:rsidR="0085189B" w14:paraId="7786ADA7" w14:textId="77777777" w:rsidTr="00E10F2B">
        <w:trPr>
          <w:trHeight w:val="370"/>
        </w:trPr>
        <w:tc>
          <w:tcPr>
            <w:tcW w:w="779" w:type="dxa"/>
          </w:tcPr>
          <w:p w14:paraId="497F255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3051" w:type="dxa"/>
          </w:tcPr>
          <w:p w14:paraId="2DC7ADBB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PaymentId</w:t>
            </w:r>
          </w:p>
        </w:tc>
        <w:tc>
          <w:tcPr>
            <w:tcW w:w="3311" w:type="dxa"/>
          </w:tcPr>
          <w:p w14:paraId="6060AAD6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4F2639C0" w14:textId="77777777" w:rsidTr="00E10F2B">
        <w:trPr>
          <w:trHeight w:val="320"/>
        </w:trPr>
        <w:tc>
          <w:tcPr>
            <w:tcW w:w="779" w:type="dxa"/>
          </w:tcPr>
          <w:p w14:paraId="04C0DEAD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1" w:type="dxa"/>
          </w:tcPr>
          <w:p w14:paraId="762B41D3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CardholderName</w:t>
            </w:r>
          </w:p>
        </w:tc>
        <w:tc>
          <w:tcPr>
            <w:tcW w:w="3311" w:type="dxa"/>
          </w:tcPr>
          <w:p w14:paraId="7489379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44004C06" w14:textId="77777777" w:rsidTr="00E10F2B">
        <w:trPr>
          <w:trHeight w:val="320"/>
        </w:trPr>
        <w:tc>
          <w:tcPr>
            <w:tcW w:w="779" w:type="dxa"/>
          </w:tcPr>
          <w:p w14:paraId="088266E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1" w:type="dxa"/>
          </w:tcPr>
          <w:p w14:paraId="0DB156F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CardNumber</w:t>
            </w:r>
          </w:p>
        </w:tc>
        <w:tc>
          <w:tcPr>
            <w:tcW w:w="3311" w:type="dxa"/>
          </w:tcPr>
          <w:p w14:paraId="67625FC1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NVARCHAR (16)</w:t>
            </w:r>
          </w:p>
        </w:tc>
      </w:tr>
      <w:tr w:rsidR="0085189B" w14:paraId="4A2C8808" w14:textId="77777777" w:rsidTr="00E10F2B">
        <w:trPr>
          <w:trHeight w:val="400"/>
        </w:trPr>
        <w:tc>
          <w:tcPr>
            <w:tcW w:w="779" w:type="dxa"/>
          </w:tcPr>
          <w:p w14:paraId="5A71650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1" w:type="dxa"/>
          </w:tcPr>
          <w:p w14:paraId="4B3CEDF8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  <w:tc>
          <w:tcPr>
            <w:tcW w:w="3311" w:type="dxa"/>
          </w:tcPr>
          <w:p w14:paraId="7B8220AD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</w:tr>
    </w:tbl>
    <w:p w14:paraId="31EEB6EE" w14:textId="21B6CC3B" w:rsidR="0085189B" w:rsidRDefault="0085189B" w:rsidP="00AD6765"/>
    <w:p w14:paraId="7CC5AF99" w14:textId="46EE7B51" w:rsidR="0085189B" w:rsidRDefault="0085189B" w:rsidP="00AD6765"/>
    <w:p w14:paraId="45FD9A48" w14:textId="2D149D6A" w:rsidR="0085189B" w:rsidRDefault="0085189B" w:rsidP="00AD67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1"/>
        <w:gridCol w:w="3081"/>
        <w:gridCol w:w="3321"/>
      </w:tblGrid>
      <w:tr w:rsidR="0085189B" w14:paraId="4360A2A3" w14:textId="77777777" w:rsidTr="007E22C2">
        <w:trPr>
          <w:trHeight w:val="352"/>
        </w:trPr>
        <w:tc>
          <w:tcPr>
            <w:tcW w:w="7183" w:type="dxa"/>
            <w:gridSpan w:val="3"/>
            <w:shd w:val="clear" w:color="auto" w:fill="FBE4D5" w:themeFill="accent2" w:themeFillTint="33"/>
          </w:tcPr>
          <w:p w14:paraId="1E15BF8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RATE</w:t>
            </w:r>
          </w:p>
        </w:tc>
      </w:tr>
      <w:tr w:rsidR="0085189B" w14:paraId="474BAFEA" w14:textId="77777777" w:rsidTr="00E10F2B">
        <w:trPr>
          <w:trHeight w:val="352"/>
        </w:trPr>
        <w:tc>
          <w:tcPr>
            <w:tcW w:w="781" w:type="dxa"/>
            <w:shd w:val="clear" w:color="auto" w:fill="FFFFFF" w:themeFill="background1"/>
          </w:tcPr>
          <w:p w14:paraId="6D4C1AD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PK</w:t>
            </w:r>
          </w:p>
        </w:tc>
        <w:tc>
          <w:tcPr>
            <w:tcW w:w="3081" w:type="dxa"/>
            <w:shd w:val="clear" w:color="auto" w:fill="FFFFFF" w:themeFill="background1"/>
          </w:tcPr>
          <w:p w14:paraId="1BAE527F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rate_id</w:t>
            </w:r>
          </w:p>
        </w:tc>
        <w:tc>
          <w:tcPr>
            <w:tcW w:w="3320" w:type="dxa"/>
            <w:shd w:val="clear" w:color="auto" w:fill="FFFFFF" w:themeFill="background1"/>
          </w:tcPr>
          <w:p w14:paraId="099F820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06B367D9" w14:textId="77777777" w:rsidTr="00E10F2B">
        <w:trPr>
          <w:trHeight w:val="381"/>
        </w:trPr>
        <w:tc>
          <w:tcPr>
            <w:tcW w:w="781" w:type="dxa"/>
            <w:shd w:val="clear" w:color="auto" w:fill="FFFFFF" w:themeFill="background1"/>
          </w:tcPr>
          <w:p w14:paraId="3DA8836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14:paraId="04C575F0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No_of_Days</w:t>
            </w:r>
          </w:p>
        </w:tc>
        <w:tc>
          <w:tcPr>
            <w:tcW w:w="3320" w:type="dxa"/>
            <w:shd w:val="clear" w:color="auto" w:fill="FFFFFF" w:themeFill="background1"/>
          </w:tcPr>
          <w:p w14:paraId="264A2D2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  <w:tr w:rsidR="0085189B" w14:paraId="47A07384" w14:textId="77777777" w:rsidTr="00E10F2B">
        <w:trPr>
          <w:trHeight w:val="381"/>
        </w:trPr>
        <w:tc>
          <w:tcPr>
            <w:tcW w:w="781" w:type="dxa"/>
          </w:tcPr>
          <w:p w14:paraId="2BA39D2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1" w:type="dxa"/>
          </w:tcPr>
          <w:p w14:paraId="3ED129F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ExtensionPrice</w:t>
            </w:r>
          </w:p>
        </w:tc>
        <w:tc>
          <w:tcPr>
            <w:tcW w:w="3320" w:type="dxa"/>
          </w:tcPr>
          <w:p w14:paraId="79442DDD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DOUBLE</w:t>
            </w:r>
          </w:p>
        </w:tc>
      </w:tr>
      <w:tr w:rsidR="0085189B" w14:paraId="37DAF057" w14:textId="77777777" w:rsidTr="00E10F2B">
        <w:trPr>
          <w:trHeight w:val="396"/>
        </w:trPr>
        <w:tc>
          <w:tcPr>
            <w:tcW w:w="781" w:type="dxa"/>
          </w:tcPr>
          <w:p w14:paraId="717C6F15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1" w:type="dxa"/>
          </w:tcPr>
          <w:p w14:paraId="4DBE7A8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PerNightPrice</w:t>
            </w:r>
          </w:p>
        </w:tc>
        <w:tc>
          <w:tcPr>
            <w:tcW w:w="3320" w:type="dxa"/>
          </w:tcPr>
          <w:p w14:paraId="1F70723A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DOUBLE</w:t>
            </w:r>
          </w:p>
        </w:tc>
      </w:tr>
      <w:tr w:rsidR="0085189B" w14:paraId="27ECAE6A" w14:textId="77777777" w:rsidTr="00E10F2B">
        <w:trPr>
          <w:trHeight w:val="381"/>
        </w:trPr>
        <w:tc>
          <w:tcPr>
            <w:tcW w:w="781" w:type="dxa"/>
          </w:tcPr>
          <w:p w14:paraId="65430834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1" w:type="dxa"/>
          </w:tcPr>
          <w:p w14:paraId="579EA17C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TotalAmount</w:t>
            </w:r>
          </w:p>
        </w:tc>
        <w:tc>
          <w:tcPr>
            <w:tcW w:w="3320" w:type="dxa"/>
          </w:tcPr>
          <w:p w14:paraId="7BA5EFC7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DOUBLE</w:t>
            </w:r>
          </w:p>
        </w:tc>
      </w:tr>
      <w:tr w:rsidR="0085189B" w14:paraId="61DA41B2" w14:textId="77777777" w:rsidTr="00E10F2B">
        <w:trPr>
          <w:trHeight w:val="352"/>
        </w:trPr>
        <w:tc>
          <w:tcPr>
            <w:tcW w:w="781" w:type="dxa"/>
          </w:tcPr>
          <w:p w14:paraId="3DEBDB9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FK</w:t>
            </w:r>
          </w:p>
        </w:tc>
        <w:tc>
          <w:tcPr>
            <w:tcW w:w="3081" w:type="dxa"/>
          </w:tcPr>
          <w:p w14:paraId="1C533952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room_id</w:t>
            </w:r>
          </w:p>
        </w:tc>
        <w:tc>
          <w:tcPr>
            <w:tcW w:w="3320" w:type="dxa"/>
          </w:tcPr>
          <w:p w14:paraId="3FCACAFE" w14:textId="77777777" w:rsidR="0085189B" w:rsidRDefault="0085189B" w:rsidP="00897210">
            <w:pPr>
              <w:spacing w:line="259" w:lineRule="auto"/>
              <w:rPr>
                <w:rFonts w:ascii="Calibri" w:eastAsia="Calibri" w:hAnsi="Calibri" w:cs="Calibri"/>
              </w:rPr>
            </w:pPr>
            <w:r w:rsidRPr="78DE3E64">
              <w:rPr>
                <w:rFonts w:ascii="Calibri" w:eastAsia="Calibri" w:hAnsi="Calibri" w:cs="Calibri"/>
                <w:sz w:val="22"/>
                <w:szCs w:val="22"/>
              </w:rPr>
              <w:t>INT</w:t>
            </w:r>
          </w:p>
        </w:tc>
      </w:tr>
    </w:tbl>
    <w:p w14:paraId="0AE7BC82" w14:textId="77777777" w:rsidR="0085189B" w:rsidRDefault="0085189B" w:rsidP="00AD6765"/>
    <w:p w14:paraId="2827B850" w14:textId="30F78508" w:rsidR="00897095" w:rsidRDefault="00897095" w:rsidP="00682150">
      <w:pPr>
        <w:rPr>
          <w:rFonts w:asciiTheme="minorHAnsi" w:hAnsiTheme="minorHAnsi" w:cstheme="minorHAnsi"/>
          <w:color w:val="0000FF"/>
        </w:rPr>
      </w:pPr>
    </w:p>
    <w:p w14:paraId="22B75A27" w14:textId="6F0A4043" w:rsidR="00074493" w:rsidRDefault="00074493" w:rsidP="00D13F42">
      <w:pPr>
        <w:ind w:left="2160" w:firstLine="720"/>
        <w:rPr>
          <w:rFonts w:asciiTheme="minorHAnsi" w:hAnsiTheme="minorHAnsi" w:cstheme="minorHAnsi"/>
          <w:color w:val="0000FF"/>
        </w:rPr>
      </w:pPr>
    </w:p>
    <w:p w14:paraId="5F1D3EAC" w14:textId="566DA82B" w:rsidR="00074493" w:rsidRDefault="00074493" w:rsidP="00074493">
      <w:pPr>
        <w:pStyle w:val="Heading1"/>
        <w:ind w:left="360"/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>10.0 API Canvas</w:t>
      </w:r>
    </w:p>
    <w:p w14:paraId="47D9703C" w14:textId="4657A021" w:rsidR="00074493" w:rsidRDefault="00074493" w:rsidP="00074493"/>
    <w:p w14:paraId="2AA6E2C3" w14:textId="54D65897" w:rsidR="00096407" w:rsidRPr="00096407" w:rsidRDefault="00096407" w:rsidP="00074493">
      <w:pPr>
        <w:rPr>
          <w:b/>
          <w:bCs/>
          <w:u w:val="single"/>
        </w:rPr>
      </w:pPr>
      <w:r w:rsidRPr="00096407">
        <w:rPr>
          <w:b/>
          <w:bCs/>
          <w:u w:val="single"/>
        </w:rPr>
        <w:t>Guest</w:t>
      </w:r>
    </w:p>
    <w:p w14:paraId="7FFA2EDD" w14:textId="77777777" w:rsidR="00074493" w:rsidRPr="00FB63F3" w:rsidRDefault="00074493" w:rsidP="00074493">
      <w:pPr>
        <w:rPr>
          <w:rFonts w:asciiTheme="minorHAnsi" w:hAnsiTheme="minorHAnsi" w:cstheme="minorHAnsi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074493" w:rsidRPr="00FB63F3" w14:paraId="6CC3F072" w14:textId="77777777" w:rsidTr="00395FCF">
        <w:trPr>
          <w:trHeight w:val="274"/>
        </w:trPr>
        <w:tc>
          <w:tcPr>
            <w:tcW w:w="2025" w:type="dxa"/>
            <w:shd w:val="clear" w:color="auto" w:fill="FFC000"/>
          </w:tcPr>
          <w:p w14:paraId="3BE4C115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51D01294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36658A56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7078E586" w14:textId="77777777" w:rsidR="00074493" w:rsidRDefault="00074493" w:rsidP="006C0F93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690A2F2D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46C0C7F6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74493" w:rsidRPr="00FB63F3" w14:paraId="251BA2B4" w14:textId="77777777" w:rsidTr="006306C6">
        <w:trPr>
          <w:trHeight w:val="536"/>
        </w:trPr>
        <w:tc>
          <w:tcPr>
            <w:tcW w:w="2025" w:type="dxa"/>
          </w:tcPr>
          <w:p w14:paraId="33EC3B94" w14:textId="385BCE5F" w:rsidR="00074493" w:rsidRPr="00074493" w:rsidRDefault="00074493" w:rsidP="006C0F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8B6617B" w14:textId="09FC1E46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guest</w:t>
            </w:r>
            <w:proofErr w:type="gramEnd"/>
          </w:p>
        </w:tc>
        <w:tc>
          <w:tcPr>
            <w:tcW w:w="1220" w:type="dxa"/>
          </w:tcPr>
          <w:p w14:paraId="57C64E73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6DBC7667" w14:textId="1C28DF0B" w:rsidR="00074493" w:rsidRDefault="00074493" w:rsidP="006C0F9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Guest</w:t>
            </w:r>
            <w:r w:rsidRPr="3FDBEB44">
              <w:rPr>
                <w:rFonts w:asciiTheme="minorHAnsi" w:eastAsiaTheme="minorEastAsia" w:hAnsiTheme="minorHAnsi" w:cstheme="minorBidi"/>
              </w:rPr>
              <w:t xml:space="preserve"> registration</w:t>
            </w:r>
          </w:p>
        </w:tc>
        <w:tc>
          <w:tcPr>
            <w:tcW w:w="1304" w:type="dxa"/>
          </w:tcPr>
          <w:p w14:paraId="72174B72" w14:textId="09BD1399" w:rsidR="00074493" w:rsidRPr="00FB63F3" w:rsidRDefault="00395FCF" w:rsidP="006C0F9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02B64257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74493" w:rsidRPr="00FB63F3" w14:paraId="6C302E52" w14:textId="77777777" w:rsidTr="006306C6">
        <w:trPr>
          <w:trHeight w:val="536"/>
        </w:trPr>
        <w:tc>
          <w:tcPr>
            <w:tcW w:w="2025" w:type="dxa"/>
          </w:tcPr>
          <w:p w14:paraId="303D957B" w14:textId="64890846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459C621B" w14:textId="2822170F" w:rsidR="00074493" w:rsidRPr="00FB63F3" w:rsidRDefault="00074493" w:rsidP="006C0F93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proofErr w:type="gramStart"/>
            <w:r>
              <w:rPr>
                <w:rFonts w:asciiTheme="minorHAnsi" w:hAnsiTheme="minorHAnsi" w:cstheme="minorBidi"/>
              </w:rPr>
              <w:t>guest</w:t>
            </w:r>
            <w:proofErr w:type="gramEnd"/>
          </w:p>
        </w:tc>
        <w:tc>
          <w:tcPr>
            <w:tcW w:w="1220" w:type="dxa"/>
          </w:tcPr>
          <w:p w14:paraId="1B6C7828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2B4A61E9" w14:textId="2B0F354D" w:rsidR="00074493" w:rsidRDefault="00074493" w:rsidP="006C0F93">
            <w:r w:rsidRPr="3FDBEB44">
              <w:t xml:space="preserve">To get </w:t>
            </w:r>
            <w:r>
              <w:t xml:space="preserve">guest </w:t>
            </w:r>
            <w:r w:rsidRPr="3FDBEB44">
              <w:t>list</w:t>
            </w:r>
          </w:p>
        </w:tc>
        <w:tc>
          <w:tcPr>
            <w:tcW w:w="1304" w:type="dxa"/>
          </w:tcPr>
          <w:p w14:paraId="5F9AF724" w14:textId="752FF9E6" w:rsidR="00074493" w:rsidRPr="00FB63F3" w:rsidRDefault="00395FCF" w:rsidP="006C0F9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57081591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74493" w:rsidRPr="00FB63F3" w14:paraId="6B53FA6D" w14:textId="77777777" w:rsidTr="006306C6">
        <w:trPr>
          <w:trHeight w:val="536"/>
        </w:trPr>
        <w:tc>
          <w:tcPr>
            <w:tcW w:w="2025" w:type="dxa"/>
          </w:tcPr>
          <w:p w14:paraId="0F6DE70B" w14:textId="780F4C74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645502A" w14:textId="3EDB53B2" w:rsidR="00074493" w:rsidRPr="00FB63F3" w:rsidRDefault="00074493" w:rsidP="006C0F93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proofErr w:type="gramStart"/>
            <w:r>
              <w:rPr>
                <w:rFonts w:asciiTheme="minorHAnsi" w:hAnsiTheme="minorHAnsi" w:cstheme="minorBidi"/>
              </w:rPr>
              <w:t>guest</w:t>
            </w:r>
            <w:proofErr w:type="gramEnd"/>
          </w:p>
        </w:tc>
        <w:tc>
          <w:tcPr>
            <w:tcW w:w="1220" w:type="dxa"/>
          </w:tcPr>
          <w:p w14:paraId="2C211375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0BF42BD3" w14:textId="26976A5E" w:rsidR="00074493" w:rsidRDefault="00074493" w:rsidP="006C0F93">
            <w:r w:rsidRPr="3FDBEB44">
              <w:t xml:space="preserve">To update </w:t>
            </w:r>
            <w:r>
              <w:t xml:space="preserve">guest </w:t>
            </w:r>
            <w:r w:rsidRPr="3FDBEB44">
              <w:t>details</w:t>
            </w:r>
          </w:p>
        </w:tc>
        <w:tc>
          <w:tcPr>
            <w:tcW w:w="1304" w:type="dxa"/>
          </w:tcPr>
          <w:p w14:paraId="3141F999" w14:textId="3BD69D1F" w:rsidR="00074493" w:rsidRPr="00FB63F3" w:rsidRDefault="00395FCF" w:rsidP="006C0F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B11220C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74493" w:rsidRPr="00FB63F3" w14:paraId="0D132E6C" w14:textId="77777777" w:rsidTr="006306C6">
        <w:trPr>
          <w:trHeight w:val="536"/>
        </w:trPr>
        <w:tc>
          <w:tcPr>
            <w:tcW w:w="2025" w:type="dxa"/>
          </w:tcPr>
          <w:p w14:paraId="0FBB2029" w14:textId="7DF4F4F9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18CD826A" w14:textId="46ECEAE5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guest</w:t>
            </w:r>
            <w:r w:rsidRPr="00FB63F3">
              <w:rPr>
                <w:rFonts w:asciiTheme="minorHAnsi" w:hAnsiTheme="minorHAnsi" w:cstheme="minorHAnsi"/>
              </w:rPr>
              <w:t xml:space="preserve"> /id</w:t>
            </w:r>
          </w:p>
        </w:tc>
        <w:tc>
          <w:tcPr>
            <w:tcW w:w="1220" w:type="dxa"/>
          </w:tcPr>
          <w:p w14:paraId="1F10D4DB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63C29FD0" w14:textId="09B9A0A0" w:rsidR="00074493" w:rsidRDefault="00074493" w:rsidP="006C0F93">
            <w:r w:rsidRPr="3FDBEB44">
              <w:t>To get details of a particular</w:t>
            </w:r>
            <w:r>
              <w:t xml:space="preserve"> guest</w:t>
            </w:r>
          </w:p>
        </w:tc>
        <w:tc>
          <w:tcPr>
            <w:tcW w:w="1304" w:type="dxa"/>
          </w:tcPr>
          <w:p w14:paraId="3C79C8A0" w14:textId="17575A26" w:rsidR="00074493" w:rsidRPr="00FB63F3" w:rsidRDefault="00395FCF" w:rsidP="006C0F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271288B4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74493" w:rsidRPr="00FB63F3" w14:paraId="3A65767D" w14:textId="77777777" w:rsidTr="006306C6">
        <w:trPr>
          <w:trHeight w:val="727"/>
        </w:trPr>
        <w:tc>
          <w:tcPr>
            <w:tcW w:w="2025" w:type="dxa"/>
          </w:tcPr>
          <w:p w14:paraId="33E88E39" w14:textId="3966F7F5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7BA4E1E4" w14:textId="5D0C9640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guest</w:t>
            </w:r>
            <w:r w:rsidRPr="00FB63F3">
              <w:rPr>
                <w:rFonts w:asciiTheme="minorHAnsi" w:hAnsiTheme="minorHAnsi" w:cstheme="minorHAnsi"/>
              </w:rPr>
              <w:t xml:space="preserve"> /id</w:t>
            </w:r>
          </w:p>
        </w:tc>
        <w:tc>
          <w:tcPr>
            <w:tcW w:w="1220" w:type="dxa"/>
          </w:tcPr>
          <w:p w14:paraId="7F7AE913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294C8AD8" w14:textId="6B0914BE" w:rsidR="00074493" w:rsidRDefault="00074493" w:rsidP="006C0F93">
            <w:r w:rsidRPr="3FDBEB44">
              <w:t xml:space="preserve">To remove the </w:t>
            </w:r>
            <w:r>
              <w:t>guest</w:t>
            </w:r>
          </w:p>
        </w:tc>
        <w:tc>
          <w:tcPr>
            <w:tcW w:w="1304" w:type="dxa"/>
          </w:tcPr>
          <w:p w14:paraId="78774D91" w14:textId="2552B9BB" w:rsidR="00074493" w:rsidRPr="00FB63F3" w:rsidRDefault="00395FCF" w:rsidP="006C0F9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3E7B05C" w14:textId="77777777" w:rsidR="00074493" w:rsidRPr="00FB63F3" w:rsidRDefault="00074493" w:rsidP="006C0F93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3218C27" w14:textId="2244DD95" w:rsidR="006306C6" w:rsidRDefault="006306C6" w:rsidP="00074493">
      <w:pPr>
        <w:rPr>
          <w:rFonts w:asciiTheme="minorHAnsi" w:hAnsiTheme="minorHAnsi" w:cstheme="minorHAnsi"/>
        </w:rPr>
      </w:pPr>
    </w:p>
    <w:p w14:paraId="46F569EE" w14:textId="629088CA" w:rsidR="006306C6" w:rsidRDefault="006306C6" w:rsidP="00074493">
      <w:pPr>
        <w:rPr>
          <w:rFonts w:asciiTheme="minorHAnsi" w:hAnsiTheme="minorHAnsi" w:cstheme="minorHAnsi"/>
        </w:rPr>
      </w:pPr>
    </w:p>
    <w:p w14:paraId="5DDC8DBD" w14:textId="31FC70C6" w:rsidR="001B0B1B" w:rsidRDefault="001B0B1B" w:rsidP="00074493">
      <w:pPr>
        <w:rPr>
          <w:rFonts w:asciiTheme="minorHAnsi" w:hAnsiTheme="minorHAnsi" w:cstheme="minorHAnsi"/>
          <w:b/>
          <w:bCs/>
          <w:u w:val="single"/>
        </w:rPr>
      </w:pPr>
      <w:r w:rsidRPr="001B0B1B">
        <w:rPr>
          <w:rFonts w:asciiTheme="minorHAnsi" w:hAnsiTheme="minorHAnsi" w:cstheme="minorHAnsi"/>
          <w:b/>
          <w:bCs/>
          <w:u w:val="single"/>
        </w:rPr>
        <w:t>Rooms</w:t>
      </w:r>
    </w:p>
    <w:p w14:paraId="33573336" w14:textId="77777777" w:rsidR="001B0B1B" w:rsidRPr="001B0B1B" w:rsidRDefault="001B0B1B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1B0B1B" w:rsidRPr="00FB63F3" w14:paraId="5B40A198" w14:textId="77777777" w:rsidTr="00096407">
        <w:trPr>
          <w:trHeight w:val="274"/>
        </w:trPr>
        <w:tc>
          <w:tcPr>
            <w:tcW w:w="2025" w:type="dxa"/>
            <w:shd w:val="clear" w:color="auto" w:fill="FFC000"/>
          </w:tcPr>
          <w:p w14:paraId="33545C49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466522CD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30F4FAD9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414831A5" w14:textId="77777777" w:rsidR="001B0B1B" w:rsidRDefault="001B0B1B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09A5667B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29592080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1B0B1B" w:rsidRPr="00FB63F3" w14:paraId="1E306B07" w14:textId="77777777" w:rsidTr="001B0B1B">
        <w:trPr>
          <w:trHeight w:val="727"/>
        </w:trPr>
        <w:tc>
          <w:tcPr>
            <w:tcW w:w="2025" w:type="dxa"/>
          </w:tcPr>
          <w:p w14:paraId="479E92BA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296FC297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room</w:t>
            </w:r>
            <w:proofErr w:type="gramEnd"/>
          </w:p>
        </w:tc>
        <w:tc>
          <w:tcPr>
            <w:tcW w:w="1220" w:type="dxa"/>
          </w:tcPr>
          <w:p w14:paraId="3F88DD3E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009C6AD2" w14:textId="77777777" w:rsidR="001B0B1B" w:rsidRPr="3FDBEB44" w:rsidRDefault="001B0B1B" w:rsidP="00E958F9">
            <w:r>
              <w:t>Adding rooms</w:t>
            </w:r>
          </w:p>
        </w:tc>
        <w:tc>
          <w:tcPr>
            <w:tcW w:w="1304" w:type="dxa"/>
          </w:tcPr>
          <w:p w14:paraId="0BBA9EDC" w14:textId="3340108F" w:rsidR="001B0B1B" w:rsidRPr="42BACE64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16D039D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0C975ECA" w14:textId="77777777" w:rsidTr="001B0B1B">
        <w:trPr>
          <w:trHeight w:val="727"/>
        </w:trPr>
        <w:tc>
          <w:tcPr>
            <w:tcW w:w="2025" w:type="dxa"/>
          </w:tcPr>
          <w:p w14:paraId="4286A43A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42571B80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room</w:t>
            </w:r>
            <w:proofErr w:type="gramEnd"/>
          </w:p>
        </w:tc>
        <w:tc>
          <w:tcPr>
            <w:tcW w:w="1220" w:type="dxa"/>
          </w:tcPr>
          <w:p w14:paraId="22C6D82A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415F94DB" w14:textId="77777777" w:rsidR="001B0B1B" w:rsidRPr="3FDBEB44" w:rsidRDefault="001B0B1B" w:rsidP="00E958F9">
            <w:r w:rsidRPr="3FDBEB44">
              <w:t>To get</w:t>
            </w:r>
            <w:r>
              <w:t xml:space="preserve"> room </w:t>
            </w:r>
            <w:r w:rsidRPr="3FDBEB44">
              <w:t>list</w:t>
            </w:r>
          </w:p>
        </w:tc>
        <w:tc>
          <w:tcPr>
            <w:tcW w:w="1304" w:type="dxa"/>
          </w:tcPr>
          <w:p w14:paraId="0ADE67FC" w14:textId="01EFE3FB" w:rsidR="001B0B1B" w:rsidRPr="42BACE64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147DA88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3CC1366A" w14:textId="77777777" w:rsidTr="001B0B1B">
        <w:trPr>
          <w:trHeight w:val="727"/>
        </w:trPr>
        <w:tc>
          <w:tcPr>
            <w:tcW w:w="2025" w:type="dxa"/>
          </w:tcPr>
          <w:p w14:paraId="261C1485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1E4C0171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room</w:t>
            </w:r>
            <w:proofErr w:type="gramEnd"/>
          </w:p>
        </w:tc>
        <w:tc>
          <w:tcPr>
            <w:tcW w:w="1220" w:type="dxa"/>
          </w:tcPr>
          <w:p w14:paraId="64E01EB2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050679EB" w14:textId="77777777" w:rsidR="001B0B1B" w:rsidRPr="3FDBEB44" w:rsidRDefault="001B0B1B" w:rsidP="00E958F9">
            <w:r w:rsidRPr="3FDBEB44">
              <w:t xml:space="preserve">To update </w:t>
            </w:r>
            <w:r>
              <w:t xml:space="preserve">room </w:t>
            </w:r>
            <w:r w:rsidRPr="3FDBEB44">
              <w:t>details</w:t>
            </w:r>
          </w:p>
        </w:tc>
        <w:tc>
          <w:tcPr>
            <w:tcW w:w="1304" w:type="dxa"/>
          </w:tcPr>
          <w:p w14:paraId="647FEB62" w14:textId="6E189447" w:rsidR="001B0B1B" w:rsidRPr="42BACE64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A760597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11C37AD9" w14:textId="77777777" w:rsidTr="001B0B1B">
        <w:trPr>
          <w:trHeight w:val="727"/>
        </w:trPr>
        <w:tc>
          <w:tcPr>
            <w:tcW w:w="2025" w:type="dxa"/>
          </w:tcPr>
          <w:p w14:paraId="5B516210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5C2BECAF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/room/id</w:t>
            </w:r>
          </w:p>
        </w:tc>
        <w:tc>
          <w:tcPr>
            <w:tcW w:w="1220" w:type="dxa"/>
          </w:tcPr>
          <w:p w14:paraId="1C23CC7E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2468CC3A" w14:textId="77777777" w:rsidR="001B0B1B" w:rsidRPr="3FDBEB44" w:rsidRDefault="001B0B1B" w:rsidP="00E958F9">
            <w:r w:rsidRPr="3FDBEB44">
              <w:t>To get details of a particular</w:t>
            </w:r>
            <w:r>
              <w:t xml:space="preserve"> room</w:t>
            </w:r>
          </w:p>
        </w:tc>
        <w:tc>
          <w:tcPr>
            <w:tcW w:w="1304" w:type="dxa"/>
          </w:tcPr>
          <w:p w14:paraId="636F875D" w14:textId="75A2C95E" w:rsidR="001B0B1B" w:rsidRPr="42BACE64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8A8E0C3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3B9BA264" w14:textId="77777777" w:rsidTr="001B0B1B">
        <w:trPr>
          <w:trHeight w:val="727"/>
        </w:trPr>
        <w:tc>
          <w:tcPr>
            <w:tcW w:w="2025" w:type="dxa"/>
          </w:tcPr>
          <w:p w14:paraId="134CA0CA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7DC12392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/room/id</w:t>
            </w:r>
          </w:p>
        </w:tc>
        <w:tc>
          <w:tcPr>
            <w:tcW w:w="1220" w:type="dxa"/>
          </w:tcPr>
          <w:p w14:paraId="757E8F19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1344A40D" w14:textId="77777777" w:rsidR="001B0B1B" w:rsidRPr="3FDBEB44" w:rsidRDefault="001B0B1B" w:rsidP="00E958F9">
            <w:r w:rsidRPr="3FDBEB44">
              <w:t xml:space="preserve">To remove the </w:t>
            </w:r>
            <w:r>
              <w:t>room</w:t>
            </w:r>
          </w:p>
        </w:tc>
        <w:tc>
          <w:tcPr>
            <w:tcW w:w="1304" w:type="dxa"/>
          </w:tcPr>
          <w:p w14:paraId="4B5644D6" w14:textId="7825A2FF" w:rsidR="001B0B1B" w:rsidRPr="42BACE64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79BB5D6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70DE6C30" w14:textId="59842EEA" w:rsidR="001B0B1B" w:rsidRDefault="001B0B1B" w:rsidP="00074493">
      <w:pPr>
        <w:rPr>
          <w:rFonts w:asciiTheme="minorHAnsi" w:hAnsiTheme="minorHAnsi" w:cstheme="minorHAnsi"/>
        </w:rPr>
      </w:pPr>
    </w:p>
    <w:p w14:paraId="3F08BA06" w14:textId="4CD54B0D" w:rsidR="001B0B1B" w:rsidRDefault="001B0B1B" w:rsidP="00074493">
      <w:pPr>
        <w:rPr>
          <w:rFonts w:asciiTheme="minorHAnsi" w:hAnsiTheme="minorHAnsi" w:cstheme="minorHAnsi"/>
        </w:rPr>
      </w:pPr>
    </w:p>
    <w:p w14:paraId="2DAD0784" w14:textId="68273291" w:rsidR="001B0B1B" w:rsidRDefault="001B0B1B" w:rsidP="00074493">
      <w:pPr>
        <w:rPr>
          <w:rFonts w:asciiTheme="minorHAnsi" w:hAnsiTheme="minorHAnsi" w:cstheme="minorHAnsi"/>
          <w:b/>
          <w:bCs/>
          <w:u w:val="single"/>
        </w:rPr>
      </w:pPr>
      <w:r w:rsidRPr="001B0B1B">
        <w:rPr>
          <w:rFonts w:asciiTheme="minorHAnsi" w:hAnsiTheme="minorHAnsi" w:cstheme="minorHAnsi"/>
          <w:b/>
          <w:bCs/>
          <w:u w:val="single"/>
        </w:rPr>
        <w:t>Staffs</w:t>
      </w:r>
    </w:p>
    <w:p w14:paraId="42CBD106" w14:textId="201E9FAF" w:rsidR="001B0B1B" w:rsidRDefault="001B0B1B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1B0B1B" w:rsidRPr="00FB63F3" w14:paraId="70F8BB3D" w14:textId="77777777" w:rsidTr="00096407">
        <w:trPr>
          <w:trHeight w:val="274"/>
        </w:trPr>
        <w:tc>
          <w:tcPr>
            <w:tcW w:w="2025" w:type="dxa"/>
            <w:shd w:val="clear" w:color="auto" w:fill="FFC000"/>
          </w:tcPr>
          <w:p w14:paraId="504C1274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116CC742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1524E920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4410224D" w14:textId="77777777" w:rsidR="001B0B1B" w:rsidRDefault="001B0B1B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3A00CE39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4BF429E9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1B0B1B" w:rsidRPr="00FB63F3" w14:paraId="7C1E6C29" w14:textId="77777777" w:rsidTr="001B0B1B">
        <w:trPr>
          <w:trHeight w:val="727"/>
        </w:trPr>
        <w:tc>
          <w:tcPr>
            <w:tcW w:w="2025" w:type="dxa"/>
          </w:tcPr>
          <w:p w14:paraId="3046D31A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281D495D" w14:textId="77777777" w:rsidR="001B0B1B" w:rsidRPr="009E0356" w:rsidRDefault="001B0B1B" w:rsidP="00E958F9">
            <w:pPr>
              <w:rPr>
                <w:rFonts w:asciiTheme="minorHAnsi" w:hAnsiTheme="minorHAnsi" w:cstheme="minorHAnsi"/>
              </w:rPr>
            </w:pPr>
            <w:r w:rsidRPr="009E0356">
              <w:rPr>
                <w:rFonts w:asciiTheme="minorHAnsi" w:hAnsiTheme="minorHAnsi" w:cstheme="minorHAnsi"/>
              </w:rPr>
              <w:t>/</w:t>
            </w:r>
            <w:proofErr w:type="gramStart"/>
            <w:r w:rsidRPr="009E0356">
              <w:rPr>
                <w:rFonts w:asciiTheme="minorHAnsi" w:hAnsiTheme="minorHAnsi" w:cstheme="minorHAnsi"/>
              </w:rPr>
              <w:t>staff</w:t>
            </w:r>
            <w:proofErr w:type="gramEnd"/>
          </w:p>
        </w:tc>
        <w:tc>
          <w:tcPr>
            <w:tcW w:w="1220" w:type="dxa"/>
          </w:tcPr>
          <w:p w14:paraId="0694421D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00B91766" w14:textId="77777777" w:rsidR="001B0B1B" w:rsidRPr="3FDBEB44" w:rsidRDefault="001B0B1B" w:rsidP="00E958F9">
            <w:r>
              <w:t>Adding staff</w:t>
            </w:r>
          </w:p>
        </w:tc>
        <w:tc>
          <w:tcPr>
            <w:tcW w:w="1304" w:type="dxa"/>
          </w:tcPr>
          <w:p w14:paraId="57C354C2" w14:textId="145EF4E5" w:rsidR="001B0B1B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7B9772DC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266B6088" w14:textId="77777777" w:rsidTr="001B0B1B">
        <w:trPr>
          <w:trHeight w:val="727"/>
        </w:trPr>
        <w:tc>
          <w:tcPr>
            <w:tcW w:w="2025" w:type="dxa"/>
          </w:tcPr>
          <w:p w14:paraId="3628660B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46DF854B" w14:textId="77777777" w:rsidR="001B0B1B" w:rsidRPr="009E0356" w:rsidRDefault="001B0B1B" w:rsidP="00E958F9">
            <w:pPr>
              <w:rPr>
                <w:rFonts w:asciiTheme="minorHAnsi" w:hAnsiTheme="minorHAnsi" w:cstheme="minorHAnsi"/>
              </w:rPr>
            </w:pPr>
            <w:r w:rsidRPr="009E0356">
              <w:rPr>
                <w:rFonts w:asciiTheme="minorHAnsi" w:hAnsiTheme="minorHAnsi" w:cstheme="minorHAnsi"/>
              </w:rPr>
              <w:t>/</w:t>
            </w:r>
            <w:proofErr w:type="gramStart"/>
            <w:r w:rsidRPr="009E0356">
              <w:rPr>
                <w:rFonts w:asciiTheme="minorHAnsi" w:hAnsiTheme="minorHAnsi" w:cstheme="minorHAnsi"/>
              </w:rPr>
              <w:t>staff</w:t>
            </w:r>
            <w:proofErr w:type="gramEnd"/>
          </w:p>
        </w:tc>
        <w:tc>
          <w:tcPr>
            <w:tcW w:w="1220" w:type="dxa"/>
          </w:tcPr>
          <w:p w14:paraId="08096B29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6C60C05C" w14:textId="77777777" w:rsidR="001B0B1B" w:rsidRPr="3FDBEB44" w:rsidRDefault="001B0B1B" w:rsidP="00E958F9">
            <w:r w:rsidRPr="3FDBEB44">
              <w:t>To get</w:t>
            </w:r>
            <w:r>
              <w:t xml:space="preserve"> staff </w:t>
            </w:r>
            <w:r w:rsidRPr="3FDBEB44">
              <w:t>list</w:t>
            </w:r>
          </w:p>
        </w:tc>
        <w:tc>
          <w:tcPr>
            <w:tcW w:w="1304" w:type="dxa"/>
          </w:tcPr>
          <w:p w14:paraId="56C079AA" w14:textId="1C5904B7" w:rsidR="001B0B1B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31084C7F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7519A944" w14:textId="77777777" w:rsidTr="001B0B1B">
        <w:trPr>
          <w:trHeight w:val="727"/>
        </w:trPr>
        <w:tc>
          <w:tcPr>
            <w:tcW w:w="2025" w:type="dxa"/>
          </w:tcPr>
          <w:p w14:paraId="00630452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71A97921" w14:textId="77777777" w:rsidR="001B0B1B" w:rsidRPr="009E0356" w:rsidRDefault="001B0B1B" w:rsidP="00E958F9">
            <w:pPr>
              <w:rPr>
                <w:rFonts w:asciiTheme="minorHAnsi" w:hAnsiTheme="minorHAnsi" w:cstheme="minorHAnsi"/>
              </w:rPr>
            </w:pPr>
            <w:r w:rsidRPr="009E0356">
              <w:rPr>
                <w:rFonts w:asciiTheme="minorHAnsi" w:hAnsiTheme="minorHAnsi" w:cstheme="minorHAnsi"/>
              </w:rPr>
              <w:t>/</w:t>
            </w:r>
            <w:proofErr w:type="gramStart"/>
            <w:r w:rsidRPr="009E0356">
              <w:rPr>
                <w:rFonts w:asciiTheme="minorHAnsi" w:hAnsiTheme="minorHAnsi" w:cstheme="minorHAnsi"/>
              </w:rPr>
              <w:t>staff</w:t>
            </w:r>
            <w:proofErr w:type="gramEnd"/>
          </w:p>
        </w:tc>
        <w:tc>
          <w:tcPr>
            <w:tcW w:w="1220" w:type="dxa"/>
          </w:tcPr>
          <w:p w14:paraId="0D98E1CD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3D1B2C3F" w14:textId="77777777" w:rsidR="001B0B1B" w:rsidRPr="3FDBEB44" w:rsidRDefault="001B0B1B" w:rsidP="00E958F9">
            <w:r w:rsidRPr="3FDBEB44">
              <w:t>To update</w:t>
            </w:r>
            <w:r>
              <w:t xml:space="preserve"> staff </w:t>
            </w:r>
            <w:r w:rsidRPr="3FDBEB44">
              <w:t>details</w:t>
            </w:r>
          </w:p>
        </w:tc>
        <w:tc>
          <w:tcPr>
            <w:tcW w:w="1304" w:type="dxa"/>
          </w:tcPr>
          <w:p w14:paraId="567D3E42" w14:textId="65F72FFD" w:rsidR="001B0B1B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DCA4DDC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45CB05EC" w14:textId="77777777" w:rsidTr="001B0B1B">
        <w:trPr>
          <w:trHeight w:val="727"/>
        </w:trPr>
        <w:tc>
          <w:tcPr>
            <w:tcW w:w="2025" w:type="dxa"/>
          </w:tcPr>
          <w:p w14:paraId="747F8651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Hotel Management System</w:t>
            </w:r>
          </w:p>
        </w:tc>
        <w:tc>
          <w:tcPr>
            <w:tcW w:w="1878" w:type="dxa"/>
          </w:tcPr>
          <w:p w14:paraId="5B50D1ED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 w:rsidRPr="009E0356">
              <w:rPr>
                <w:rFonts w:asciiTheme="minorHAnsi" w:hAnsiTheme="minorHAnsi" w:cstheme="minorHAnsi"/>
              </w:rPr>
              <w:t>/staff</w:t>
            </w:r>
            <w:r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220" w:type="dxa"/>
          </w:tcPr>
          <w:p w14:paraId="46925EB8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784888B7" w14:textId="77777777" w:rsidR="001B0B1B" w:rsidRPr="3FDBEB44" w:rsidRDefault="001B0B1B" w:rsidP="00E958F9">
            <w:r w:rsidRPr="3FDBEB44">
              <w:t>To get details of a particular</w:t>
            </w:r>
            <w:r>
              <w:t xml:space="preserve"> staff</w:t>
            </w:r>
          </w:p>
        </w:tc>
        <w:tc>
          <w:tcPr>
            <w:tcW w:w="1304" w:type="dxa"/>
          </w:tcPr>
          <w:p w14:paraId="11B1C673" w14:textId="272D4911" w:rsidR="001B0B1B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6C16E7E4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1B0B1B" w:rsidRPr="00FB63F3" w14:paraId="013B3999" w14:textId="77777777" w:rsidTr="001B0B1B">
        <w:trPr>
          <w:trHeight w:val="727"/>
        </w:trPr>
        <w:tc>
          <w:tcPr>
            <w:tcW w:w="2025" w:type="dxa"/>
          </w:tcPr>
          <w:p w14:paraId="18AEFE63" w14:textId="77777777" w:rsidR="001B0B1B" w:rsidRPr="00074493" w:rsidRDefault="001B0B1B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C61D2AA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 w:rsidRPr="009E0356">
              <w:rPr>
                <w:rFonts w:asciiTheme="minorHAnsi" w:hAnsiTheme="minorHAnsi" w:cstheme="minorHAnsi"/>
              </w:rPr>
              <w:t>/staff</w:t>
            </w:r>
            <w:r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220" w:type="dxa"/>
          </w:tcPr>
          <w:p w14:paraId="1FDB8E2A" w14:textId="77777777" w:rsidR="001B0B1B" w:rsidRDefault="001B0B1B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44E9A2E5" w14:textId="77777777" w:rsidR="001B0B1B" w:rsidRPr="3FDBEB44" w:rsidRDefault="001B0B1B" w:rsidP="00E958F9">
            <w:r w:rsidRPr="3FDBEB44">
              <w:t>To remove the</w:t>
            </w:r>
            <w:r>
              <w:t xml:space="preserve"> staff</w:t>
            </w:r>
          </w:p>
        </w:tc>
        <w:tc>
          <w:tcPr>
            <w:tcW w:w="1304" w:type="dxa"/>
          </w:tcPr>
          <w:p w14:paraId="521B0986" w14:textId="5C4EE2E6" w:rsidR="001B0B1B" w:rsidRDefault="00395FCF" w:rsidP="00E958F9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72494DD1" w14:textId="77777777" w:rsidR="001B0B1B" w:rsidRPr="00FB63F3" w:rsidRDefault="001B0B1B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1051DEE" w14:textId="2C5A0955" w:rsidR="00096407" w:rsidRDefault="00096407" w:rsidP="00074493">
      <w:pPr>
        <w:rPr>
          <w:rFonts w:asciiTheme="minorHAnsi" w:hAnsiTheme="minorHAnsi" w:cstheme="minorHAnsi"/>
          <w:b/>
          <w:bCs/>
          <w:u w:val="single"/>
        </w:rPr>
      </w:pPr>
    </w:p>
    <w:p w14:paraId="1524BB80" w14:textId="77777777" w:rsidR="00096407" w:rsidRDefault="00096407" w:rsidP="00074493">
      <w:pPr>
        <w:rPr>
          <w:rFonts w:asciiTheme="minorHAnsi" w:hAnsiTheme="minorHAnsi" w:cstheme="minorHAnsi"/>
          <w:b/>
          <w:bCs/>
          <w:u w:val="single"/>
        </w:rPr>
      </w:pPr>
    </w:p>
    <w:p w14:paraId="1DE9F09F" w14:textId="47159BF0" w:rsidR="00096407" w:rsidRDefault="00096407" w:rsidP="0007449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Inventory</w:t>
      </w:r>
    </w:p>
    <w:p w14:paraId="71FE0B5B" w14:textId="77777777" w:rsidR="00096407" w:rsidRDefault="00096407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096407" w:rsidRPr="00FB63F3" w14:paraId="1AD05B9F" w14:textId="77777777" w:rsidTr="00096407">
        <w:trPr>
          <w:trHeight w:val="274"/>
        </w:trPr>
        <w:tc>
          <w:tcPr>
            <w:tcW w:w="2025" w:type="dxa"/>
            <w:shd w:val="clear" w:color="auto" w:fill="FFC000"/>
          </w:tcPr>
          <w:p w14:paraId="32E7D7BC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034C1FB7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1A696FD9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59F48C6F" w14:textId="77777777" w:rsidR="00096407" w:rsidRDefault="00096407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15BC5C70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7632ED8E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6407" w:rsidRPr="00FB63F3" w14:paraId="2A622C4C" w14:textId="77777777" w:rsidTr="00096407">
        <w:trPr>
          <w:trHeight w:val="727"/>
        </w:trPr>
        <w:tc>
          <w:tcPr>
            <w:tcW w:w="2025" w:type="dxa"/>
          </w:tcPr>
          <w:p w14:paraId="0A5AC1DF" w14:textId="77777777" w:rsidR="00096407" w:rsidRPr="00074493" w:rsidRDefault="00096407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56CC37BD" w14:textId="77777777" w:rsidR="00096407" w:rsidRPr="009E0356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inventory</w:t>
            </w:r>
            <w:proofErr w:type="gramEnd"/>
          </w:p>
        </w:tc>
        <w:tc>
          <w:tcPr>
            <w:tcW w:w="1220" w:type="dxa"/>
          </w:tcPr>
          <w:p w14:paraId="7383428C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0D9CDC7D" w14:textId="77777777" w:rsidR="00096407" w:rsidRPr="3FDBEB44" w:rsidRDefault="00096407" w:rsidP="00E958F9">
            <w:r>
              <w:t>Adding inventory</w:t>
            </w:r>
          </w:p>
        </w:tc>
        <w:tc>
          <w:tcPr>
            <w:tcW w:w="1304" w:type="dxa"/>
          </w:tcPr>
          <w:p w14:paraId="55C362FA" w14:textId="56F369AA" w:rsidR="00096407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3B8FA2B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96407" w:rsidRPr="00FB63F3" w14:paraId="4A33C0DC" w14:textId="77777777" w:rsidTr="00096407">
        <w:trPr>
          <w:trHeight w:val="727"/>
        </w:trPr>
        <w:tc>
          <w:tcPr>
            <w:tcW w:w="2025" w:type="dxa"/>
          </w:tcPr>
          <w:p w14:paraId="134A2FF0" w14:textId="77777777" w:rsidR="00096407" w:rsidRPr="00074493" w:rsidRDefault="00096407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201DB2E0" w14:textId="77777777" w:rsidR="00096407" w:rsidRPr="009E0356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inventory</w:t>
            </w:r>
            <w:proofErr w:type="gramEnd"/>
          </w:p>
        </w:tc>
        <w:tc>
          <w:tcPr>
            <w:tcW w:w="1220" w:type="dxa"/>
          </w:tcPr>
          <w:p w14:paraId="2E64070E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4E6F6918" w14:textId="77777777" w:rsidR="00096407" w:rsidRPr="3FDBEB44" w:rsidRDefault="00096407" w:rsidP="00E958F9">
            <w:r w:rsidRPr="3FDBEB44">
              <w:t>To get</w:t>
            </w:r>
            <w:r>
              <w:t xml:space="preserve"> inventory </w:t>
            </w:r>
            <w:r w:rsidRPr="3FDBEB44">
              <w:t>list</w:t>
            </w:r>
          </w:p>
        </w:tc>
        <w:tc>
          <w:tcPr>
            <w:tcW w:w="1304" w:type="dxa"/>
          </w:tcPr>
          <w:p w14:paraId="231FA2B9" w14:textId="789FBBC7" w:rsidR="00096407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0FB2675B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96407" w:rsidRPr="00FB63F3" w14:paraId="7C7C22E3" w14:textId="77777777" w:rsidTr="00096407">
        <w:trPr>
          <w:trHeight w:val="727"/>
        </w:trPr>
        <w:tc>
          <w:tcPr>
            <w:tcW w:w="2025" w:type="dxa"/>
          </w:tcPr>
          <w:p w14:paraId="3E7A979B" w14:textId="77777777" w:rsidR="00096407" w:rsidRPr="00074493" w:rsidRDefault="00096407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016ED6E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inventory</w:t>
            </w:r>
            <w:proofErr w:type="gramEnd"/>
          </w:p>
        </w:tc>
        <w:tc>
          <w:tcPr>
            <w:tcW w:w="1220" w:type="dxa"/>
          </w:tcPr>
          <w:p w14:paraId="0A9F3974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196BDC3B" w14:textId="77777777" w:rsidR="00096407" w:rsidRPr="3FDBEB44" w:rsidRDefault="00096407" w:rsidP="00E958F9">
            <w:r w:rsidRPr="3FDBEB44">
              <w:t>To update</w:t>
            </w:r>
            <w:r>
              <w:t xml:space="preserve"> inventory </w:t>
            </w:r>
            <w:r w:rsidRPr="3FDBEB44">
              <w:t>details</w:t>
            </w:r>
          </w:p>
        </w:tc>
        <w:tc>
          <w:tcPr>
            <w:tcW w:w="1304" w:type="dxa"/>
          </w:tcPr>
          <w:p w14:paraId="59EC7055" w14:textId="7AE027A3" w:rsidR="00096407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5E9E5DAA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96407" w:rsidRPr="00FB63F3" w14:paraId="5C63004F" w14:textId="77777777" w:rsidTr="00096407">
        <w:trPr>
          <w:trHeight w:val="727"/>
        </w:trPr>
        <w:tc>
          <w:tcPr>
            <w:tcW w:w="2025" w:type="dxa"/>
          </w:tcPr>
          <w:p w14:paraId="41536064" w14:textId="77777777" w:rsidR="00096407" w:rsidRPr="00074493" w:rsidRDefault="00096407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36A5B4F8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/inventory/id</w:t>
            </w:r>
          </w:p>
        </w:tc>
        <w:tc>
          <w:tcPr>
            <w:tcW w:w="1220" w:type="dxa"/>
          </w:tcPr>
          <w:p w14:paraId="0E1C635E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721CB562" w14:textId="77777777" w:rsidR="00096407" w:rsidRPr="3FDBEB44" w:rsidRDefault="00096407" w:rsidP="00E958F9">
            <w:r w:rsidRPr="3FDBEB44">
              <w:t>To get details of a particular</w:t>
            </w:r>
            <w:r>
              <w:t xml:space="preserve"> inventory</w:t>
            </w:r>
          </w:p>
        </w:tc>
        <w:tc>
          <w:tcPr>
            <w:tcW w:w="1304" w:type="dxa"/>
          </w:tcPr>
          <w:p w14:paraId="52675F32" w14:textId="16E0A4DC" w:rsidR="00096407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62BBDEE6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96407" w:rsidRPr="00FB63F3" w14:paraId="3C30058A" w14:textId="77777777" w:rsidTr="00096407">
        <w:trPr>
          <w:trHeight w:val="727"/>
        </w:trPr>
        <w:tc>
          <w:tcPr>
            <w:tcW w:w="2025" w:type="dxa"/>
          </w:tcPr>
          <w:p w14:paraId="5D0FBFF9" w14:textId="77777777" w:rsidR="00096407" w:rsidRPr="00074493" w:rsidRDefault="00096407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4044952A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/inventory/id</w:t>
            </w:r>
          </w:p>
        </w:tc>
        <w:tc>
          <w:tcPr>
            <w:tcW w:w="1220" w:type="dxa"/>
          </w:tcPr>
          <w:p w14:paraId="221B40B4" w14:textId="77777777" w:rsidR="00096407" w:rsidRDefault="00096407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0A8E0812" w14:textId="77777777" w:rsidR="00096407" w:rsidRPr="3FDBEB44" w:rsidRDefault="00096407" w:rsidP="00E958F9">
            <w:r w:rsidRPr="3FDBEB44">
              <w:t>To remove the</w:t>
            </w:r>
            <w:r>
              <w:t xml:space="preserve"> inventory</w:t>
            </w:r>
          </w:p>
        </w:tc>
        <w:tc>
          <w:tcPr>
            <w:tcW w:w="1304" w:type="dxa"/>
          </w:tcPr>
          <w:p w14:paraId="05D84361" w14:textId="6CB8272A" w:rsidR="00096407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549D937D" w14:textId="77777777" w:rsidR="00096407" w:rsidRPr="00FB63F3" w:rsidRDefault="00096407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7184AFD7" w14:textId="5D1815E9" w:rsidR="00096407" w:rsidRDefault="00096407" w:rsidP="00074493">
      <w:pPr>
        <w:rPr>
          <w:rFonts w:asciiTheme="minorHAnsi" w:hAnsiTheme="minorHAnsi" w:cstheme="minorHAnsi"/>
          <w:b/>
          <w:bCs/>
          <w:u w:val="single"/>
        </w:rPr>
      </w:pPr>
    </w:p>
    <w:p w14:paraId="000D7273" w14:textId="1EEC6159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</w:p>
    <w:p w14:paraId="6D5F5651" w14:textId="11CB0A3A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Reservation</w:t>
      </w:r>
    </w:p>
    <w:p w14:paraId="35540366" w14:textId="73133FF6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B645A0" w:rsidRPr="00FB63F3" w14:paraId="4D3402B6" w14:textId="77777777" w:rsidTr="00E958F9">
        <w:trPr>
          <w:trHeight w:val="274"/>
        </w:trPr>
        <w:tc>
          <w:tcPr>
            <w:tcW w:w="2025" w:type="dxa"/>
            <w:shd w:val="clear" w:color="auto" w:fill="FFC000"/>
          </w:tcPr>
          <w:p w14:paraId="0E902C48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4BFF6C4B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20EA648C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5B200688" w14:textId="77777777" w:rsidR="00B645A0" w:rsidRDefault="00B645A0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76A767AB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0F410A47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B645A0" w:rsidRPr="00FB63F3" w14:paraId="60EFA7C8" w14:textId="77777777" w:rsidTr="00E958F9">
        <w:trPr>
          <w:trHeight w:val="727"/>
        </w:trPr>
        <w:tc>
          <w:tcPr>
            <w:tcW w:w="2025" w:type="dxa"/>
          </w:tcPr>
          <w:p w14:paraId="5F58CD71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6CCE5345" w14:textId="6C7F58FC" w:rsidR="00B645A0" w:rsidRPr="009E0356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 w:rsidR="00045F1A">
              <w:rPr>
                <w:rFonts w:asciiTheme="minorHAnsi" w:hAnsiTheme="minorHAnsi" w:cstheme="minorHAnsi"/>
              </w:rPr>
              <w:t>reservation</w:t>
            </w:r>
            <w:proofErr w:type="gramEnd"/>
          </w:p>
        </w:tc>
        <w:tc>
          <w:tcPr>
            <w:tcW w:w="1220" w:type="dxa"/>
          </w:tcPr>
          <w:p w14:paraId="425D7B7F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175793AD" w14:textId="36FE1639" w:rsidR="00B645A0" w:rsidRPr="3FDBEB44" w:rsidRDefault="00B645A0" w:rsidP="00E958F9">
            <w:r>
              <w:t xml:space="preserve">Adding </w:t>
            </w:r>
            <w:r w:rsidR="00057613">
              <w:rPr>
                <w:rFonts w:asciiTheme="minorHAnsi" w:hAnsiTheme="minorHAnsi" w:cstheme="minorHAnsi"/>
              </w:rPr>
              <w:t>reservation</w:t>
            </w:r>
          </w:p>
        </w:tc>
        <w:tc>
          <w:tcPr>
            <w:tcW w:w="1304" w:type="dxa"/>
          </w:tcPr>
          <w:p w14:paraId="15C913D7" w14:textId="37AA49CB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5E0AD73A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4D664DB1" w14:textId="77777777" w:rsidTr="00E958F9">
        <w:trPr>
          <w:trHeight w:val="727"/>
        </w:trPr>
        <w:tc>
          <w:tcPr>
            <w:tcW w:w="2025" w:type="dxa"/>
          </w:tcPr>
          <w:p w14:paraId="65048A15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7A322D14" w14:textId="40F32641" w:rsidR="00045F1A" w:rsidRPr="009E0356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reservation</w:t>
            </w:r>
            <w:proofErr w:type="gramEnd"/>
          </w:p>
        </w:tc>
        <w:tc>
          <w:tcPr>
            <w:tcW w:w="1220" w:type="dxa"/>
          </w:tcPr>
          <w:p w14:paraId="71F85638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5F108938" w14:textId="49F88380" w:rsidR="00045F1A" w:rsidRPr="3FDBEB44" w:rsidRDefault="00045F1A" w:rsidP="00045F1A">
            <w:r w:rsidRPr="3FDBEB44">
              <w:t>To get</w:t>
            </w:r>
            <w:r>
              <w:t xml:space="preserve"> </w:t>
            </w:r>
            <w:r w:rsidR="00057613">
              <w:rPr>
                <w:rFonts w:asciiTheme="minorHAnsi" w:hAnsiTheme="minorHAnsi" w:cstheme="minorHAnsi"/>
              </w:rPr>
              <w:t>reservation</w:t>
            </w:r>
            <w:r>
              <w:t xml:space="preserve"> </w:t>
            </w:r>
            <w:r w:rsidRPr="3FDBEB44">
              <w:t>list</w:t>
            </w:r>
          </w:p>
        </w:tc>
        <w:tc>
          <w:tcPr>
            <w:tcW w:w="1304" w:type="dxa"/>
          </w:tcPr>
          <w:p w14:paraId="186D1252" w14:textId="45E05A23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2B6499A0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1DF122A9" w14:textId="77777777" w:rsidTr="00E958F9">
        <w:trPr>
          <w:trHeight w:val="727"/>
        </w:trPr>
        <w:tc>
          <w:tcPr>
            <w:tcW w:w="2025" w:type="dxa"/>
          </w:tcPr>
          <w:p w14:paraId="68BF4C7A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DE5C19C" w14:textId="32E5BFEC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reservation</w:t>
            </w:r>
            <w:proofErr w:type="gramEnd"/>
          </w:p>
        </w:tc>
        <w:tc>
          <w:tcPr>
            <w:tcW w:w="1220" w:type="dxa"/>
          </w:tcPr>
          <w:p w14:paraId="4241369E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5AD92709" w14:textId="010D5AEB" w:rsidR="00045F1A" w:rsidRPr="3FDBEB44" w:rsidRDefault="00045F1A" w:rsidP="00045F1A">
            <w:r w:rsidRPr="3FDBEB44">
              <w:t>To update</w:t>
            </w:r>
            <w:r>
              <w:t xml:space="preserve"> </w:t>
            </w:r>
            <w:r w:rsidR="00057613">
              <w:rPr>
                <w:rFonts w:asciiTheme="minorHAnsi" w:hAnsiTheme="minorHAnsi" w:cstheme="minorHAnsi"/>
              </w:rPr>
              <w:t>reservation</w:t>
            </w:r>
            <w:r>
              <w:t xml:space="preserve"> </w:t>
            </w:r>
            <w:r w:rsidRPr="3FDBEB44">
              <w:t>details</w:t>
            </w:r>
          </w:p>
        </w:tc>
        <w:tc>
          <w:tcPr>
            <w:tcW w:w="1304" w:type="dxa"/>
          </w:tcPr>
          <w:p w14:paraId="57BB63BA" w14:textId="430EDB97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AEDC025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2214D001" w14:textId="77777777" w:rsidTr="00E958F9">
        <w:trPr>
          <w:trHeight w:val="727"/>
        </w:trPr>
        <w:tc>
          <w:tcPr>
            <w:tcW w:w="2025" w:type="dxa"/>
          </w:tcPr>
          <w:p w14:paraId="46CB715B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5C8803C" w14:textId="60815B94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/reservation/id</w:t>
            </w:r>
          </w:p>
        </w:tc>
        <w:tc>
          <w:tcPr>
            <w:tcW w:w="1220" w:type="dxa"/>
          </w:tcPr>
          <w:p w14:paraId="77EC3EE8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3D364491" w14:textId="38D150DC" w:rsidR="00045F1A" w:rsidRPr="3FDBEB44" w:rsidRDefault="00045F1A" w:rsidP="00045F1A">
            <w:r w:rsidRPr="3FDBEB44">
              <w:t>To get details of a particular</w:t>
            </w:r>
            <w:r w:rsidR="00057613">
              <w:rPr>
                <w:rFonts w:asciiTheme="minorHAnsi" w:hAnsiTheme="minorHAnsi" w:cstheme="minorHAnsi"/>
              </w:rPr>
              <w:t xml:space="preserve"> reservation</w:t>
            </w:r>
          </w:p>
        </w:tc>
        <w:tc>
          <w:tcPr>
            <w:tcW w:w="1304" w:type="dxa"/>
          </w:tcPr>
          <w:p w14:paraId="65F132EF" w14:textId="3D99CDAF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713BE6DE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4077D45E" w14:textId="77777777" w:rsidTr="00E958F9">
        <w:trPr>
          <w:trHeight w:val="727"/>
        </w:trPr>
        <w:tc>
          <w:tcPr>
            <w:tcW w:w="2025" w:type="dxa"/>
          </w:tcPr>
          <w:p w14:paraId="137C8BDC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2C0E3411" w14:textId="111D9C11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/reservation/id</w:t>
            </w:r>
          </w:p>
        </w:tc>
        <w:tc>
          <w:tcPr>
            <w:tcW w:w="1220" w:type="dxa"/>
          </w:tcPr>
          <w:p w14:paraId="37F02C0B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13D680DC" w14:textId="1A375ECB" w:rsidR="00045F1A" w:rsidRPr="3FDBEB44" w:rsidRDefault="00045F1A" w:rsidP="00045F1A">
            <w:r w:rsidRPr="3FDBEB44">
              <w:t>To remove the</w:t>
            </w:r>
            <w:r>
              <w:t xml:space="preserve"> </w:t>
            </w:r>
            <w:r w:rsidR="00057613">
              <w:rPr>
                <w:rFonts w:asciiTheme="minorHAnsi" w:hAnsiTheme="minorHAnsi" w:cstheme="minorHAnsi"/>
              </w:rPr>
              <w:t>reservation</w:t>
            </w:r>
          </w:p>
        </w:tc>
        <w:tc>
          <w:tcPr>
            <w:tcW w:w="1304" w:type="dxa"/>
          </w:tcPr>
          <w:p w14:paraId="271A29C0" w14:textId="1FD46BDC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31C07C93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01AE021" w14:textId="63EF3217" w:rsidR="00B645A0" w:rsidRDefault="00B645A0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6A6199B5" w14:textId="3D52B089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284B544F" w14:textId="6CEE1AB0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0582B06D" w14:textId="01B6FB07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63C8DC36" w14:textId="2BB4E4F4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55C02D3F" w14:textId="4894A41A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09684799" w14:textId="77777777" w:rsidR="00160B91" w:rsidRDefault="00160B91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4489AD63" w14:textId="19CD0AF1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lastRenderedPageBreak/>
        <w:t>Rate</w:t>
      </w:r>
    </w:p>
    <w:p w14:paraId="6A2979FE" w14:textId="5439F930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B645A0" w:rsidRPr="00FB63F3" w14:paraId="705A3F82" w14:textId="77777777" w:rsidTr="00E958F9">
        <w:trPr>
          <w:trHeight w:val="274"/>
        </w:trPr>
        <w:tc>
          <w:tcPr>
            <w:tcW w:w="2025" w:type="dxa"/>
            <w:shd w:val="clear" w:color="auto" w:fill="FFC000"/>
          </w:tcPr>
          <w:p w14:paraId="20581599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6E4145BA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591CE4C8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4481C25E" w14:textId="77777777" w:rsidR="00B645A0" w:rsidRDefault="00B645A0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410A77B3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499EE8EA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B645A0" w:rsidRPr="00FB63F3" w14:paraId="6A46BB1E" w14:textId="77777777" w:rsidTr="00E958F9">
        <w:trPr>
          <w:trHeight w:val="727"/>
        </w:trPr>
        <w:tc>
          <w:tcPr>
            <w:tcW w:w="2025" w:type="dxa"/>
          </w:tcPr>
          <w:p w14:paraId="51434AA6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1D9395DA" w14:textId="3D2EF90E" w:rsidR="00B645A0" w:rsidRPr="009E0356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 w:rsidR="00045F1A">
              <w:rPr>
                <w:rFonts w:asciiTheme="minorHAnsi" w:hAnsiTheme="minorHAnsi" w:cstheme="minorHAnsi"/>
              </w:rPr>
              <w:t>rate</w:t>
            </w:r>
            <w:proofErr w:type="gramEnd"/>
          </w:p>
        </w:tc>
        <w:tc>
          <w:tcPr>
            <w:tcW w:w="1220" w:type="dxa"/>
          </w:tcPr>
          <w:p w14:paraId="41E893FA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1281B81D" w14:textId="639ED5F6" w:rsidR="00B645A0" w:rsidRPr="3FDBEB44" w:rsidRDefault="00B645A0" w:rsidP="00E958F9">
            <w:r>
              <w:t xml:space="preserve">Adding </w:t>
            </w:r>
            <w:r w:rsidR="00057613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1304" w:type="dxa"/>
          </w:tcPr>
          <w:p w14:paraId="1580DF4B" w14:textId="67B9BE47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0C0300EA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5BB92030" w14:textId="77777777" w:rsidTr="00E958F9">
        <w:trPr>
          <w:trHeight w:val="727"/>
        </w:trPr>
        <w:tc>
          <w:tcPr>
            <w:tcW w:w="2025" w:type="dxa"/>
          </w:tcPr>
          <w:p w14:paraId="36854AE3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3296A9E7" w14:textId="49A2AFBE" w:rsidR="00045F1A" w:rsidRPr="009E0356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rate</w:t>
            </w:r>
            <w:proofErr w:type="gramEnd"/>
          </w:p>
        </w:tc>
        <w:tc>
          <w:tcPr>
            <w:tcW w:w="1220" w:type="dxa"/>
          </w:tcPr>
          <w:p w14:paraId="5900C8AD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0E1F72D0" w14:textId="408CDBB1" w:rsidR="00045F1A" w:rsidRPr="3FDBEB44" w:rsidRDefault="00045F1A" w:rsidP="00045F1A">
            <w:r w:rsidRPr="3FDBEB44">
              <w:t>To get</w:t>
            </w:r>
            <w:r>
              <w:t xml:space="preserve"> </w:t>
            </w:r>
            <w:r w:rsidR="00057613">
              <w:rPr>
                <w:rFonts w:asciiTheme="minorHAnsi" w:hAnsiTheme="minorHAnsi" w:cstheme="minorHAnsi"/>
              </w:rPr>
              <w:t>rate</w:t>
            </w:r>
            <w:r>
              <w:t xml:space="preserve"> </w:t>
            </w:r>
            <w:r w:rsidRPr="3FDBEB44">
              <w:t>list</w:t>
            </w:r>
          </w:p>
        </w:tc>
        <w:tc>
          <w:tcPr>
            <w:tcW w:w="1304" w:type="dxa"/>
          </w:tcPr>
          <w:p w14:paraId="6784407F" w14:textId="44EFDD29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57AB250C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7220E05C" w14:textId="77777777" w:rsidTr="00E958F9">
        <w:trPr>
          <w:trHeight w:val="727"/>
        </w:trPr>
        <w:tc>
          <w:tcPr>
            <w:tcW w:w="2025" w:type="dxa"/>
          </w:tcPr>
          <w:p w14:paraId="6814C1AE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7F570DCB" w14:textId="190E982A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rate</w:t>
            </w:r>
            <w:proofErr w:type="gramEnd"/>
          </w:p>
        </w:tc>
        <w:tc>
          <w:tcPr>
            <w:tcW w:w="1220" w:type="dxa"/>
          </w:tcPr>
          <w:p w14:paraId="49B91FEE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5E0AB89D" w14:textId="29C61F0A" w:rsidR="00045F1A" w:rsidRPr="3FDBEB44" w:rsidRDefault="00045F1A" w:rsidP="00045F1A">
            <w:r w:rsidRPr="3FDBEB44">
              <w:t>To update</w:t>
            </w:r>
            <w:r>
              <w:t xml:space="preserve"> </w:t>
            </w:r>
            <w:r w:rsidR="00057613">
              <w:rPr>
                <w:rFonts w:asciiTheme="minorHAnsi" w:hAnsiTheme="minorHAnsi" w:cstheme="minorHAnsi"/>
              </w:rPr>
              <w:t>rate</w:t>
            </w:r>
            <w:r>
              <w:t xml:space="preserve"> </w:t>
            </w:r>
            <w:r w:rsidRPr="3FDBEB44">
              <w:t>details</w:t>
            </w:r>
          </w:p>
        </w:tc>
        <w:tc>
          <w:tcPr>
            <w:tcW w:w="1304" w:type="dxa"/>
          </w:tcPr>
          <w:p w14:paraId="5C593FFE" w14:textId="5AB9DA8E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66F8CEC2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59F865B1" w14:textId="77777777" w:rsidTr="00E958F9">
        <w:trPr>
          <w:trHeight w:val="727"/>
        </w:trPr>
        <w:tc>
          <w:tcPr>
            <w:tcW w:w="2025" w:type="dxa"/>
          </w:tcPr>
          <w:p w14:paraId="724C1B3C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6CBDC9B3" w14:textId="1BB5472D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/rate/id</w:t>
            </w:r>
          </w:p>
        </w:tc>
        <w:tc>
          <w:tcPr>
            <w:tcW w:w="1220" w:type="dxa"/>
          </w:tcPr>
          <w:p w14:paraId="47EFD070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561C2EA1" w14:textId="5B358D35" w:rsidR="00045F1A" w:rsidRPr="3FDBEB44" w:rsidRDefault="00045F1A" w:rsidP="00045F1A">
            <w:r w:rsidRPr="3FDBEB44">
              <w:t>To get details of a particular</w:t>
            </w:r>
            <w:r w:rsidR="00160B91">
              <w:rPr>
                <w:rFonts w:asciiTheme="minorHAnsi" w:hAnsiTheme="minorHAnsi" w:cstheme="minorHAnsi"/>
              </w:rPr>
              <w:t xml:space="preserve"> rate</w:t>
            </w:r>
          </w:p>
        </w:tc>
        <w:tc>
          <w:tcPr>
            <w:tcW w:w="1304" w:type="dxa"/>
          </w:tcPr>
          <w:p w14:paraId="1235BD71" w14:textId="22B6E6B3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32B1618E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045F1A" w:rsidRPr="00FB63F3" w14:paraId="7CE414E3" w14:textId="77777777" w:rsidTr="00E958F9">
        <w:trPr>
          <w:trHeight w:val="727"/>
        </w:trPr>
        <w:tc>
          <w:tcPr>
            <w:tcW w:w="2025" w:type="dxa"/>
          </w:tcPr>
          <w:p w14:paraId="296220BA" w14:textId="77777777" w:rsidR="00045F1A" w:rsidRPr="00074493" w:rsidRDefault="00045F1A" w:rsidP="00045F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348E48DA" w14:textId="22CC8920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/rate/id</w:t>
            </w:r>
          </w:p>
        </w:tc>
        <w:tc>
          <w:tcPr>
            <w:tcW w:w="1220" w:type="dxa"/>
          </w:tcPr>
          <w:p w14:paraId="518D9F66" w14:textId="77777777" w:rsidR="00045F1A" w:rsidRDefault="00045F1A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4128DB7B" w14:textId="512EE072" w:rsidR="00045F1A" w:rsidRPr="3FDBEB44" w:rsidRDefault="00045F1A" w:rsidP="00045F1A">
            <w:r w:rsidRPr="3FDBEB44">
              <w:t>To remove the</w:t>
            </w:r>
            <w:r>
              <w:t xml:space="preserve"> </w:t>
            </w:r>
            <w:r w:rsidR="00160B91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1304" w:type="dxa"/>
          </w:tcPr>
          <w:p w14:paraId="5778C5D7" w14:textId="3A74E2C7" w:rsidR="00045F1A" w:rsidRPr="009E0356" w:rsidRDefault="00395FCF" w:rsidP="00045F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4F4A9FDF" w14:textId="77777777" w:rsidR="00045F1A" w:rsidRPr="00FB63F3" w:rsidRDefault="00045F1A" w:rsidP="00045F1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502315D" w14:textId="77777777" w:rsidR="00B645A0" w:rsidRDefault="00B645A0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4F198033" w14:textId="316294D8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Payment</w:t>
      </w:r>
    </w:p>
    <w:p w14:paraId="2DF4F052" w14:textId="28B44911" w:rsidR="00B645A0" w:rsidRDefault="00B645A0" w:rsidP="00074493">
      <w:pPr>
        <w:rPr>
          <w:rFonts w:asciiTheme="minorHAnsi" w:hAnsiTheme="minorHAnsi" w:cstheme="minorHAnsi"/>
          <w:b/>
          <w:bCs/>
          <w:u w:val="single"/>
        </w:rPr>
      </w:pPr>
    </w:p>
    <w:tbl>
      <w:tblPr>
        <w:tblStyle w:val="TableGrid"/>
        <w:tblW w:w="9616" w:type="dxa"/>
        <w:tblInd w:w="-342" w:type="dxa"/>
        <w:tblLook w:val="04A0" w:firstRow="1" w:lastRow="0" w:firstColumn="1" w:lastColumn="0" w:noHBand="0" w:noVBand="1"/>
      </w:tblPr>
      <w:tblGrid>
        <w:gridCol w:w="2025"/>
        <w:gridCol w:w="1878"/>
        <w:gridCol w:w="1220"/>
        <w:gridCol w:w="2403"/>
        <w:gridCol w:w="1304"/>
        <w:gridCol w:w="786"/>
      </w:tblGrid>
      <w:tr w:rsidR="00B645A0" w:rsidRPr="00FB63F3" w14:paraId="54D1A32F" w14:textId="77777777" w:rsidTr="00E958F9">
        <w:trPr>
          <w:trHeight w:val="274"/>
        </w:trPr>
        <w:tc>
          <w:tcPr>
            <w:tcW w:w="2025" w:type="dxa"/>
            <w:shd w:val="clear" w:color="auto" w:fill="FFC000"/>
          </w:tcPr>
          <w:p w14:paraId="3A7EC0B3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Micro Service</w:t>
            </w:r>
          </w:p>
        </w:tc>
        <w:tc>
          <w:tcPr>
            <w:tcW w:w="1878" w:type="dxa"/>
            <w:shd w:val="clear" w:color="auto" w:fill="FFC000"/>
          </w:tcPr>
          <w:p w14:paraId="2BB37928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220" w:type="dxa"/>
            <w:shd w:val="clear" w:color="auto" w:fill="FFC000"/>
          </w:tcPr>
          <w:p w14:paraId="1F3BBD1D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403" w:type="dxa"/>
            <w:shd w:val="clear" w:color="auto" w:fill="FFC000"/>
          </w:tcPr>
          <w:p w14:paraId="51D2C33F" w14:textId="77777777" w:rsidR="00B645A0" w:rsidRDefault="00B645A0" w:rsidP="00E958F9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304" w:type="dxa"/>
            <w:shd w:val="clear" w:color="auto" w:fill="FFC000"/>
          </w:tcPr>
          <w:p w14:paraId="1D992D31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86" w:type="dxa"/>
            <w:shd w:val="clear" w:color="auto" w:fill="FFC000"/>
          </w:tcPr>
          <w:p w14:paraId="18677A75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B645A0" w:rsidRPr="00FB63F3" w14:paraId="24C5713C" w14:textId="77777777" w:rsidTr="00E958F9">
        <w:trPr>
          <w:trHeight w:val="727"/>
        </w:trPr>
        <w:tc>
          <w:tcPr>
            <w:tcW w:w="2025" w:type="dxa"/>
          </w:tcPr>
          <w:p w14:paraId="096E2343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614B6501" w14:textId="066B5691" w:rsidR="00B645A0" w:rsidRPr="009E0356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 w:rsidR="00045F1A">
              <w:rPr>
                <w:rFonts w:asciiTheme="minorHAnsi" w:hAnsiTheme="minorHAnsi" w:cstheme="minorHAnsi"/>
              </w:rPr>
              <w:t>payment</w:t>
            </w:r>
            <w:proofErr w:type="gramEnd"/>
          </w:p>
        </w:tc>
        <w:tc>
          <w:tcPr>
            <w:tcW w:w="1220" w:type="dxa"/>
          </w:tcPr>
          <w:p w14:paraId="246EC2E3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403" w:type="dxa"/>
          </w:tcPr>
          <w:p w14:paraId="48374B0B" w14:textId="18A3CEB7" w:rsidR="00B645A0" w:rsidRPr="3FDBEB44" w:rsidRDefault="00B645A0" w:rsidP="00E958F9">
            <w:r>
              <w:t xml:space="preserve">Adding </w:t>
            </w:r>
            <w:r w:rsidR="00160B91">
              <w:rPr>
                <w:rFonts w:asciiTheme="minorHAnsi" w:hAnsiTheme="minorHAnsi" w:cstheme="minorHAnsi"/>
              </w:rPr>
              <w:t>payment</w:t>
            </w:r>
          </w:p>
        </w:tc>
        <w:tc>
          <w:tcPr>
            <w:tcW w:w="1304" w:type="dxa"/>
          </w:tcPr>
          <w:p w14:paraId="0C46B0E7" w14:textId="1B19364A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0EFD4179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B645A0" w:rsidRPr="00FB63F3" w14:paraId="19F802BF" w14:textId="77777777" w:rsidTr="00E958F9">
        <w:trPr>
          <w:trHeight w:val="727"/>
        </w:trPr>
        <w:tc>
          <w:tcPr>
            <w:tcW w:w="2025" w:type="dxa"/>
          </w:tcPr>
          <w:p w14:paraId="4595E011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21C1BAC7" w14:textId="48C50C4A" w:rsidR="00B645A0" w:rsidRPr="009E0356" w:rsidRDefault="00045F1A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payment</w:t>
            </w:r>
            <w:proofErr w:type="gramEnd"/>
          </w:p>
        </w:tc>
        <w:tc>
          <w:tcPr>
            <w:tcW w:w="1220" w:type="dxa"/>
          </w:tcPr>
          <w:p w14:paraId="20272C87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19E3EE6B" w14:textId="139AE761" w:rsidR="00B645A0" w:rsidRPr="3FDBEB44" w:rsidRDefault="00B645A0" w:rsidP="00E958F9">
            <w:r w:rsidRPr="3FDBEB44">
              <w:t>To get</w:t>
            </w:r>
            <w:r w:rsidR="00160B91">
              <w:rPr>
                <w:rFonts w:asciiTheme="minorHAnsi" w:hAnsiTheme="minorHAnsi" w:cstheme="minorHAnsi"/>
              </w:rPr>
              <w:t xml:space="preserve"> payment</w:t>
            </w:r>
            <w:r w:rsidR="00160B91" w:rsidRPr="3FDBEB44">
              <w:t xml:space="preserve"> </w:t>
            </w:r>
            <w:r w:rsidRPr="3FDBEB44">
              <w:t>list</w:t>
            </w:r>
          </w:p>
        </w:tc>
        <w:tc>
          <w:tcPr>
            <w:tcW w:w="1304" w:type="dxa"/>
          </w:tcPr>
          <w:p w14:paraId="583E3B43" w14:textId="291C5AD2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6674629D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B645A0" w:rsidRPr="00FB63F3" w14:paraId="1B20CEB6" w14:textId="77777777" w:rsidTr="00E958F9">
        <w:trPr>
          <w:trHeight w:val="727"/>
        </w:trPr>
        <w:tc>
          <w:tcPr>
            <w:tcW w:w="2025" w:type="dxa"/>
          </w:tcPr>
          <w:p w14:paraId="5A8E0777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15C15545" w14:textId="0F721960" w:rsidR="00B645A0" w:rsidRDefault="00045F1A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  <w:proofErr w:type="gramStart"/>
            <w:r>
              <w:rPr>
                <w:rFonts w:asciiTheme="minorHAnsi" w:hAnsiTheme="minorHAnsi" w:cstheme="minorHAnsi"/>
              </w:rPr>
              <w:t>payment</w:t>
            </w:r>
            <w:proofErr w:type="gramEnd"/>
          </w:p>
        </w:tc>
        <w:tc>
          <w:tcPr>
            <w:tcW w:w="1220" w:type="dxa"/>
          </w:tcPr>
          <w:p w14:paraId="34F10744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403" w:type="dxa"/>
          </w:tcPr>
          <w:p w14:paraId="1DB09552" w14:textId="0D20E1A2" w:rsidR="00B645A0" w:rsidRPr="3FDBEB44" w:rsidRDefault="00B645A0" w:rsidP="00E958F9">
            <w:r w:rsidRPr="3FDBEB44">
              <w:t>To update</w:t>
            </w:r>
            <w:r w:rsidR="00160B91">
              <w:rPr>
                <w:rFonts w:asciiTheme="minorHAnsi" w:hAnsiTheme="minorHAnsi" w:cstheme="minorHAnsi"/>
              </w:rPr>
              <w:t xml:space="preserve"> payment</w:t>
            </w:r>
            <w:r w:rsidR="00160B91" w:rsidRPr="3FDBEB44">
              <w:t xml:space="preserve"> </w:t>
            </w:r>
            <w:r w:rsidRPr="3FDBEB44">
              <w:t>details</w:t>
            </w:r>
          </w:p>
        </w:tc>
        <w:tc>
          <w:tcPr>
            <w:tcW w:w="1304" w:type="dxa"/>
          </w:tcPr>
          <w:p w14:paraId="1A5D278F" w14:textId="64F3325F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02C35858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B645A0" w:rsidRPr="00FB63F3" w14:paraId="2C93C31C" w14:textId="77777777" w:rsidTr="00E958F9">
        <w:trPr>
          <w:trHeight w:val="727"/>
        </w:trPr>
        <w:tc>
          <w:tcPr>
            <w:tcW w:w="2025" w:type="dxa"/>
          </w:tcPr>
          <w:p w14:paraId="54A6CC13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1DEFC8F9" w14:textId="31F8BFAF" w:rsidR="00B645A0" w:rsidRDefault="00045F1A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/payment</w:t>
            </w:r>
            <w:r w:rsidR="00B645A0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220" w:type="dxa"/>
          </w:tcPr>
          <w:p w14:paraId="12FDCAA8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403" w:type="dxa"/>
          </w:tcPr>
          <w:p w14:paraId="2D544C79" w14:textId="6A2EE07E" w:rsidR="00B645A0" w:rsidRPr="3FDBEB44" w:rsidRDefault="00B645A0" w:rsidP="00E958F9">
            <w:r w:rsidRPr="3FDBEB44">
              <w:t>To get details of a particular</w:t>
            </w:r>
            <w:r>
              <w:t xml:space="preserve"> </w:t>
            </w:r>
            <w:r w:rsidR="00160B91">
              <w:rPr>
                <w:rFonts w:asciiTheme="minorHAnsi" w:hAnsiTheme="minorHAnsi" w:cstheme="minorHAnsi"/>
              </w:rPr>
              <w:t>payment</w:t>
            </w:r>
          </w:p>
        </w:tc>
        <w:tc>
          <w:tcPr>
            <w:tcW w:w="1304" w:type="dxa"/>
          </w:tcPr>
          <w:p w14:paraId="160695B3" w14:textId="1A6CDC31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15A9C268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B645A0" w:rsidRPr="00FB63F3" w14:paraId="383135F9" w14:textId="77777777" w:rsidTr="00E958F9">
        <w:trPr>
          <w:trHeight w:val="727"/>
        </w:trPr>
        <w:tc>
          <w:tcPr>
            <w:tcW w:w="2025" w:type="dxa"/>
          </w:tcPr>
          <w:p w14:paraId="3BB0CCE8" w14:textId="77777777" w:rsidR="00B645A0" w:rsidRPr="00074493" w:rsidRDefault="00B645A0" w:rsidP="00E95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74493">
              <w:rPr>
                <w:rFonts w:asciiTheme="minorHAnsi" w:hAnsiTheme="minorHAnsi" w:cstheme="minorHAnsi"/>
                <w:sz w:val="22"/>
                <w:szCs w:val="22"/>
              </w:rPr>
              <w:t>Hotel Management System</w:t>
            </w:r>
          </w:p>
        </w:tc>
        <w:tc>
          <w:tcPr>
            <w:tcW w:w="1878" w:type="dxa"/>
          </w:tcPr>
          <w:p w14:paraId="08B1C1EB" w14:textId="2EDE6B07" w:rsidR="00B645A0" w:rsidRDefault="00045F1A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/payment</w:t>
            </w:r>
            <w:r w:rsidR="00B645A0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220" w:type="dxa"/>
          </w:tcPr>
          <w:p w14:paraId="2668FB7C" w14:textId="77777777" w:rsidR="00B645A0" w:rsidRDefault="00B645A0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403" w:type="dxa"/>
          </w:tcPr>
          <w:p w14:paraId="248496D8" w14:textId="239F7A3C" w:rsidR="00B645A0" w:rsidRPr="3FDBEB44" w:rsidRDefault="00B645A0" w:rsidP="00E958F9">
            <w:r w:rsidRPr="3FDBEB44">
              <w:t>To remove the</w:t>
            </w:r>
            <w:r>
              <w:t xml:space="preserve"> </w:t>
            </w:r>
            <w:r w:rsidR="00160B91">
              <w:rPr>
                <w:rFonts w:asciiTheme="minorHAnsi" w:hAnsiTheme="minorHAnsi" w:cstheme="minorHAnsi"/>
              </w:rPr>
              <w:t>payment</w:t>
            </w:r>
          </w:p>
        </w:tc>
        <w:tc>
          <w:tcPr>
            <w:tcW w:w="1304" w:type="dxa"/>
          </w:tcPr>
          <w:p w14:paraId="0D9BAB4C" w14:textId="2EAC5C08" w:rsidR="00B645A0" w:rsidRPr="009E0356" w:rsidRDefault="00395FCF" w:rsidP="00E958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786" w:type="dxa"/>
          </w:tcPr>
          <w:p w14:paraId="28073962" w14:textId="77777777" w:rsidR="00B645A0" w:rsidRPr="00FB63F3" w:rsidRDefault="00B645A0" w:rsidP="00E958F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2F07556" w14:textId="77777777" w:rsidR="00B645A0" w:rsidRDefault="00B645A0" w:rsidP="00B645A0">
      <w:pPr>
        <w:rPr>
          <w:rFonts w:asciiTheme="minorHAnsi" w:hAnsiTheme="minorHAnsi" w:cstheme="minorHAnsi"/>
          <w:b/>
          <w:bCs/>
          <w:u w:val="single"/>
        </w:rPr>
      </w:pPr>
    </w:p>
    <w:p w14:paraId="2763CB66" w14:textId="77777777" w:rsidR="00B645A0" w:rsidRPr="001B0B1B" w:rsidRDefault="00B645A0" w:rsidP="00074493">
      <w:pPr>
        <w:rPr>
          <w:rFonts w:asciiTheme="minorHAnsi" w:hAnsiTheme="minorHAnsi" w:cstheme="minorHAnsi"/>
          <w:b/>
          <w:bCs/>
          <w:u w:val="single"/>
        </w:rPr>
      </w:pPr>
    </w:p>
    <w:p w14:paraId="6E73CB29" w14:textId="6C666C9C" w:rsidR="006306C6" w:rsidRDefault="006306C6" w:rsidP="006306C6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3D0A3A">
        <w:rPr>
          <w:rFonts w:asciiTheme="minorHAnsi" w:hAnsiTheme="minorHAnsi" w:cstheme="minorHAnsi"/>
          <w:sz w:val="24"/>
          <w:szCs w:val="24"/>
        </w:rPr>
        <w:t>1</w:t>
      </w:r>
      <w:r w:rsidRPr="00FB63F3">
        <w:rPr>
          <w:rFonts w:asciiTheme="minorHAnsi" w:hAnsiTheme="minorHAnsi" w:cstheme="minorHAnsi"/>
          <w:sz w:val="24"/>
          <w:szCs w:val="24"/>
        </w:rPr>
        <w:t xml:space="preserve">.0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B63F3">
        <w:rPr>
          <w:rFonts w:asciiTheme="minorHAnsi" w:hAnsiTheme="minorHAnsi" w:cstheme="minorHAnsi"/>
          <w:sz w:val="24"/>
          <w:szCs w:val="24"/>
        </w:rPr>
        <w:t>HTTP</w:t>
      </w:r>
      <w:proofErr w:type="gramEnd"/>
      <w:r w:rsidRPr="00FB63F3">
        <w:rPr>
          <w:rFonts w:asciiTheme="minorHAnsi" w:hAnsiTheme="minorHAnsi" w:cstheme="minorHAnsi"/>
          <w:sz w:val="24"/>
          <w:szCs w:val="24"/>
        </w:rPr>
        <w:t xml:space="preserve"> Status Cod</w:t>
      </w:r>
      <w:r>
        <w:rPr>
          <w:rFonts w:asciiTheme="minorHAnsi" w:hAnsiTheme="minorHAnsi" w:cstheme="minorHAnsi"/>
          <w:sz w:val="24"/>
          <w:szCs w:val="24"/>
        </w:rPr>
        <w:t>e</w:t>
      </w:r>
    </w:p>
    <w:p w14:paraId="75077C55" w14:textId="77777777" w:rsidR="006306C6" w:rsidRPr="006306C6" w:rsidRDefault="006306C6" w:rsidP="006306C6"/>
    <w:p w14:paraId="6B45D51C" w14:textId="77777777" w:rsidR="006306C6" w:rsidRPr="00FB63F3" w:rsidRDefault="006306C6" w:rsidP="006306C6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Customer Registered </w:t>
      </w:r>
    </w:p>
    <w:p w14:paraId="710D7EB1" w14:textId="77777777" w:rsidR="006306C6" w:rsidRPr="00FB63F3" w:rsidRDefault="006306C6" w:rsidP="006306C6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200 - Request succeeded </w:t>
      </w:r>
    </w:p>
    <w:p w14:paraId="2DC23F51" w14:textId="77777777" w:rsidR="006306C6" w:rsidRPr="00FB63F3" w:rsidRDefault="006306C6" w:rsidP="006306C6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1003D960" w14:textId="77777777" w:rsidR="006306C6" w:rsidRPr="00FB63F3" w:rsidRDefault="006306C6" w:rsidP="006306C6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Customer Not found </w:t>
      </w:r>
    </w:p>
    <w:p w14:paraId="6C90149D" w14:textId="7EB6EE45" w:rsidR="006306C6" w:rsidRPr="00074493" w:rsidRDefault="006306C6" w:rsidP="006306C6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6306C6" w:rsidRPr="00074493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9428" w14:textId="77777777" w:rsidR="00796420" w:rsidRDefault="00796420" w:rsidP="00D13F42">
      <w:r>
        <w:separator/>
      </w:r>
    </w:p>
  </w:endnote>
  <w:endnote w:type="continuationSeparator" w:id="0">
    <w:p w14:paraId="2E54BC33" w14:textId="77777777" w:rsidR="00796420" w:rsidRDefault="00796420" w:rsidP="00D1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5910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320F9B" w14:textId="5EEA14B0" w:rsidR="00962B09" w:rsidRDefault="00962B09">
            <w:pPr>
              <w:pStyle w:val="Footer"/>
              <w:jc w:val="right"/>
            </w:pPr>
            <w:r w:rsidRPr="00962B09">
              <w:rPr>
                <w:sz w:val="20"/>
                <w:szCs w:val="20"/>
              </w:rPr>
              <w:t xml:space="preserve">Page </w:t>
            </w:r>
            <w:r w:rsidRPr="00962B09">
              <w:rPr>
                <w:b/>
                <w:bCs/>
                <w:sz w:val="20"/>
                <w:szCs w:val="20"/>
              </w:rPr>
              <w:fldChar w:fldCharType="begin"/>
            </w:r>
            <w:r w:rsidRPr="00962B09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2B09">
              <w:rPr>
                <w:b/>
                <w:bCs/>
                <w:sz w:val="20"/>
                <w:szCs w:val="20"/>
              </w:rPr>
              <w:fldChar w:fldCharType="separate"/>
            </w:r>
            <w:r w:rsidRPr="00962B09">
              <w:rPr>
                <w:b/>
                <w:bCs/>
                <w:noProof/>
                <w:sz w:val="20"/>
                <w:szCs w:val="20"/>
              </w:rPr>
              <w:t>2</w:t>
            </w:r>
            <w:r w:rsidRPr="00962B09">
              <w:rPr>
                <w:b/>
                <w:bCs/>
                <w:sz w:val="20"/>
                <w:szCs w:val="20"/>
              </w:rPr>
              <w:fldChar w:fldCharType="end"/>
            </w:r>
            <w:r w:rsidRPr="00962B09">
              <w:rPr>
                <w:sz w:val="20"/>
                <w:szCs w:val="20"/>
              </w:rPr>
              <w:t xml:space="preserve"> of </w:t>
            </w:r>
            <w:r w:rsidRPr="00962B09">
              <w:rPr>
                <w:b/>
                <w:bCs/>
                <w:sz w:val="20"/>
                <w:szCs w:val="20"/>
              </w:rPr>
              <w:fldChar w:fldCharType="begin"/>
            </w:r>
            <w:r w:rsidRPr="00962B09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2B09">
              <w:rPr>
                <w:b/>
                <w:bCs/>
                <w:sz w:val="20"/>
                <w:szCs w:val="20"/>
              </w:rPr>
              <w:fldChar w:fldCharType="separate"/>
            </w:r>
            <w:r w:rsidRPr="00962B09">
              <w:rPr>
                <w:b/>
                <w:bCs/>
                <w:noProof/>
                <w:sz w:val="20"/>
                <w:szCs w:val="20"/>
              </w:rPr>
              <w:t>2</w:t>
            </w:r>
            <w:r w:rsidRPr="00962B09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7600BD8" w14:textId="77777777" w:rsidR="00962B09" w:rsidRDefault="0096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CF06" w14:textId="77777777" w:rsidR="00796420" w:rsidRDefault="00796420" w:rsidP="00D13F42">
      <w:r>
        <w:separator/>
      </w:r>
    </w:p>
  </w:footnote>
  <w:footnote w:type="continuationSeparator" w:id="0">
    <w:p w14:paraId="22D32327" w14:textId="77777777" w:rsidR="00796420" w:rsidRDefault="00796420" w:rsidP="00D1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BFD5" w14:textId="28282413" w:rsidR="00320EDE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rFonts w:asciiTheme="majorHAnsi" w:hAnsiTheme="majorHAnsi" w:cstheme="majorHAnsi"/>
          <w:color w:val="404040" w:themeColor="text1" w:themeTint="BF"/>
          <w:sz w:val="18"/>
          <w:szCs w:val="18"/>
        </w:rPr>
        <w:alias w:val="Title"/>
        <w:tag w:val=""/>
        <w:id w:val="942040131"/>
        <w:placeholder>
          <w:docPart w:val="656E7C3A0DE04BC5AC98574986AB2C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0EDE" w:rsidRPr="00320EDE">
          <w:rPr>
            <w:rFonts w:asciiTheme="majorHAnsi" w:hAnsiTheme="majorHAnsi" w:cstheme="majorHAnsi"/>
            <w:color w:val="404040" w:themeColor="text1" w:themeTint="BF"/>
            <w:sz w:val="18"/>
            <w:szCs w:val="18"/>
          </w:rPr>
          <w:t>Hotel Management System</w:t>
        </w:r>
      </w:sdtContent>
    </w:sdt>
  </w:p>
  <w:p w14:paraId="1B8B7308" w14:textId="77777777" w:rsidR="00320EDE" w:rsidRDefault="00320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663"/>
    <w:multiLevelType w:val="hybridMultilevel"/>
    <w:tmpl w:val="C31238FA"/>
    <w:lvl w:ilvl="0" w:tplc="560EDD1A">
      <w:start w:val="1"/>
      <w:numFmt w:val="decimal"/>
      <w:lvlText w:val="%1."/>
      <w:lvlJc w:val="left"/>
      <w:pPr>
        <w:ind w:left="720" w:hanging="360"/>
      </w:pPr>
    </w:lvl>
    <w:lvl w:ilvl="1" w:tplc="D5FCAF68">
      <w:start w:val="1"/>
      <w:numFmt w:val="lowerLetter"/>
      <w:lvlText w:val="%2."/>
      <w:lvlJc w:val="left"/>
      <w:pPr>
        <w:ind w:left="1440" w:hanging="360"/>
      </w:pPr>
    </w:lvl>
    <w:lvl w:ilvl="2" w:tplc="B5808C82">
      <w:start w:val="1"/>
      <w:numFmt w:val="lowerRoman"/>
      <w:lvlText w:val="%3."/>
      <w:lvlJc w:val="right"/>
      <w:pPr>
        <w:ind w:left="2160" w:hanging="180"/>
      </w:pPr>
    </w:lvl>
    <w:lvl w:ilvl="3" w:tplc="C21681A0">
      <w:start w:val="1"/>
      <w:numFmt w:val="decimal"/>
      <w:lvlText w:val="%4."/>
      <w:lvlJc w:val="left"/>
      <w:pPr>
        <w:ind w:left="2880" w:hanging="360"/>
      </w:pPr>
    </w:lvl>
    <w:lvl w:ilvl="4" w:tplc="6A4083C4">
      <w:start w:val="1"/>
      <w:numFmt w:val="lowerLetter"/>
      <w:lvlText w:val="%5."/>
      <w:lvlJc w:val="left"/>
      <w:pPr>
        <w:ind w:left="3600" w:hanging="360"/>
      </w:pPr>
    </w:lvl>
    <w:lvl w:ilvl="5" w:tplc="79982F6E">
      <w:start w:val="1"/>
      <w:numFmt w:val="lowerRoman"/>
      <w:lvlText w:val="%6."/>
      <w:lvlJc w:val="right"/>
      <w:pPr>
        <w:ind w:left="4320" w:hanging="180"/>
      </w:pPr>
    </w:lvl>
    <w:lvl w:ilvl="6" w:tplc="FC06F63A">
      <w:start w:val="1"/>
      <w:numFmt w:val="decimal"/>
      <w:lvlText w:val="%7."/>
      <w:lvlJc w:val="left"/>
      <w:pPr>
        <w:ind w:left="5040" w:hanging="360"/>
      </w:pPr>
    </w:lvl>
    <w:lvl w:ilvl="7" w:tplc="908823F4">
      <w:start w:val="1"/>
      <w:numFmt w:val="lowerLetter"/>
      <w:lvlText w:val="%8."/>
      <w:lvlJc w:val="left"/>
      <w:pPr>
        <w:ind w:left="5760" w:hanging="360"/>
      </w:pPr>
    </w:lvl>
    <w:lvl w:ilvl="8" w:tplc="94F2B6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5F0FA3"/>
    <w:multiLevelType w:val="multilevel"/>
    <w:tmpl w:val="2C6232F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78682C"/>
    <w:multiLevelType w:val="hybridMultilevel"/>
    <w:tmpl w:val="468CDF70"/>
    <w:lvl w:ilvl="0" w:tplc="6972A1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8263A"/>
    <w:multiLevelType w:val="hybridMultilevel"/>
    <w:tmpl w:val="F9D6180C"/>
    <w:lvl w:ilvl="0" w:tplc="463CC6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42016F2">
      <w:start w:val="1"/>
      <w:numFmt w:val="lowerLetter"/>
      <w:lvlText w:val="%2."/>
      <w:lvlJc w:val="left"/>
      <w:pPr>
        <w:ind w:left="1440" w:hanging="360"/>
      </w:pPr>
    </w:lvl>
    <w:lvl w:ilvl="2" w:tplc="89447108">
      <w:start w:val="1"/>
      <w:numFmt w:val="lowerRoman"/>
      <w:lvlText w:val="%3."/>
      <w:lvlJc w:val="right"/>
      <w:pPr>
        <w:ind w:left="2160" w:hanging="180"/>
      </w:pPr>
    </w:lvl>
    <w:lvl w:ilvl="3" w:tplc="DA56A65A">
      <w:start w:val="1"/>
      <w:numFmt w:val="decimal"/>
      <w:lvlText w:val="%4."/>
      <w:lvlJc w:val="left"/>
      <w:pPr>
        <w:ind w:left="2880" w:hanging="360"/>
      </w:pPr>
    </w:lvl>
    <w:lvl w:ilvl="4" w:tplc="671C11FA">
      <w:start w:val="1"/>
      <w:numFmt w:val="lowerLetter"/>
      <w:lvlText w:val="%5."/>
      <w:lvlJc w:val="left"/>
      <w:pPr>
        <w:ind w:left="3600" w:hanging="360"/>
      </w:pPr>
    </w:lvl>
    <w:lvl w:ilvl="5" w:tplc="2BD29E7A">
      <w:start w:val="1"/>
      <w:numFmt w:val="lowerRoman"/>
      <w:lvlText w:val="%6."/>
      <w:lvlJc w:val="right"/>
      <w:pPr>
        <w:ind w:left="4320" w:hanging="180"/>
      </w:pPr>
    </w:lvl>
    <w:lvl w:ilvl="6" w:tplc="521C7876">
      <w:start w:val="1"/>
      <w:numFmt w:val="decimal"/>
      <w:lvlText w:val="%7."/>
      <w:lvlJc w:val="left"/>
      <w:pPr>
        <w:ind w:left="5040" w:hanging="360"/>
      </w:pPr>
    </w:lvl>
    <w:lvl w:ilvl="7" w:tplc="CE4241F4">
      <w:start w:val="1"/>
      <w:numFmt w:val="lowerLetter"/>
      <w:lvlText w:val="%8."/>
      <w:lvlJc w:val="left"/>
      <w:pPr>
        <w:ind w:left="5760" w:hanging="360"/>
      </w:pPr>
    </w:lvl>
    <w:lvl w:ilvl="8" w:tplc="8D2650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4F1E"/>
    <w:multiLevelType w:val="hybridMultilevel"/>
    <w:tmpl w:val="DA463C80"/>
    <w:lvl w:ilvl="0" w:tplc="49EA2D10">
      <w:start w:val="1"/>
      <w:numFmt w:val="decimal"/>
      <w:lvlText w:val="%1."/>
      <w:lvlJc w:val="left"/>
      <w:pPr>
        <w:ind w:left="720" w:hanging="360"/>
      </w:pPr>
    </w:lvl>
    <w:lvl w:ilvl="1" w:tplc="2B26CD2A">
      <w:start w:val="1"/>
      <w:numFmt w:val="lowerLetter"/>
      <w:lvlText w:val="%2."/>
      <w:lvlJc w:val="left"/>
      <w:pPr>
        <w:ind w:left="1440" w:hanging="360"/>
      </w:pPr>
    </w:lvl>
    <w:lvl w:ilvl="2" w:tplc="6782750E">
      <w:start w:val="1"/>
      <w:numFmt w:val="lowerRoman"/>
      <w:lvlText w:val="%3."/>
      <w:lvlJc w:val="right"/>
      <w:pPr>
        <w:ind w:left="2160" w:hanging="180"/>
      </w:pPr>
    </w:lvl>
    <w:lvl w:ilvl="3" w:tplc="08AC24E6">
      <w:start w:val="1"/>
      <w:numFmt w:val="decimal"/>
      <w:lvlText w:val="%4."/>
      <w:lvlJc w:val="left"/>
      <w:pPr>
        <w:ind w:left="2880" w:hanging="360"/>
      </w:pPr>
    </w:lvl>
    <w:lvl w:ilvl="4" w:tplc="0C103E88">
      <w:start w:val="1"/>
      <w:numFmt w:val="lowerLetter"/>
      <w:lvlText w:val="%5."/>
      <w:lvlJc w:val="left"/>
      <w:pPr>
        <w:ind w:left="3600" w:hanging="360"/>
      </w:pPr>
    </w:lvl>
    <w:lvl w:ilvl="5" w:tplc="7556BFF6">
      <w:start w:val="1"/>
      <w:numFmt w:val="lowerRoman"/>
      <w:lvlText w:val="%6."/>
      <w:lvlJc w:val="right"/>
      <w:pPr>
        <w:ind w:left="4320" w:hanging="180"/>
      </w:pPr>
    </w:lvl>
    <w:lvl w:ilvl="6" w:tplc="E01E83C0">
      <w:start w:val="1"/>
      <w:numFmt w:val="decimal"/>
      <w:lvlText w:val="%7."/>
      <w:lvlJc w:val="left"/>
      <w:pPr>
        <w:ind w:left="5040" w:hanging="360"/>
      </w:pPr>
    </w:lvl>
    <w:lvl w:ilvl="7" w:tplc="04E8B842">
      <w:start w:val="1"/>
      <w:numFmt w:val="lowerLetter"/>
      <w:lvlText w:val="%8."/>
      <w:lvlJc w:val="left"/>
      <w:pPr>
        <w:ind w:left="5760" w:hanging="360"/>
      </w:pPr>
    </w:lvl>
    <w:lvl w:ilvl="8" w:tplc="704C8D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3D6579C9"/>
    <w:multiLevelType w:val="hybridMultilevel"/>
    <w:tmpl w:val="C312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246BE"/>
    <w:multiLevelType w:val="hybridMultilevel"/>
    <w:tmpl w:val="5AFE39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E61674"/>
    <w:multiLevelType w:val="hybridMultilevel"/>
    <w:tmpl w:val="C312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7754">
    <w:abstractNumId w:val="6"/>
  </w:num>
  <w:num w:numId="2" w16cid:durableId="757674384">
    <w:abstractNumId w:val="1"/>
  </w:num>
  <w:num w:numId="3" w16cid:durableId="12874646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8155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128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7200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57894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47618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827189">
    <w:abstractNumId w:val="2"/>
  </w:num>
  <w:num w:numId="10" w16cid:durableId="26491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2"/>
    <w:rsid w:val="000217D2"/>
    <w:rsid w:val="000241F9"/>
    <w:rsid w:val="000372F7"/>
    <w:rsid w:val="00044032"/>
    <w:rsid w:val="00045F1A"/>
    <w:rsid w:val="00057613"/>
    <w:rsid w:val="00074493"/>
    <w:rsid w:val="00096407"/>
    <w:rsid w:val="000A25E4"/>
    <w:rsid w:val="00160B91"/>
    <w:rsid w:val="001617DB"/>
    <w:rsid w:val="0017028B"/>
    <w:rsid w:val="001A0EF0"/>
    <w:rsid w:val="001A36A0"/>
    <w:rsid w:val="001A487C"/>
    <w:rsid w:val="001B07F7"/>
    <w:rsid w:val="001B0B1B"/>
    <w:rsid w:val="001B5083"/>
    <w:rsid w:val="001B6C84"/>
    <w:rsid w:val="001E6FEF"/>
    <w:rsid w:val="00202F39"/>
    <w:rsid w:val="002400F6"/>
    <w:rsid w:val="00264B98"/>
    <w:rsid w:val="002D05B5"/>
    <w:rsid w:val="00320EDE"/>
    <w:rsid w:val="00322B1C"/>
    <w:rsid w:val="00335538"/>
    <w:rsid w:val="00347A3E"/>
    <w:rsid w:val="00363814"/>
    <w:rsid w:val="0036770C"/>
    <w:rsid w:val="00374A83"/>
    <w:rsid w:val="0039398B"/>
    <w:rsid w:val="00395FCF"/>
    <w:rsid w:val="003D0A3A"/>
    <w:rsid w:val="00404A37"/>
    <w:rsid w:val="004069F6"/>
    <w:rsid w:val="00435C55"/>
    <w:rsid w:val="00442B26"/>
    <w:rsid w:val="00493D10"/>
    <w:rsid w:val="004B7792"/>
    <w:rsid w:val="004C2788"/>
    <w:rsid w:val="005344A2"/>
    <w:rsid w:val="005719F0"/>
    <w:rsid w:val="005A20B8"/>
    <w:rsid w:val="005A578A"/>
    <w:rsid w:val="005E1107"/>
    <w:rsid w:val="006015E8"/>
    <w:rsid w:val="0060576C"/>
    <w:rsid w:val="00621C5B"/>
    <w:rsid w:val="006306C6"/>
    <w:rsid w:val="006419C6"/>
    <w:rsid w:val="00665EDC"/>
    <w:rsid w:val="00682150"/>
    <w:rsid w:val="006914F0"/>
    <w:rsid w:val="006D33F3"/>
    <w:rsid w:val="006D6040"/>
    <w:rsid w:val="006F3B10"/>
    <w:rsid w:val="00712ED9"/>
    <w:rsid w:val="00731878"/>
    <w:rsid w:val="00744237"/>
    <w:rsid w:val="00796420"/>
    <w:rsid w:val="007B68F9"/>
    <w:rsid w:val="007C53DA"/>
    <w:rsid w:val="007E1BE4"/>
    <w:rsid w:val="007E22C2"/>
    <w:rsid w:val="0080086C"/>
    <w:rsid w:val="00820FEC"/>
    <w:rsid w:val="0085189B"/>
    <w:rsid w:val="00861F22"/>
    <w:rsid w:val="00867838"/>
    <w:rsid w:val="00897095"/>
    <w:rsid w:val="008E1CDD"/>
    <w:rsid w:val="008F3438"/>
    <w:rsid w:val="00901396"/>
    <w:rsid w:val="009200D2"/>
    <w:rsid w:val="0093385B"/>
    <w:rsid w:val="00940E59"/>
    <w:rsid w:val="00962B09"/>
    <w:rsid w:val="0096711C"/>
    <w:rsid w:val="009B2C47"/>
    <w:rsid w:val="009B7E3D"/>
    <w:rsid w:val="009C122E"/>
    <w:rsid w:val="009E0356"/>
    <w:rsid w:val="009E12EC"/>
    <w:rsid w:val="009E704E"/>
    <w:rsid w:val="00AA0D24"/>
    <w:rsid w:val="00AA7DB3"/>
    <w:rsid w:val="00AD6765"/>
    <w:rsid w:val="00B14EB1"/>
    <w:rsid w:val="00B451C8"/>
    <w:rsid w:val="00B645A0"/>
    <w:rsid w:val="00B82E09"/>
    <w:rsid w:val="00B867DC"/>
    <w:rsid w:val="00BA01CF"/>
    <w:rsid w:val="00BA3B6D"/>
    <w:rsid w:val="00C3579B"/>
    <w:rsid w:val="00C42640"/>
    <w:rsid w:val="00C74958"/>
    <w:rsid w:val="00C84560"/>
    <w:rsid w:val="00C96CDB"/>
    <w:rsid w:val="00CB1079"/>
    <w:rsid w:val="00D03DFB"/>
    <w:rsid w:val="00D13F42"/>
    <w:rsid w:val="00D248B6"/>
    <w:rsid w:val="00D477E9"/>
    <w:rsid w:val="00D478EF"/>
    <w:rsid w:val="00D80A47"/>
    <w:rsid w:val="00DA5CD1"/>
    <w:rsid w:val="00DB3FDE"/>
    <w:rsid w:val="00DE11A5"/>
    <w:rsid w:val="00E10F2B"/>
    <w:rsid w:val="00E1206A"/>
    <w:rsid w:val="00E1420B"/>
    <w:rsid w:val="00E16FAA"/>
    <w:rsid w:val="00E2725A"/>
    <w:rsid w:val="00E379B5"/>
    <w:rsid w:val="00E40D63"/>
    <w:rsid w:val="00E7526E"/>
    <w:rsid w:val="00EA2164"/>
    <w:rsid w:val="00EF1C49"/>
    <w:rsid w:val="00F14054"/>
    <w:rsid w:val="00F32E3C"/>
    <w:rsid w:val="00F8108F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8A2C4"/>
  <w15:chartTrackingRefBased/>
  <w15:docId w15:val="{DAF2A8C2-A1CF-49AD-B9C9-E3C3C8B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3F4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Draft"/>
    <w:basedOn w:val="Normal"/>
    <w:link w:val="HeaderChar"/>
    <w:uiPriority w:val="99"/>
    <w:rsid w:val="00D13F42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uiPriority w:val="99"/>
    <w:rsid w:val="00D13F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3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13F42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D13F42"/>
    <w:pPr>
      <w:ind w:left="720"/>
      <w:contextualSpacing/>
    </w:p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D13F4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3F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rsid w:val="000241F9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93D10"/>
    <w:pPr>
      <w:spacing w:after="100"/>
      <w:ind w:left="240"/>
    </w:pPr>
  </w:style>
  <w:style w:type="character" w:styleId="Hyperlink">
    <w:name w:val="Hyperlink"/>
    <w:uiPriority w:val="99"/>
    <w:rsid w:val="00493D10"/>
    <w:rPr>
      <w:color w:val="0000FF"/>
      <w:u w:val="single"/>
    </w:rPr>
  </w:style>
  <w:style w:type="table" w:styleId="PlainTable1">
    <w:name w:val="Plain Table 1"/>
    <w:basedOn w:val="TableNormal"/>
    <w:uiPriority w:val="41"/>
    <w:rsid w:val="00C8456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0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A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A3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L&amp;amp;D\Customer-management-microservice_LLD%20(1).docx" TargetMode="External"/><Relationship Id="rId13" Type="http://schemas.openxmlformats.org/officeDocument/2006/relationships/hyperlink" Target="file:///F:\L&amp;amp;D\Customer-management-microservice_LLD%20(1).doc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file:///F:\L&amp;amp;D\Customer-management-microservice_LLD%20(1)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F:\L&amp;amp;D\Customer-management-microservice_LLD%20(1).doc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L&amp;amp;D\Customer-management-microservice_LLD%20(1)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F:\L&amp;amp;D\Customer-management-microservice_LLD%20(1).docx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file:///F:\L&amp;amp;D\Customer-management-microservice_LLD%20(1).docx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file:///F:\L&amp;amp;D\Customer-management-microservice_LLD%20(1).docx" TargetMode="External"/><Relationship Id="rId14" Type="http://schemas.openxmlformats.org/officeDocument/2006/relationships/hyperlink" Target="file:///F:\L&amp;amp;D\Customer-management-microservice_LLD%20(1).doc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E7C3A0DE04BC5AC98574986AB2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5533C-177B-4A01-A60F-2A25CEFF492B}"/>
      </w:docPartPr>
      <w:docPartBody>
        <w:p w:rsidR="002536E9" w:rsidRDefault="00576E55" w:rsidP="00576E55">
          <w:pPr>
            <w:pStyle w:val="656E7C3A0DE04BC5AC98574986AB2C8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5"/>
    <w:rsid w:val="000E1E37"/>
    <w:rsid w:val="00186B26"/>
    <w:rsid w:val="002536E9"/>
    <w:rsid w:val="00411B25"/>
    <w:rsid w:val="00471412"/>
    <w:rsid w:val="00475A3F"/>
    <w:rsid w:val="005336B6"/>
    <w:rsid w:val="00576E55"/>
    <w:rsid w:val="005C4BB4"/>
    <w:rsid w:val="00730498"/>
    <w:rsid w:val="00972888"/>
    <w:rsid w:val="00C42B35"/>
    <w:rsid w:val="00D57AD3"/>
    <w:rsid w:val="00E13BCD"/>
    <w:rsid w:val="00E25501"/>
    <w:rsid w:val="00E305C4"/>
    <w:rsid w:val="00FE7699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E7C3A0DE04BC5AC98574986AB2C8C">
    <w:name w:val="656E7C3A0DE04BC5AC98574986AB2C8C"/>
    <w:rsid w:val="00576E55"/>
  </w:style>
  <w:style w:type="character" w:styleId="PlaceholderText">
    <w:name w:val="Placeholder Text"/>
    <w:basedOn w:val="DefaultParagraphFont"/>
    <w:uiPriority w:val="99"/>
    <w:semiHidden/>
    <w:rsid w:val="002536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Management System</vt:lpstr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 System</dc:title>
  <dc:subject/>
  <dc:creator>Debjit Chakraborty</dc:creator>
  <cp:keywords/>
  <dc:description/>
  <cp:lastModifiedBy>Debjit Chakraborty</cp:lastModifiedBy>
  <cp:revision>57</cp:revision>
  <dcterms:created xsi:type="dcterms:W3CDTF">2022-07-14T16:22:00Z</dcterms:created>
  <dcterms:modified xsi:type="dcterms:W3CDTF">2022-09-13T05:15:00Z</dcterms:modified>
</cp:coreProperties>
</file>