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ED07F" w14:textId="77777777" w:rsidR="00A75F67" w:rsidRPr="00A75F67" w:rsidRDefault="00A75F67" w:rsidP="00A75F67">
      <w:pPr>
        <w:rPr>
          <w:b/>
          <w:bCs/>
        </w:rPr>
      </w:pPr>
      <w:r w:rsidRPr="00A75F67">
        <w:rPr>
          <w:b/>
          <w:bCs/>
        </w:rPr>
        <w:t>1. Opening the Session</w:t>
      </w:r>
    </w:p>
    <w:p w14:paraId="36A1780C" w14:textId="10D9FC0E" w:rsidR="00A75F67" w:rsidRPr="00A75F67" w:rsidRDefault="00A75F67" w:rsidP="00A75F67">
      <w:r w:rsidRPr="00A75F67">
        <w:rPr>
          <w:b/>
          <w:bCs/>
        </w:rPr>
        <w:t>(Greeting and Self-Introduction)</w:t>
      </w:r>
      <w:r w:rsidRPr="00A75F67">
        <w:br/>
        <w:t xml:space="preserve">Good afternoon, everyone. My name is </w:t>
      </w:r>
      <w:r>
        <w:t xml:space="preserve">Debjit Khaskel </w:t>
      </w:r>
      <w:r w:rsidRPr="00A75F67">
        <w:t xml:space="preserve">and I am a proud student of </w:t>
      </w:r>
      <w:r>
        <w:t xml:space="preserve">PG </w:t>
      </w:r>
      <w:r w:rsidRPr="00A75F67">
        <w:t xml:space="preserve">Data Science here at </w:t>
      </w:r>
      <w:r>
        <w:t xml:space="preserve">St. Xavier’s College. </w:t>
      </w:r>
      <w:r w:rsidRPr="00A75F67">
        <w:t xml:space="preserve">It is an </w:t>
      </w:r>
      <w:r w:rsidRPr="00A75F67">
        <w:t>honour</w:t>
      </w:r>
      <w:r w:rsidRPr="00A75F67">
        <w:t xml:space="preserve"> to welcome you all to this session hosted right here at our college.</w:t>
      </w:r>
    </w:p>
    <w:p w14:paraId="6B872B04" w14:textId="2FFF4B2C" w:rsidR="00A75F67" w:rsidRPr="00A75F67" w:rsidRDefault="00A75F67" w:rsidP="00A75F67">
      <w:r w:rsidRPr="00A75F67">
        <w:t xml:space="preserve">I am excited to guide you through today’s program. We have an excellent lineup of speakers who will share their </w:t>
      </w:r>
      <w:r w:rsidR="00472702">
        <w:t>in</w:t>
      </w:r>
      <w:r w:rsidR="005D49BA">
        <w:t xml:space="preserve">valuable </w:t>
      </w:r>
      <w:r w:rsidRPr="00A75F67">
        <w:t>insights. Thank you all for being here and contributing to this vibrant exchange.</w:t>
      </w:r>
    </w:p>
    <w:p w14:paraId="3B8A1D4F" w14:textId="77777777" w:rsidR="00A75F67" w:rsidRPr="00A75F67" w:rsidRDefault="00A75F67" w:rsidP="00A75F67">
      <w:r w:rsidRPr="00A75F67">
        <w:pict w14:anchorId="2F00FC58">
          <v:rect id="_x0000_i1049" style="width:0;height:1.5pt" o:hralign="center" o:hrstd="t" o:hr="t" fillcolor="#a0a0a0" stroked="f"/>
        </w:pict>
      </w:r>
    </w:p>
    <w:p w14:paraId="3C93260F" w14:textId="77777777" w:rsidR="00A75F67" w:rsidRPr="00A75F67" w:rsidRDefault="00A75F67" w:rsidP="00A75F67">
      <w:pPr>
        <w:rPr>
          <w:b/>
          <w:bCs/>
        </w:rPr>
      </w:pPr>
      <w:r w:rsidRPr="00A75F67">
        <w:rPr>
          <w:b/>
          <w:bCs/>
        </w:rPr>
        <w:t>2. Introducing the Session Chair</w:t>
      </w:r>
    </w:p>
    <w:p w14:paraId="7427D66D" w14:textId="49F4AE38" w:rsidR="00A75F67" w:rsidRPr="00A75F67" w:rsidRDefault="00A75F67" w:rsidP="00A75F67">
      <w:r w:rsidRPr="00A75F67">
        <w:t xml:space="preserve">Now, I am delighted to introduce the Chair for this session, </w:t>
      </w:r>
      <w:proofErr w:type="spellStart"/>
      <w:r w:rsidRPr="00A75F67">
        <w:t>Dr.</w:t>
      </w:r>
      <w:proofErr w:type="spellEnd"/>
      <w:r w:rsidRPr="00A75F67">
        <w:t xml:space="preserve"> Anindita De Sarkar-LTI Mindtree</w:t>
      </w:r>
      <w:r>
        <w:t>.</w:t>
      </w:r>
    </w:p>
    <w:p w14:paraId="4195B7ED" w14:textId="7C5B8C2D" w:rsidR="00A75F67" w:rsidRPr="008E6CF0" w:rsidRDefault="00A75F67" w:rsidP="008E6CF0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proofErr w:type="spellStart"/>
      <w:r w:rsidRPr="00A75F67">
        <w:t>Dr.</w:t>
      </w:r>
      <w:proofErr w:type="spellEnd"/>
      <w:r w:rsidRPr="00A75F67">
        <w:t xml:space="preserve"> Anindita De Sarkar</w:t>
      </w:r>
      <w:r>
        <w:t xml:space="preserve"> has</w:t>
      </w:r>
      <w:r w:rsidRPr="00A75F67">
        <w:t xml:space="preserve"> 20+ years of software industry experience, currently working at </w:t>
      </w:r>
      <w:proofErr w:type="spellStart"/>
      <w:r w:rsidRPr="00A75F67">
        <w:t>LTIMind</w:t>
      </w:r>
      <w:r w:rsidR="008E6CF0">
        <w:t>T</w:t>
      </w:r>
      <w:r w:rsidRPr="00A75F67">
        <w:t>ree</w:t>
      </w:r>
      <w:proofErr w:type="spellEnd"/>
      <w:r w:rsidRPr="00A75F67">
        <w:t xml:space="preserve"> as Associate Director in Product Engineering</w:t>
      </w:r>
      <w:r w:rsidR="000D51CE">
        <w:t>.</w:t>
      </w:r>
    </w:p>
    <w:p w14:paraId="7179EA44" w14:textId="7408A971" w:rsidR="00A75F67" w:rsidRPr="008E6CF0" w:rsidRDefault="00A75F67" w:rsidP="008E6CF0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 w:rsidRPr="008E6CF0">
        <w:rPr>
          <w:rFonts w:ascii="Segoe UI Symbol" w:hAnsi="Segoe UI Symbol" w:cs="Segoe UI Symbol"/>
        </w:rPr>
        <w:t xml:space="preserve">She is a </w:t>
      </w:r>
      <w:r w:rsidRPr="00A75F67">
        <w:t>dedicated researcher and IT Professional with more than 19+ publications including SCOPUS indexed international journals, conferences and book chapters</w:t>
      </w:r>
      <w:r w:rsidRPr="008E6CF0">
        <w:rPr>
          <w:rFonts w:ascii="Segoe UI Symbol" w:hAnsi="Segoe UI Symbol" w:cs="Segoe UI Symbol"/>
        </w:rPr>
        <w:t>.</w:t>
      </w:r>
    </w:p>
    <w:p w14:paraId="05CF47D7" w14:textId="49C876BD" w:rsidR="00A75F67" w:rsidRPr="008E6CF0" w:rsidRDefault="00A75F67" w:rsidP="008E6CF0">
      <w:pPr>
        <w:pStyle w:val="ListParagraph"/>
        <w:numPr>
          <w:ilvl w:val="0"/>
          <w:numId w:val="1"/>
        </w:numPr>
        <w:rPr>
          <w:rFonts w:ascii="Segoe UI Symbol" w:hAnsi="Segoe UI Symbol" w:cs="Segoe UI Symbol"/>
        </w:rPr>
      </w:pPr>
      <w:r w:rsidRPr="008E6CF0">
        <w:rPr>
          <w:rFonts w:ascii="Segoe UI Symbol" w:hAnsi="Segoe UI Symbol" w:cs="Segoe UI Symbol"/>
        </w:rPr>
        <w:t xml:space="preserve">She has </w:t>
      </w:r>
      <w:r w:rsidRPr="00A75F67">
        <w:t>filed 3 patents in the domain of Generative AI and AI-based Optimization</w:t>
      </w:r>
      <w:r w:rsidR="00FC19DC">
        <w:t>.</w:t>
      </w:r>
      <w:r w:rsidRPr="00A75F67">
        <w:t xml:space="preserve"> </w:t>
      </w:r>
    </w:p>
    <w:p w14:paraId="22B7080C" w14:textId="77777777" w:rsidR="00A75F67" w:rsidRDefault="00A75F67" w:rsidP="008E6CF0">
      <w:pPr>
        <w:pStyle w:val="ListParagraph"/>
        <w:numPr>
          <w:ilvl w:val="0"/>
          <w:numId w:val="1"/>
        </w:numPr>
      </w:pPr>
      <w:r w:rsidRPr="008E6CF0">
        <w:rPr>
          <w:rFonts w:ascii="Segoe UI Symbol" w:hAnsi="Segoe UI Symbol" w:cs="Segoe UI Symbol"/>
        </w:rPr>
        <w:t xml:space="preserve">She has done her </w:t>
      </w:r>
      <w:r w:rsidRPr="00A75F67">
        <w:t xml:space="preserve">PhD in Computer Science and Engineering from Jadavpur University. </w:t>
      </w:r>
    </w:p>
    <w:p w14:paraId="7B94F24A" w14:textId="3EF159F6" w:rsidR="00A75F67" w:rsidRPr="00A75F67" w:rsidRDefault="00A75F67" w:rsidP="008E6CF0">
      <w:pPr>
        <w:pStyle w:val="ListParagraph"/>
        <w:numPr>
          <w:ilvl w:val="0"/>
          <w:numId w:val="1"/>
        </w:numPr>
      </w:pPr>
      <w:r>
        <w:t>Her t</w:t>
      </w:r>
      <w:r w:rsidRPr="00A75F67">
        <w:t xml:space="preserve">hesis </w:t>
      </w:r>
      <w:r>
        <w:t xml:space="preserve">was </w:t>
      </w:r>
      <w:r w:rsidRPr="00A75F67">
        <w:t xml:space="preserve">on: </w:t>
      </w:r>
      <w:r w:rsidRPr="008E6CF0">
        <w:rPr>
          <w:rFonts w:ascii="Calibri" w:hAnsi="Calibri" w:cs="Calibri"/>
        </w:rPr>
        <w:t>“</w:t>
      </w:r>
      <w:r w:rsidRPr="00A75F67">
        <w:t>Innovative Approaches of Detecting and Handling Outliers in Present Socio-Economic Condition through Machine Learning Techniques”.</w:t>
      </w:r>
      <w:r w:rsidRPr="00A75F67">
        <w:pict w14:anchorId="53DD8FD0">
          <v:rect id="_x0000_i1050" style="width:0;height:1.5pt" o:hralign="center" o:hrstd="t" o:hr="t" fillcolor="#a0a0a0" stroked="f"/>
        </w:pict>
      </w:r>
    </w:p>
    <w:p w14:paraId="1C2007FB" w14:textId="77777777" w:rsidR="00A75F67" w:rsidRPr="00A75F67" w:rsidRDefault="00A75F67" w:rsidP="00A75F67">
      <w:pPr>
        <w:rPr>
          <w:b/>
          <w:bCs/>
        </w:rPr>
      </w:pPr>
      <w:r w:rsidRPr="00A75F67">
        <w:rPr>
          <w:b/>
          <w:bCs/>
        </w:rPr>
        <w:t>3. Felicitation Announcement</w:t>
      </w:r>
    </w:p>
    <w:p w14:paraId="028AF276" w14:textId="77777777" w:rsidR="00A75F67" w:rsidRDefault="00A75F67" w:rsidP="00A75F67">
      <w:r w:rsidRPr="00A75F67">
        <w:t xml:space="preserve">"Before we proceed further, I would like to take a moment to </w:t>
      </w:r>
      <w:r w:rsidRPr="00A75F67">
        <w:t>honour</w:t>
      </w:r>
      <w:r w:rsidRPr="00A75F67">
        <w:t xml:space="preserve"> and felicitate our esteemed session chair, </w:t>
      </w:r>
      <w:proofErr w:type="spellStart"/>
      <w:r w:rsidRPr="00A75F67">
        <w:t>Dr.</w:t>
      </w:r>
      <w:proofErr w:type="spellEnd"/>
      <w:r w:rsidRPr="00A75F67">
        <w:t xml:space="preserve"> Anindita De Sarkar</w:t>
      </w:r>
      <w:r>
        <w:t xml:space="preserve">, </w:t>
      </w:r>
      <w:r w:rsidRPr="00A75F67">
        <w:t xml:space="preserve">for their invaluable </w:t>
      </w:r>
      <w:r>
        <w:t>presence</w:t>
      </w:r>
      <w:r w:rsidRPr="00A75F67">
        <w:t xml:space="preserve"> </w:t>
      </w:r>
      <w:r>
        <w:t>in</w:t>
      </w:r>
      <w:r w:rsidRPr="00A75F67">
        <w:t xml:space="preserve"> this event</w:t>
      </w:r>
      <w:r>
        <w:t xml:space="preserve">. </w:t>
      </w:r>
    </w:p>
    <w:p w14:paraId="13DEEED8" w14:textId="0F5B2A87" w:rsidR="00A75F67" w:rsidRPr="00A75F67" w:rsidRDefault="00A75F67" w:rsidP="00A75F67">
      <w:r w:rsidRPr="00A75F67">
        <w:t>I kindly invite [Name of the Person Responsible for Felicitation] to join for the felicitation ceremony.</w:t>
      </w:r>
    </w:p>
    <w:p w14:paraId="41D316A5" w14:textId="784D7A4A" w:rsidR="00623D43" w:rsidRDefault="00623D43" w:rsidP="00A75F67">
      <w:r>
        <w:t>(</w:t>
      </w:r>
      <w:r>
        <w:rPr>
          <w:i/>
          <w:iCs/>
        </w:rPr>
        <w:t xml:space="preserve">Pause till they </w:t>
      </w:r>
      <w:r w:rsidRPr="00623D43">
        <w:rPr>
          <w:i/>
          <w:iCs/>
        </w:rPr>
        <w:t>arrive</w:t>
      </w:r>
      <w:r>
        <w:t>)</w:t>
      </w:r>
    </w:p>
    <w:p w14:paraId="6A7D92F5" w14:textId="66BB7DB9" w:rsidR="00A75F67" w:rsidRPr="00A75F67" w:rsidRDefault="00A75F67" w:rsidP="00A75F67">
      <w:r w:rsidRPr="00A75F67">
        <w:t xml:space="preserve">Let us all take this moment to express our gratitude with a big round of applause for </w:t>
      </w:r>
      <w:proofErr w:type="spellStart"/>
      <w:r w:rsidR="00E0522A" w:rsidRPr="00A75F67">
        <w:t>Dr.</w:t>
      </w:r>
      <w:proofErr w:type="spellEnd"/>
      <w:r w:rsidR="00E0522A" w:rsidRPr="00A75F67">
        <w:t xml:space="preserve"> Anindita De Sarkar</w:t>
      </w:r>
      <w:r w:rsidR="00E0522A">
        <w:t>.</w:t>
      </w:r>
    </w:p>
    <w:p w14:paraId="6E7BAD93" w14:textId="77777777" w:rsidR="00A75F67" w:rsidRPr="00A75F67" w:rsidRDefault="00A75F67" w:rsidP="00A75F67">
      <w:r w:rsidRPr="00A75F67">
        <w:rPr>
          <w:i/>
          <w:iCs/>
        </w:rPr>
        <w:t>(Pause for felicitation ceremony to take place.)</w:t>
      </w:r>
    </w:p>
    <w:p w14:paraId="19BEC1D0" w14:textId="5B7F8E02" w:rsidR="00A75F67" w:rsidRPr="00A75F67" w:rsidRDefault="00A75F67" w:rsidP="00A75F67">
      <w:r w:rsidRPr="00A75F67">
        <w:t xml:space="preserve">Thank you, [Name of Felicitator]. And congratulations, </w:t>
      </w:r>
      <w:proofErr w:type="spellStart"/>
      <w:r w:rsidR="00E0522A" w:rsidRPr="00A75F67">
        <w:t>Dr.</w:t>
      </w:r>
      <w:proofErr w:type="spellEnd"/>
      <w:r w:rsidR="00E0522A" w:rsidRPr="00A75F67">
        <w:t xml:space="preserve"> Anindita De </w:t>
      </w:r>
      <w:r w:rsidR="00E0522A" w:rsidRPr="00A75F67">
        <w:t>Sarkar,</w:t>
      </w:r>
      <w:r w:rsidR="00E0522A">
        <w:t xml:space="preserve"> </w:t>
      </w:r>
      <w:r w:rsidRPr="00A75F67">
        <w:t>on this well-deserved recognition. Now, I hand over the session to you. The floor is yours.</w:t>
      </w:r>
    </w:p>
    <w:p w14:paraId="461E0122" w14:textId="77777777" w:rsidR="00A75F67" w:rsidRPr="00A75F67" w:rsidRDefault="00A75F67" w:rsidP="00A75F67">
      <w:r w:rsidRPr="00A75F67">
        <w:pict w14:anchorId="75E30237">
          <v:rect id="_x0000_i1051" style="width:0;height:1.5pt" o:hralign="center" o:hrstd="t" o:hr="t" fillcolor="#a0a0a0" stroked="f"/>
        </w:pict>
      </w:r>
    </w:p>
    <w:p w14:paraId="081E5484" w14:textId="77777777" w:rsidR="00A75F67" w:rsidRPr="00A75F67" w:rsidRDefault="00A75F67" w:rsidP="00A75F67">
      <w:pPr>
        <w:rPr>
          <w:b/>
          <w:bCs/>
        </w:rPr>
      </w:pPr>
      <w:r w:rsidRPr="00A75F67">
        <w:rPr>
          <w:b/>
          <w:bCs/>
        </w:rPr>
        <w:t>4. During the Session</w:t>
      </w:r>
    </w:p>
    <w:p w14:paraId="0E9CF34B" w14:textId="77777777" w:rsidR="00A75F67" w:rsidRPr="00A75F67" w:rsidRDefault="00A75F67" w:rsidP="00A75F67">
      <w:r w:rsidRPr="00A75F67">
        <w:t>(Stay engaged, assist if needed, and manage the flow.)</w:t>
      </w:r>
    </w:p>
    <w:p w14:paraId="362E4596" w14:textId="77777777" w:rsidR="00A75F67" w:rsidRPr="00A75F67" w:rsidRDefault="00A75F67" w:rsidP="00A75F67">
      <w:r w:rsidRPr="00A75F67">
        <w:pict w14:anchorId="20D8E826">
          <v:rect id="_x0000_i1052" style="width:0;height:1.5pt" o:hralign="center" o:hrstd="t" o:hr="t" fillcolor="#a0a0a0" stroked="f"/>
        </w:pict>
      </w:r>
    </w:p>
    <w:p w14:paraId="616ADFFB" w14:textId="77777777" w:rsidR="00E0522A" w:rsidRDefault="00E0522A" w:rsidP="00A75F67">
      <w:pPr>
        <w:rPr>
          <w:b/>
          <w:bCs/>
        </w:rPr>
      </w:pPr>
    </w:p>
    <w:p w14:paraId="457E5ADA" w14:textId="77777777" w:rsidR="00912B96" w:rsidRDefault="00912B96" w:rsidP="00A75F67">
      <w:pPr>
        <w:rPr>
          <w:b/>
          <w:bCs/>
        </w:rPr>
      </w:pPr>
    </w:p>
    <w:p w14:paraId="3A32EEFF" w14:textId="77777777" w:rsidR="00912B96" w:rsidRDefault="00912B96" w:rsidP="00A75F67">
      <w:pPr>
        <w:rPr>
          <w:b/>
          <w:bCs/>
        </w:rPr>
      </w:pPr>
    </w:p>
    <w:p w14:paraId="28304DF5" w14:textId="1B7031CB" w:rsidR="00A75F67" w:rsidRPr="00A75F67" w:rsidRDefault="00A75F67" w:rsidP="00A75F67">
      <w:pPr>
        <w:rPr>
          <w:b/>
          <w:bCs/>
        </w:rPr>
      </w:pPr>
      <w:r w:rsidRPr="00A75F67">
        <w:rPr>
          <w:b/>
          <w:bCs/>
        </w:rPr>
        <w:lastRenderedPageBreak/>
        <w:t>5. Concluding the Session</w:t>
      </w:r>
    </w:p>
    <w:p w14:paraId="602B67E6" w14:textId="608C81EA" w:rsidR="00A75F67" w:rsidRPr="00A75F67" w:rsidRDefault="00A75F67" w:rsidP="00A75F67">
      <w:r w:rsidRPr="00A75F67">
        <w:t xml:space="preserve">Thank you to all our speakers for their insightful presentations, and a special thanks to </w:t>
      </w:r>
      <w:proofErr w:type="spellStart"/>
      <w:r w:rsidR="00E0522A" w:rsidRPr="00A75F67">
        <w:t>Dr.</w:t>
      </w:r>
      <w:proofErr w:type="spellEnd"/>
      <w:r w:rsidR="00E0522A" w:rsidRPr="00A75F67">
        <w:t xml:space="preserve"> Anindita De Sarkar</w:t>
      </w:r>
      <w:r w:rsidRPr="00A75F67">
        <w:t xml:space="preserve"> for leading us through such a productive and engaging session.</w:t>
      </w:r>
    </w:p>
    <w:p w14:paraId="7C3DCFB9" w14:textId="5086DB08" w:rsidR="00A75F67" w:rsidRPr="00A75F67" w:rsidRDefault="00A75F67" w:rsidP="00A75F67">
      <w:r w:rsidRPr="00A75F67">
        <w:t>As a student of Data Science, I am especially grateful for the opportunity to learn from such distinguished professionals.</w:t>
      </w:r>
    </w:p>
    <w:p w14:paraId="6A56DEFF" w14:textId="649803BC" w:rsidR="00A75F67" w:rsidRPr="00A75F67" w:rsidRDefault="00A75F67" w:rsidP="00A75F67">
      <w:r w:rsidRPr="00A75F67">
        <w:t xml:space="preserve">I hope this session has been as enriching for all of you as it has been for me. Before we close, I encourage you to join the next session </w:t>
      </w:r>
      <w:r w:rsidR="00CB4C1E">
        <w:t>starting from 4:00 pm</w:t>
      </w:r>
      <w:r w:rsidRPr="00A75F67">
        <w:t>.</w:t>
      </w:r>
    </w:p>
    <w:p w14:paraId="21B5C0F8" w14:textId="5C1F7FCA" w:rsidR="00A75F67" w:rsidRPr="00A75F67" w:rsidRDefault="00A75F67" w:rsidP="00A75F67">
      <w:r w:rsidRPr="00A75F67">
        <w:t>Thank you once again for your participation, and I wish you all a wonderful day!</w:t>
      </w:r>
    </w:p>
    <w:p w14:paraId="2E53EF37" w14:textId="77777777" w:rsidR="00F27E3C" w:rsidRDefault="00F27E3C"/>
    <w:sectPr w:rsidR="00F2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4FE"/>
    <w:multiLevelType w:val="hybridMultilevel"/>
    <w:tmpl w:val="30EE6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96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67"/>
    <w:rsid w:val="000D51CE"/>
    <w:rsid w:val="0024443E"/>
    <w:rsid w:val="00253731"/>
    <w:rsid w:val="002A1200"/>
    <w:rsid w:val="00375A60"/>
    <w:rsid w:val="00472702"/>
    <w:rsid w:val="004804CE"/>
    <w:rsid w:val="005D49BA"/>
    <w:rsid w:val="00623D43"/>
    <w:rsid w:val="008E6CF0"/>
    <w:rsid w:val="00912B96"/>
    <w:rsid w:val="009D7112"/>
    <w:rsid w:val="00A75F67"/>
    <w:rsid w:val="00AA2123"/>
    <w:rsid w:val="00CB4C1E"/>
    <w:rsid w:val="00E0522A"/>
    <w:rsid w:val="00F27E3C"/>
    <w:rsid w:val="00F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66BA"/>
  <w15:chartTrackingRefBased/>
  <w15:docId w15:val="{7C5CA3FC-5074-4061-A501-66FB0A13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Khaskel</dc:creator>
  <cp:keywords/>
  <dc:description/>
  <cp:lastModifiedBy>Debjit Khaskel</cp:lastModifiedBy>
  <cp:revision>2</cp:revision>
  <dcterms:created xsi:type="dcterms:W3CDTF">2025-01-17T14:14:00Z</dcterms:created>
  <dcterms:modified xsi:type="dcterms:W3CDTF">2025-01-17T14:14:00Z</dcterms:modified>
</cp:coreProperties>
</file>