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qq0l9gy5lari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DEFECT LOG DOCUMENT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ailfhst3q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DEF-01 — FPS Warning Overly Frequent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FPS warnings printed too many times during long runs.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Run detection on CPU.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At most 1 warning every 30 frames.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Sometimes triggered more frequently.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Open / Known Issue.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ay1qol3h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DEF-02 — Output Video Encoding Error Occurs Rarely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VideoWriter</w:t>
      </w:r>
      <w:r w:rsidDel="00000000" w:rsidR="00000000" w:rsidRPr="00000000">
        <w:rPr>
          <w:rtl w:val="0"/>
        </w:rPr>
        <w:t xml:space="preserve"> sometimes fails to save video if codec not supported.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Use different input resolutions.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Clean save.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Occasional error before H.264 conversion.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Resolved with re-encode block.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5ob42gcb5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DEF-03 — Snapshot Folder Not Auto-Created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Snapshot images fail when folder doesn't exist.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Delete snapshot folder → rerun.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Auto-create.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File write error.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Open.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ytg3h7fot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DEF-04 — Surge Alert Appears 1 Frame Late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Sudden surge detection sometimes triggers one frame after spike.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Use test clip with sudden entry.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Immediate reaction.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Slight lag due to window average.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Known Limitation.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8q76r5vlq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DEF-05 — ROI Outline Not Visible on Dark Videos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Light color ROI boundary is hard to see on dark backgrounds.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Open.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rhvhjjfg6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DEF-06 — Minor Drift in Bounding Box Rendering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Bounding boxes jitter during motion (YOLO artifact).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Known Model Limitation.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32z7mmdv8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DEF-07 — FPS Drops Significantly During Heavy Scenes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Dense frames cause FPS &lt; 2 on CPU.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Expected in CPU-only environment.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2jxutz9im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DEF-08 — CSV Missing Frames When Video Corrupt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Corrupted frames skip processing, reducing row count.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Known Issue.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dvnvizi0c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DEF-09 — Occasional Confusion Between Close Individuals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YOLO merges two overlapping persons in rare cases.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Model Limitation.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7to8umg6y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DEF-10 — Video Upload Timeout in Colab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Large files (&gt;200–300MB) time out during browser upload.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Workaround: mount Google Drive.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