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8"/>
          <w:szCs w:val="48"/>
        </w:rPr>
      </w:pPr>
      <w:bookmarkStart w:colFirst="0" w:colLast="0" w:name="_9qcwvzujxrmn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YOLO Overcrowding Detection – Test Cases &amp; Traceability Matrix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ymo68t8dyvj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0rz0424lp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TC-01 – Load Valid Video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TC-01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FR-01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the system can successfully load a valid MP4 input video.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Valid MP4 file is available and uploaded.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 valid MP4 video via the notebook/file input.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the detection pipeline.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loads without error.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Processing starts and progress bar is displayed.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qlkjoknq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TC-02 – Missing / Invalid Video Path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TC-02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FR-01, NFR-02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system behavior when the video cannot be opened.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Provide a non-existent or corrupted video file.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VIDEO_PATH to an invalid file.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the detection pipeline.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raises a clear error or logs an appropriate error message.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Processing stops gracefully without crash.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3ve8et7am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TC-03 – Frame Skip Logic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TC-03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FR-01, NFR-01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only every 2nd frame is processed when FRAME_SKIP = 2.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Valid video loaded; FRAME_SKIP set to 2.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 on a short video.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processed frames vs total frames.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Approximately half the frames (total_frames / 2) are processed and logged in the CSV.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nqlgyh0pi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TC-04 – ROI-Based Counting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TC-04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FR-02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only detections within the ROI polygon are counted.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ROI is configured to cover a specific region (not full frame).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video where people move in and out of the ROI.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 and observe overlay.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people within the ROI area are counted and drawn.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clearly outside the ROI are not counted.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2wbl56fkh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TC-05 – Person-Only Detection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TC-05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FR-03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the system counts only “person” class and ignores other classes.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Model supports multiple classes (e.g., cars, bikes, etc.).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video with people and other object types.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Bounding boxes are drawn only around persons.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count corresponds only to class “person” detections.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rym7gsg5a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TC-06 – Confidence Threshold Filter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TC-06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FR-03, BR-03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detections below confidence 0.20 are ignored.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CONFIDENCE_THRESHOLD = 0.20.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with default threshold.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Temporarily reduce threshold (e.g., 0.05) and compare counts.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0.20 threshold → fewer, higher-quality detections.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0.05 threshold → more detections, including noisy/false ones.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bvu5i2e30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TC-07 – Sliding Window Before Full Size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TC-07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FR-04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sliding window logic works when fewer than 30 frames have been processed.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Short test run (&lt;30 processed frames).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 and stop early.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internal count_window length (or logs).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count_window length equals number of processed frames.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does not crash or misbehave.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1vjeuxyad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TC-08 – Sliding Window at Full Size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TC-08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FR-04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sliding window keeps only the last 30 values.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Process more than 30 frames.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full detection on a video.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count_window length (e.g., via debug/log/print).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count_window length never exceeds 30.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Oldest entries are discarded as new ones are added.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4uicx13ip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TC-09 – Overcrowding Alert Trigger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TC-09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FR-05, BR-07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“Overcrowding Alert” is triggered when count exceeds threshold.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Use a segment of video with high crowd density.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logs and frames where crowd is high.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message “Overcrowding Alert!” is overlayed on frame.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alert snapshot image is saved.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eircvfr8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TC-10 – Overcrowding Alert Reset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TC-10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FR-05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overcrowding alert is not permanently stuck once count drops below threshold.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Same video region used for TC-09.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 through both crowded and less crowded segments.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appears only when count is above threshold.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stops appearing when crowd reduces.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zgmtdkb5m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TC-11 – Sudden Surge Alert Trigger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TC-11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FR-06, BR-08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“Sudden Surge Detected!” is raised when count deviates sharply from average.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Video segment where people enter suddenly (surge).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detection across normal → surge region.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logs and overlay.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“Sudden Surge Detected!” alert triggered at the point of rapid change.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5gg21syzc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TC-12 – Surge Alert Reset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TC-12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FR-06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surge alert is not continuously raised once counts stabilize.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Same video including surge and stabilization.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 across full segment.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Surge alert appears briefly at change point.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repeated surge alerts during stable crowd levels.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qefet21yx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TC-13 – Alert Snapshot Saving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TC-13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FR-07, NFR-03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frames with alerts are saved as snapshot images.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Overcrowding or surge occurs.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 until at least one alert is triggered.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output directory for JPEG/PNG snapshots.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snapshot image exists with alert text overlayed.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7evpyc8hx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TC-14 – Metrics CSV Structure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TC-14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FR-08, NFR-03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metrics CSV is generated with required columns.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Full run completed.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crowd_detection_run_metrics.csv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contains at least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count matches number of processed frames.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k2a4woag8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TC-15 – Low FPS Warning Logging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TC-15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NFR-01, BR-09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FPS below threshold generates performance warnings.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MIN_FPS_ACCEPTABLE set to a higher value (e.g., 10) so warnings are likely.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 on a video that processes slowly (CPU only).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logs.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one “Low FPS detected” warning is logged.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19sgdg77b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TC-16 – Normal FPS (No Warning)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TC-16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NFR-01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no warnings if FPS remains above threshold.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Use a shorter/simpler video or GPU environment.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MIN_FPS_ACCEPTABLE to a lower value (e.g., 2).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“Low FPS detected” warnings in the logs.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ulhgs6wvs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TC-17 – CSV &amp; Video Co-existence (Auditability)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TC-17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NFR-03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both output video and metrics CSV are generated in the same run.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Successful detection run.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processing, check working directory.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crowd_detection_output.mp4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crowd_detection_run_metrics.csv</w:t>
      </w:r>
      <w:r w:rsidDel="00000000" w:rsidR="00000000" w:rsidRPr="00000000">
        <w:rPr>
          <w:rtl w:val="0"/>
        </w:rPr>
        <w:t xml:space="preserve"> both exist.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c5qygy5k6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TC-18 – Graceful Completion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TC-18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NFR-02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the system completes processing until the end of video without crash.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Valid video file.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full detection without interrupting.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bar reaches 100%.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“All Done!” message is printed.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Resources (VideoCapture, VideoWriter) are released.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lc0cgd9op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TC-19 – ROI Polygon Visual Overlay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TC-19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FR-02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the ROI polygon is visible on each processed frame.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Non-empty ROI configured.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detection.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output video frames.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ROI boundary (polygon) is drawn consistently on each frame.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cmfr27yos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TC-20 – Frame Skip Configurability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 ID:</w:t>
      </w:r>
      <w:r w:rsidDel="00000000" w:rsidR="00000000" w:rsidRPr="00000000">
        <w:rPr>
          <w:rtl w:val="0"/>
        </w:rPr>
        <w:t xml:space="preserve"> TC-20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Requirement:</w:t>
      </w:r>
      <w:r w:rsidDel="00000000" w:rsidR="00000000" w:rsidRPr="00000000">
        <w:rPr>
          <w:rtl w:val="0"/>
        </w:rPr>
        <w:t xml:space="preserve"> FR-01, NFR-01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changing FRAME_SKIP affects number of processed frames.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Valid video, run twice with different FRAME_SKIP values.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with FRAME_SKIP = 1 and note processed frames / CSV row count.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with FRAME_SKIP = 3 on the same video.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for FRAME_SKIP = 1 has ~3x rows compared to FRAME_SKIP = 3.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x6jvld7vm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2.Traceability Matrix (RTM)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Associated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TC-01, TC-02, TC-03, TC-20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TC-04, TC-19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TC-05, TC-06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TC-07, TC-08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TC-09, TC-10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TC-11, TC-12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TC-14, TC-17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TC-15, TC-16, TC-20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TC-02, TC-18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TC-13, TC-14, TC-17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