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933BF" w:rsidRDefault="00D9262C">
      <w:pPr>
        <w:rPr>
          <w:lang w:val="en-IN"/>
        </w:rPr>
      </w:pPr>
      <w:r>
        <w:rPr>
          <w:lang w:val="en-IN"/>
        </w:rPr>
        <w:t>Azure resource manager</w:t>
      </w:r>
    </w:p>
    <w:p w:rsidR="00D9262C" w:rsidRDefault="00D9262C">
      <w:pPr>
        <w:rPr>
          <w:lang w:val="en-IN"/>
        </w:rPr>
      </w:pPr>
      <w:r>
        <w:rPr>
          <w:lang w:val="en-IN"/>
        </w:rPr>
        <w:t xml:space="preserve">Imagine a user who required a </w:t>
      </w:r>
      <w:r w:rsidR="00395CC9">
        <w:rPr>
          <w:lang w:val="en-IN"/>
        </w:rPr>
        <w:t>Linux</w:t>
      </w:r>
      <w:r>
        <w:rPr>
          <w:lang w:val="en-IN"/>
        </w:rPr>
        <w:t xml:space="preserve"> VM. A devops engineer receives a Jira ticket and specifies the property and create a VM through Azure. This will then forward to Azure resource manager, and this will create the resource which is specified.</w:t>
      </w:r>
    </w:p>
    <w:p w:rsidR="00D9262C" w:rsidRDefault="00395CC9">
      <w:pPr>
        <w:rPr>
          <w:lang w:val="en-IN"/>
        </w:rPr>
      </w:pPr>
      <w:r>
        <w:rPr>
          <w:lang w:val="en-IN"/>
        </w:rPr>
        <w:t>Providing a resource group while creating a VM is mandatory.</w:t>
      </w:r>
      <w:r w:rsidR="00476B0E">
        <w:rPr>
          <w:lang w:val="en-IN"/>
        </w:rPr>
        <w:t xml:space="preserve"> The resource group is mandatory to track the resource utilisation. These are mostly used when working for any organisation which has multiple teams.</w:t>
      </w:r>
    </w:p>
    <w:p w:rsidR="00476B0E" w:rsidRDefault="00B129C5">
      <w:pPr>
        <w:rPr>
          <w:lang w:val="en-IN"/>
        </w:rPr>
      </w:pPr>
      <w:r>
        <w:rPr>
          <w:lang w:val="en-IN"/>
        </w:rPr>
        <w:t>You can create resource group per project such as QA, Prod, Dev environments. If only one Azure account is created the resource group is managed by name-dev, name-prod, name-qa.</w:t>
      </w:r>
    </w:p>
    <w:p w:rsidR="00B129C5" w:rsidRPr="00D9262C" w:rsidRDefault="005904CF">
      <w:pPr>
        <w:rPr>
          <w:lang w:val="en-IN"/>
        </w:rPr>
      </w:pPr>
      <w:r>
        <w:rPr>
          <w:lang w:val="en-IN"/>
        </w:rPr>
        <w:t>Create Resource – Resource Manager – Resource Group</w:t>
      </w:r>
    </w:p>
    <w:sectPr w:rsidR="00B129C5" w:rsidRPr="00D926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542"/>
    <w:rsid w:val="0016629E"/>
    <w:rsid w:val="002E6E0C"/>
    <w:rsid w:val="00331C41"/>
    <w:rsid w:val="00395CC9"/>
    <w:rsid w:val="00476B0E"/>
    <w:rsid w:val="005904CF"/>
    <w:rsid w:val="009933BF"/>
    <w:rsid w:val="009C5542"/>
    <w:rsid w:val="00B129C5"/>
    <w:rsid w:val="00D9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FDB3A"/>
  <w15:chartTrackingRefBased/>
  <w15:docId w15:val="{B3931D8C-CA6A-4382-9AD2-1521A3377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105</Words>
  <Characters>601</Characters>
  <Application>Microsoft Office Word</Application>
  <DocSecurity>0</DocSecurity>
  <Lines>5</Lines>
  <Paragraphs>1</Paragraphs>
  <ScaleCrop>false</ScaleCrop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DEBJYOTI SAHA</dc:creator>
  <cp:keywords/>
  <dc:description/>
  <cp:lastModifiedBy>DEBJYOTI SAHA</cp:lastModifiedBy>
  <cp:revision>6</cp:revision>
  <dcterms:created xsi:type="dcterms:W3CDTF">2024-12-30T13:00:00Z</dcterms:created>
  <dcterms:modified xsi:type="dcterms:W3CDTF">2024-12-30T13:24:00Z</dcterms:modified>
</cp:coreProperties>
</file>