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21A08" w14:textId="77777777" w:rsidR="002D0837" w:rsidRPr="002802DD" w:rsidRDefault="002D0837" w:rsidP="002D0837">
      <w:pPr>
        <w:rPr>
          <w:b/>
          <w:bCs/>
          <w:sz w:val="28"/>
          <w:szCs w:val="28"/>
          <w:lang w:val="en-IN"/>
        </w:rPr>
      </w:pPr>
      <w:r w:rsidRPr="002802DD">
        <w:rPr>
          <w:b/>
          <w:bCs/>
          <w:sz w:val="28"/>
          <w:szCs w:val="28"/>
          <w:lang w:val="en-IN"/>
        </w:rPr>
        <w:t>1. Overview</w:t>
      </w:r>
    </w:p>
    <w:p w14:paraId="77CD6DA9" w14:textId="77777777" w:rsidR="002D0837" w:rsidRPr="002802DD" w:rsidRDefault="002D0837" w:rsidP="002802DD">
      <w:p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The notebook seems focused on clustering time series data. It includes data preprocessing, clustering algorithm implementation, and visualization of results.</w:t>
      </w:r>
    </w:p>
    <w:p w14:paraId="494B6B2A" w14:textId="77777777" w:rsidR="002802DD" w:rsidRDefault="002802DD" w:rsidP="002D0837">
      <w:pPr>
        <w:rPr>
          <w:b/>
          <w:bCs/>
          <w:lang w:val="en-IN"/>
        </w:rPr>
      </w:pPr>
    </w:p>
    <w:p w14:paraId="318AC4EB" w14:textId="0847E5E6" w:rsidR="002D0837" w:rsidRPr="002802DD" w:rsidRDefault="002D0837" w:rsidP="002D0837">
      <w:pPr>
        <w:rPr>
          <w:b/>
          <w:bCs/>
          <w:sz w:val="28"/>
          <w:szCs w:val="28"/>
          <w:lang w:val="en-IN"/>
        </w:rPr>
      </w:pPr>
      <w:r w:rsidRPr="002802DD">
        <w:rPr>
          <w:b/>
          <w:bCs/>
          <w:sz w:val="28"/>
          <w:szCs w:val="28"/>
          <w:lang w:val="en-IN"/>
        </w:rPr>
        <w:t>2. Key Components</w:t>
      </w:r>
    </w:p>
    <w:p w14:paraId="33B13ED8" w14:textId="77777777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Importing Libraries</w:t>
      </w:r>
    </w:p>
    <w:p w14:paraId="31C4A548" w14:textId="77777777" w:rsidR="002D0837" w:rsidRPr="002802DD" w:rsidRDefault="002D0837" w:rsidP="002802DD">
      <w:pPr>
        <w:numPr>
          <w:ilvl w:val="0"/>
          <w:numId w:val="1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 xml:space="preserve">Includes typical libraries for data analysis and visualization, such as </w:t>
      </w:r>
      <w:proofErr w:type="spellStart"/>
      <w:r w:rsidRPr="002802DD">
        <w:rPr>
          <w:sz w:val="20"/>
          <w:szCs w:val="20"/>
          <w:lang w:val="en-IN"/>
        </w:rPr>
        <w:t>numpy</w:t>
      </w:r>
      <w:proofErr w:type="spellEnd"/>
      <w:r w:rsidRPr="002802DD">
        <w:rPr>
          <w:sz w:val="20"/>
          <w:szCs w:val="20"/>
          <w:lang w:val="en-IN"/>
        </w:rPr>
        <w:t xml:space="preserve">, pandas, matplotlib, seaborn, and </w:t>
      </w:r>
      <w:proofErr w:type="spellStart"/>
      <w:r w:rsidRPr="002802DD">
        <w:rPr>
          <w:sz w:val="20"/>
          <w:szCs w:val="20"/>
          <w:lang w:val="en-IN"/>
        </w:rPr>
        <w:t>sklearn</w:t>
      </w:r>
      <w:proofErr w:type="spellEnd"/>
      <w:r w:rsidRPr="002802DD">
        <w:rPr>
          <w:sz w:val="20"/>
          <w:szCs w:val="20"/>
          <w:lang w:val="en-IN"/>
        </w:rPr>
        <w:t>.</w:t>
      </w:r>
    </w:p>
    <w:p w14:paraId="60059990" w14:textId="77777777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Data Loading and Preprocessing</w:t>
      </w:r>
    </w:p>
    <w:p w14:paraId="51E1246B" w14:textId="77777777" w:rsidR="002D0837" w:rsidRPr="002802DD" w:rsidRDefault="002D0837" w:rsidP="002802DD">
      <w:pPr>
        <w:numPr>
          <w:ilvl w:val="0"/>
          <w:numId w:val="2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Loads a dataset, possibly with time series data, using pandas.</w:t>
      </w:r>
    </w:p>
    <w:p w14:paraId="453F076B" w14:textId="77777777" w:rsidR="002D0837" w:rsidRPr="002802DD" w:rsidRDefault="002D0837" w:rsidP="002802DD">
      <w:pPr>
        <w:numPr>
          <w:ilvl w:val="0"/>
          <w:numId w:val="2"/>
        </w:numPr>
        <w:jc w:val="both"/>
        <w:rPr>
          <w:b/>
          <w:bCs/>
          <w:sz w:val="20"/>
          <w:szCs w:val="20"/>
          <w:lang w:val="en-IN"/>
        </w:rPr>
      </w:pPr>
      <w:r w:rsidRPr="002802DD">
        <w:rPr>
          <w:b/>
          <w:bCs/>
          <w:sz w:val="20"/>
          <w:szCs w:val="20"/>
          <w:lang w:val="en-IN"/>
        </w:rPr>
        <w:t xml:space="preserve">Preprocessing steps include: </w:t>
      </w:r>
    </w:p>
    <w:p w14:paraId="1E0C78F4" w14:textId="77777777" w:rsidR="002D0837" w:rsidRPr="002802DD" w:rsidRDefault="002D0837" w:rsidP="002802DD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Cleaning and transforming data.</w:t>
      </w:r>
    </w:p>
    <w:p w14:paraId="5F88DD63" w14:textId="77777777" w:rsidR="002D0837" w:rsidRPr="002802DD" w:rsidRDefault="002D0837" w:rsidP="002802DD">
      <w:pPr>
        <w:numPr>
          <w:ilvl w:val="1"/>
          <w:numId w:val="2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Scaling or normalizing the data for clustering.</w:t>
      </w:r>
    </w:p>
    <w:p w14:paraId="20A21A60" w14:textId="77777777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Feature Engineering</w:t>
      </w:r>
    </w:p>
    <w:p w14:paraId="05DA8E93" w14:textId="77777777" w:rsidR="002D0837" w:rsidRPr="002802DD" w:rsidRDefault="002D0837" w:rsidP="002802DD">
      <w:pPr>
        <w:numPr>
          <w:ilvl w:val="0"/>
          <w:numId w:val="3"/>
        </w:numPr>
        <w:jc w:val="both"/>
        <w:rPr>
          <w:b/>
          <w:bCs/>
          <w:sz w:val="20"/>
          <w:szCs w:val="20"/>
          <w:lang w:val="en-IN"/>
        </w:rPr>
      </w:pPr>
      <w:r w:rsidRPr="002802DD">
        <w:rPr>
          <w:b/>
          <w:bCs/>
          <w:sz w:val="20"/>
          <w:szCs w:val="20"/>
          <w:lang w:val="en-IN"/>
        </w:rPr>
        <w:t xml:space="preserve">Extracts features from raw time series data. This may include: </w:t>
      </w:r>
    </w:p>
    <w:p w14:paraId="2C9C4BA2" w14:textId="77777777" w:rsidR="002D0837" w:rsidRPr="002802DD" w:rsidRDefault="002D0837" w:rsidP="002802DD">
      <w:pPr>
        <w:numPr>
          <w:ilvl w:val="1"/>
          <w:numId w:val="3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Statistical summaries (mean, variance, etc.).</w:t>
      </w:r>
    </w:p>
    <w:p w14:paraId="030E6278" w14:textId="77777777" w:rsidR="002D0837" w:rsidRPr="002802DD" w:rsidRDefault="002D0837" w:rsidP="002802DD">
      <w:pPr>
        <w:numPr>
          <w:ilvl w:val="1"/>
          <w:numId w:val="3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Frequency-domain features (if applicable).</w:t>
      </w:r>
    </w:p>
    <w:p w14:paraId="59E43630" w14:textId="77777777" w:rsidR="002D0837" w:rsidRPr="002802DD" w:rsidRDefault="002D0837" w:rsidP="002802DD">
      <w:pPr>
        <w:numPr>
          <w:ilvl w:val="1"/>
          <w:numId w:val="3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Time-domain transformations.</w:t>
      </w:r>
    </w:p>
    <w:p w14:paraId="22FFA9CE" w14:textId="77777777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Clustering Algorithms</w:t>
      </w:r>
    </w:p>
    <w:p w14:paraId="45221090" w14:textId="77777777" w:rsidR="002D0837" w:rsidRPr="002802DD" w:rsidRDefault="002D0837" w:rsidP="002D0837">
      <w:pPr>
        <w:numPr>
          <w:ilvl w:val="0"/>
          <w:numId w:val="4"/>
        </w:numPr>
        <w:rPr>
          <w:b/>
          <w:bCs/>
          <w:sz w:val="20"/>
          <w:szCs w:val="20"/>
          <w:lang w:val="en-IN"/>
        </w:rPr>
      </w:pPr>
      <w:r w:rsidRPr="002802DD">
        <w:rPr>
          <w:b/>
          <w:bCs/>
          <w:sz w:val="20"/>
          <w:szCs w:val="20"/>
          <w:lang w:val="en-IN"/>
        </w:rPr>
        <w:t xml:space="preserve">Implements clustering algorithms such as: </w:t>
      </w:r>
    </w:p>
    <w:p w14:paraId="46E23E27" w14:textId="77777777" w:rsidR="002D0837" w:rsidRPr="002802DD" w:rsidRDefault="002D0837" w:rsidP="002D0837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K-Means clustering.</w:t>
      </w:r>
    </w:p>
    <w:p w14:paraId="70772FD6" w14:textId="77777777" w:rsidR="002D0837" w:rsidRPr="002802DD" w:rsidRDefault="002D0837" w:rsidP="002D0837">
      <w:pPr>
        <w:numPr>
          <w:ilvl w:val="1"/>
          <w:numId w:val="4"/>
        </w:numPr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Possibly hierarchical or density-based clustering (e.g., DBSCAN).</w:t>
      </w:r>
    </w:p>
    <w:p w14:paraId="2773247F" w14:textId="77777777" w:rsidR="002D0837" w:rsidRPr="002802DD" w:rsidRDefault="002D0837" w:rsidP="002D0837">
      <w:pPr>
        <w:numPr>
          <w:ilvl w:val="0"/>
          <w:numId w:val="4"/>
        </w:numPr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Sets up metrics for evaluating clustering, like silhouette scores or inertia.</w:t>
      </w:r>
    </w:p>
    <w:p w14:paraId="074BEA71" w14:textId="77777777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Visualization</w:t>
      </w:r>
    </w:p>
    <w:p w14:paraId="066D9D6A" w14:textId="77777777" w:rsidR="002D0837" w:rsidRPr="002802DD" w:rsidRDefault="002D0837" w:rsidP="002D0837">
      <w:pPr>
        <w:numPr>
          <w:ilvl w:val="0"/>
          <w:numId w:val="5"/>
        </w:numPr>
        <w:rPr>
          <w:b/>
          <w:bCs/>
          <w:sz w:val="20"/>
          <w:szCs w:val="20"/>
          <w:lang w:val="en-IN"/>
        </w:rPr>
      </w:pPr>
      <w:r w:rsidRPr="002802DD">
        <w:rPr>
          <w:b/>
          <w:bCs/>
          <w:sz w:val="20"/>
          <w:szCs w:val="20"/>
          <w:lang w:val="en-IN"/>
        </w:rPr>
        <w:t xml:space="preserve">Creates visualizations for: </w:t>
      </w:r>
    </w:p>
    <w:p w14:paraId="363C8D00" w14:textId="77777777" w:rsidR="002D0837" w:rsidRPr="002802DD" w:rsidRDefault="002D0837" w:rsidP="002D0837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Data exploration (e.g., line plots of time series).</w:t>
      </w:r>
    </w:p>
    <w:p w14:paraId="4BFA1A42" w14:textId="77777777" w:rsidR="002D0837" w:rsidRPr="002802DD" w:rsidRDefault="002D0837" w:rsidP="002D0837">
      <w:pPr>
        <w:numPr>
          <w:ilvl w:val="1"/>
          <w:numId w:val="5"/>
        </w:numPr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Clustering results (scatterplots, cluster assignments, etc.).</w:t>
      </w:r>
    </w:p>
    <w:p w14:paraId="54CE26F9" w14:textId="77777777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Model Evaluation</w:t>
      </w:r>
    </w:p>
    <w:p w14:paraId="03BA05DD" w14:textId="77777777" w:rsidR="002D0837" w:rsidRPr="002802DD" w:rsidRDefault="002D0837" w:rsidP="002D0837">
      <w:pPr>
        <w:numPr>
          <w:ilvl w:val="0"/>
          <w:numId w:val="6"/>
        </w:numPr>
        <w:rPr>
          <w:b/>
          <w:bCs/>
          <w:sz w:val="20"/>
          <w:szCs w:val="20"/>
          <w:lang w:val="en-IN"/>
        </w:rPr>
      </w:pPr>
      <w:r w:rsidRPr="002802DD">
        <w:rPr>
          <w:b/>
          <w:bCs/>
          <w:sz w:val="20"/>
          <w:szCs w:val="20"/>
          <w:lang w:val="en-IN"/>
        </w:rPr>
        <w:t xml:space="preserve">Evaluates clustering performance using: </w:t>
      </w:r>
    </w:p>
    <w:p w14:paraId="127F95E0" w14:textId="77777777" w:rsidR="002D0837" w:rsidRPr="002802DD" w:rsidRDefault="002D0837" w:rsidP="002D0837">
      <w:pPr>
        <w:numPr>
          <w:ilvl w:val="1"/>
          <w:numId w:val="6"/>
        </w:numPr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Intrinsic methods like silhouette analysis.</w:t>
      </w:r>
    </w:p>
    <w:p w14:paraId="43A57AC1" w14:textId="77777777" w:rsidR="002D0837" w:rsidRPr="002802DD" w:rsidRDefault="002D0837" w:rsidP="002D0837">
      <w:pPr>
        <w:numPr>
          <w:ilvl w:val="1"/>
          <w:numId w:val="6"/>
        </w:numPr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Possibly, external validation if labels are available.</w:t>
      </w:r>
    </w:p>
    <w:p w14:paraId="3E6329C9" w14:textId="77777777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Outputs</w:t>
      </w:r>
    </w:p>
    <w:p w14:paraId="7D46DE88" w14:textId="77777777" w:rsidR="002D0837" w:rsidRPr="002802DD" w:rsidRDefault="002D0837" w:rsidP="002802DD">
      <w:pPr>
        <w:numPr>
          <w:ilvl w:val="0"/>
          <w:numId w:val="7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lastRenderedPageBreak/>
        <w:t xml:space="preserve">Summarizes clusters, shows cluster </w:t>
      </w:r>
      <w:proofErr w:type="spellStart"/>
      <w:r w:rsidRPr="002802DD">
        <w:rPr>
          <w:sz w:val="20"/>
          <w:szCs w:val="20"/>
          <w:lang w:val="en-IN"/>
        </w:rPr>
        <w:t>centers</w:t>
      </w:r>
      <w:proofErr w:type="spellEnd"/>
      <w:r w:rsidRPr="002802DD">
        <w:rPr>
          <w:sz w:val="20"/>
          <w:szCs w:val="20"/>
          <w:lang w:val="en-IN"/>
        </w:rPr>
        <w:t>, and highlights patterns in data grouped by clusters.</w:t>
      </w:r>
    </w:p>
    <w:p w14:paraId="68BCA55F" w14:textId="77777777" w:rsidR="002802DD" w:rsidRDefault="002802DD" w:rsidP="002D0837">
      <w:pPr>
        <w:rPr>
          <w:b/>
          <w:bCs/>
          <w:lang w:val="en-IN"/>
        </w:rPr>
      </w:pPr>
    </w:p>
    <w:p w14:paraId="37E1E3B3" w14:textId="6FF6C3A6" w:rsidR="002D0837" w:rsidRPr="002802DD" w:rsidRDefault="002D0837" w:rsidP="002D0837">
      <w:pPr>
        <w:rPr>
          <w:b/>
          <w:bCs/>
          <w:sz w:val="24"/>
          <w:szCs w:val="24"/>
          <w:lang w:val="en-IN"/>
        </w:rPr>
      </w:pPr>
      <w:r w:rsidRPr="002802DD">
        <w:rPr>
          <w:b/>
          <w:bCs/>
          <w:sz w:val="24"/>
          <w:szCs w:val="24"/>
          <w:lang w:val="en-IN"/>
        </w:rPr>
        <w:t>3. Notable Observations</w:t>
      </w:r>
    </w:p>
    <w:p w14:paraId="6FE92297" w14:textId="77777777" w:rsidR="002D0837" w:rsidRPr="002802DD" w:rsidRDefault="002D0837" w:rsidP="002802DD">
      <w:pPr>
        <w:numPr>
          <w:ilvl w:val="0"/>
          <w:numId w:val="8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Focus on time series-specific preprocessing and clustering.</w:t>
      </w:r>
    </w:p>
    <w:p w14:paraId="5DE0EF84" w14:textId="77777777" w:rsidR="002D0837" w:rsidRPr="002802DD" w:rsidRDefault="002D0837" w:rsidP="002802DD">
      <w:pPr>
        <w:numPr>
          <w:ilvl w:val="0"/>
          <w:numId w:val="8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Integration of visual tools for interpreting clustering outputs.</w:t>
      </w:r>
    </w:p>
    <w:p w14:paraId="1951941D" w14:textId="77777777" w:rsidR="002D0837" w:rsidRPr="002802DD" w:rsidRDefault="002D0837" w:rsidP="002802DD">
      <w:pPr>
        <w:numPr>
          <w:ilvl w:val="0"/>
          <w:numId w:val="8"/>
        </w:numPr>
        <w:jc w:val="both"/>
        <w:rPr>
          <w:sz w:val="20"/>
          <w:szCs w:val="20"/>
          <w:lang w:val="en-IN"/>
        </w:rPr>
      </w:pPr>
      <w:r w:rsidRPr="002802DD">
        <w:rPr>
          <w:sz w:val="20"/>
          <w:szCs w:val="20"/>
          <w:lang w:val="en-IN"/>
        </w:rPr>
        <w:t>Uses modularized functions for clarity in preprocessing, clustering, and evaluation.</w:t>
      </w:r>
    </w:p>
    <w:p w14:paraId="421414CD" w14:textId="77777777" w:rsidR="009933BF" w:rsidRDefault="009933BF"/>
    <w:sectPr w:rsidR="0099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32EC"/>
    <w:multiLevelType w:val="multilevel"/>
    <w:tmpl w:val="9A62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0A04"/>
    <w:multiLevelType w:val="multilevel"/>
    <w:tmpl w:val="BCE0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E297A"/>
    <w:multiLevelType w:val="multilevel"/>
    <w:tmpl w:val="E91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145E6"/>
    <w:multiLevelType w:val="multilevel"/>
    <w:tmpl w:val="BA6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6338C"/>
    <w:multiLevelType w:val="multilevel"/>
    <w:tmpl w:val="58FC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81E7F"/>
    <w:multiLevelType w:val="multilevel"/>
    <w:tmpl w:val="4DC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F460A"/>
    <w:multiLevelType w:val="multilevel"/>
    <w:tmpl w:val="4C9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112FA"/>
    <w:multiLevelType w:val="multilevel"/>
    <w:tmpl w:val="5FDA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974333">
    <w:abstractNumId w:val="1"/>
  </w:num>
  <w:num w:numId="2" w16cid:durableId="722101834">
    <w:abstractNumId w:val="2"/>
  </w:num>
  <w:num w:numId="3" w16cid:durableId="431241411">
    <w:abstractNumId w:val="7"/>
  </w:num>
  <w:num w:numId="4" w16cid:durableId="1477067239">
    <w:abstractNumId w:val="3"/>
  </w:num>
  <w:num w:numId="5" w16cid:durableId="358507578">
    <w:abstractNumId w:val="0"/>
  </w:num>
  <w:num w:numId="6" w16cid:durableId="1951473314">
    <w:abstractNumId w:val="5"/>
  </w:num>
  <w:num w:numId="7" w16cid:durableId="870537167">
    <w:abstractNumId w:val="4"/>
  </w:num>
  <w:num w:numId="8" w16cid:durableId="1364136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BC"/>
    <w:rsid w:val="002802DD"/>
    <w:rsid w:val="002D0837"/>
    <w:rsid w:val="00331C41"/>
    <w:rsid w:val="006E0FBC"/>
    <w:rsid w:val="009933BF"/>
    <w:rsid w:val="00DC7E02"/>
    <w:rsid w:val="00FE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51B8"/>
  <w15:chartTrackingRefBased/>
  <w15:docId w15:val="{72B28720-1650-401B-B654-22934AA0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3</cp:revision>
  <dcterms:created xsi:type="dcterms:W3CDTF">2024-11-24T13:39:00Z</dcterms:created>
  <dcterms:modified xsi:type="dcterms:W3CDTF">2024-11-24T13:44:00Z</dcterms:modified>
</cp:coreProperties>
</file>