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4D81D" w14:textId="065B4F2D" w:rsidR="00B12E90" w:rsidRDefault="00B12E90" w:rsidP="00B12E90">
      <w:pPr>
        <w:jc w:val="center"/>
        <w:rPr>
          <w:b/>
          <w:bCs/>
          <w:sz w:val="32"/>
          <w:szCs w:val="32"/>
        </w:rPr>
      </w:pPr>
      <w:r w:rsidRPr="00B12E90">
        <w:rPr>
          <w:b/>
          <w:bCs/>
          <w:sz w:val="32"/>
          <w:szCs w:val="32"/>
        </w:rPr>
        <w:t>Personal Portfolio Analysis (Study Hours)</w:t>
      </w:r>
    </w:p>
    <w:p w14:paraId="77F934C8" w14:textId="77777777" w:rsidR="00B12E90" w:rsidRDefault="00B12E90" w:rsidP="00B12E90">
      <w:pPr>
        <w:jc w:val="center"/>
        <w:rPr>
          <w:b/>
          <w:bCs/>
          <w:sz w:val="32"/>
          <w:szCs w:val="32"/>
        </w:rPr>
      </w:pPr>
    </w:p>
    <w:p w14:paraId="3DAFC594" w14:textId="1C13FAAC" w:rsidR="00B12E90" w:rsidRDefault="00224A08" w:rsidP="00B12E90">
      <w:pPr>
        <w:rPr>
          <w:noProof/>
        </w:rPr>
      </w:pPr>
      <w:r>
        <w:rPr>
          <w:noProof/>
        </w:rPr>
        <w:t>In this following short report, you will knowing about the user study hours with the help of dashboard. The following report consists of :</w:t>
      </w:r>
    </w:p>
    <w:p w14:paraId="458456C0" w14:textId="710C433E" w:rsidR="00224A08" w:rsidRDefault="00224A08" w:rsidP="00224A0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 Stories</w:t>
      </w:r>
    </w:p>
    <w:p w14:paraId="7E7C8793" w14:textId="650576F1" w:rsidR="00224A08" w:rsidRDefault="00224A08" w:rsidP="00224A0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Data Collection &amp; Table Structures</w:t>
      </w:r>
    </w:p>
    <w:p w14:paraId="1DB0E248" w14:textId="7C1A93A8" w:rsidR="00224A08" w:rsidRDefault="00224A08" w:rsidP="00224A0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Data Model</w:t>
      </w:r>
    </w:p>
    <w:p w14:paraId="229F88FF" w14:textId="4B54B734" w:rsidR="00224A08" w:rsidRDefault="00224A08" w:rsidP="00224A0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Calculations</w:t>
      </w:r>
    </w:p>
    <w:p w14:paraId="0C0528E0" w14:textId="5AA25EDB" w:rsidR="00224A08" w:rsidRPr="00224A08" w:rsidRDefault="00224A08" w:rsidP="00224A0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Exercise Analysis Dashboard</w:t>
      </w:r>
    </w:p>
    <w:p w14:paraId="6D22140D" w14:textId="7A31C7F5" w:rsidR="00B12E90" w:rsidRDefault="00B12E90" w:rsidP="00B12E90">
      <w:pPr>
        <w:rPr>
          <w:sz w:val="24"/>
          <w:szCs w:val="24"/>
        </w:rPr>
      </w:pPr>
    </w:p>
    <w:p w14:paraId="681102C9" w14:textId="4BBFA76D" w:rsidR="00B12E90" w:rsidRDefault="00B12E90" w:rsidP="00B12E90">
      <w:pPr>
        <w:rPr>
          <w:sz w:val="24"/>
          <w:szCs w:val="24"/>
        </w:rPr>
      </w:pPr>
    </w:p>
    <w:p w14:paraId="1286E12F" w14:textId="65A469ED" w:rsidR="00B12E90" w:rsidRDefault="00D90596" w:rsidP="00B12E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Stories</w:t>
      </w:r>
    </w:p>
    <w:p w14:paraId="6F80A374" w14:textId="07709634" w:rsidR="00D90596" w:rsidRDefault="00D90596" w:rsidP="00B12E90">
      <w:pPr>
        <w:rPr>
          <w:sz w:val="24"/>
          <w:szCs w:val="24"/>
        </w:rPr>
      </w:pPr>
      <w:r>
        <w:rPr>
          <w:sz w:val="24"/>
          <w:szCs w:val="24"/>
        </w:rPr>
        <w:t>The business request for this project was created by user himself. By deciding on a business to analyse the following user story was derived.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90596" w14:paraId="49F8FBC0" w14:textId="77777777" w:rsidTr="00D90596">
        <w:tc>
          <w:tcPr>
            <w:tcW w:w="2254" w:type="dxa"/>
          </w:tcPr>
          <w:p w14:paraId="585309DC" w14:textId="512F0399" w:rsidR="00D90596" w:rsidRPr="00D90596" w:rsidRDefault="00D90596" w:rsidP="00B12E90">
            <w:pPr>
              <w:rPr>
                <w:b/>
                <w:bCs/>
                <w:sz w:val="24"/>
                <w:szCs w:val="24"/>
              </w:rPr>
            </w:pPr>
            <w:r w:rsidRPr="00D90596">
              <w:rPr>
                <w:b/>
                <w:bCs/>
              </w:rPr>
              <w:t>As a (role)</w:t>
            </w:r>
          </w:p>
        </w:tc>
        <w:tc>
          <w:tcPr>
            <w:tcW w:w="2254" w:type="dxa"/>
          </w:tcPr>
          <w:p w14:paraId="04AE2AD8" w14:textId="0DBE555A" w:rsidR="00D90596" w:rsidRPr="00D90596" w:rsidRDefault="00D90596" w:rsidP="00B12E90">
            <w:pPr>
              <w:rPr>
                <w:b/>
                <w:bCs/>
              </w:rPr>
            </w:pPr>
            <w:r>
              <w:rPr>
                <w:b/>
                <w:bCs/>
              </w:rPr>
              <w:t>I want (request)</w:t>
            </w:r>
          </w:p>
        </w:tc>
        <w:tc>
          <w:tcPr>
            <w:tcW w:w="2254" w:type="dxa"/>
          </w:tcPr>
          <w:p w14:paraId="28AE65DB" w14:textId="7862298A" w:rsidR="00D90596" w:rsidRPr="00D90596" w:rsidRDefault="00D90596" w:rsidP="00B12E9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So that I (user value)</w:t>
            </w:r>
          </w:p>
        </w:tc>
        <w:tc>
          <w:tcPr>
            <w:tcW w:w="2254" w:type="dxa"/>
          </w:tcPr>
          <w:p w14:paraId="45863DAD" w14:textId="3C9945A3" w:rsidR="00D90596" w:rsidRPr="00D90596" w:rsidRDefault="00D90596" w:rsidP="00B12E90">
            <w:pPr>
              <w:rPr>
                <w:b/>
                <w:bCs/>
                <w:sz w:val="24"/>
                <w:szCs w:val="24"/>
              </w:rPr>
            </w:pPr>
            <w:r w:rsidRPr="00D90596">
              <w:rPr>
                <w:b/>
                <w:bCs/>
              </w:rPr>
              <w:t>Acceptance Criteria</w:t>
            </w:r>
          </w:p>
        </w:tc>
      </w:tr>
      <w:tr w:rsidR="00D90596" w14:paraId="275402AA" w14:textId="77777777" w:rsidTr="00D90596">
        <w:tc>
          <w:tcPr>
            <w:tcW w:w="2254" w:type="dxa"/>
          </w:tcPr>
          <w:p w14:paraId="6FDECFC9" w14:textId="0A38A58B" w:rsidR="00D90596" w:rsidRPr="00D90596" w:rsidRDefault="00D90596" w:rsidP="00B12E90">
            <w:r>
              <w:t>Study enthusiast</w:t>
            </w:r>
          </w:p>
        </w:tc>
        <w:tc>
          <w:tcPr>
            <w:tcW w:w="2254" w:type="dxa"/>
          </w:tcPr>
          <w:p w14:paraId="51D64675" w14:textId="12AD8EA9" w:rsidR="00D90596" w:rsidRDefault="00D90596" w:rsidP="00B12E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want to track my study hours</w:t>
            </w:r>
          </w:p>
        </w:tc>
        <w:tc>
          <w:tcPr>
            <w:tcW w:w="2254" w:type="dxa"/>
          </w:tcPr>
          <w:p w14:paraId="2459DAD6" w14:textId="18AA0710" w:rsidR="00D90596" w:rsidRDefault="00D90596" w:rsidP="00B12E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ensure I get enough </w:t>
            </w:r>
          </w:p>
        </w:tc>
        <w:tc>
          <w:tcPr>
            <w:tcW w:w="2254" w:type="dxa"/>
          </w:tcPr>
          <w:p w14:paraId="262CFF89" w14:textId="569CF8C6" w:rsidR="00D90596" w:rsidRDefault="00D90596" w:rsidP="00B12E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Power BI dashboard which gets me an easy and quick view of my study data</w:t>
            </w:r>
          </w:p>
        </w:tc>
      </w:tr>
    </w:tbl>
    <w:p w14:paraId="700479DC" w14:textId="5F00B9DE" w:rsidR="00D90596" w:rsidRDefault="00D90596" w:rsidP="00B12E90">
      <w:pPr>
        <w:rPr>
          <w:sz w:val="24"/>
          <w:szCs w:val="24"/>
        </w:rPr>
      </w:pPr>
    </w:p>
    <w:p w14:paraId="39E74FBE" w14:textId="79EAFA8C" w:rsidR="00D90596" w:rsidRDefault="00D90596" w:rsidP="00B12E90">
      <w:pPr>
        <w:rPr>
          <w:sz w:val="24"/>
          <w:szCs w:val="24"/>
        </w:rPr>
      </w:pPr>
    </w:p>
    <w:p w14:paraId="469AB47C" w14:textId="79A32D30" w:rsidR="00D90596" w:rsidRDefault="00D90596" w:rsidP="00B12E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Collection &amp; Table Structures</w:t>
      </w:r>
    </w:p>
    <w:p w14:paraId="04097D62" w14:textId="46032353" w:rsidR="00D90596" w:rsidRPr="00D90596" w:rsidRDefault="00D90596" w:rsidP="00D9059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D90596">
        <w:rPr>
          <w:b/>
          <w:bCs/>
          <w:sz w:val="24"/>
          <w:szCs w:val="24"/>
        </w:rPr>
        <w:t>FACT_Activity</w:t>
      </w:r>
      <w:proofErr w:type="spellEnd"/>
    </w:p>
    <w:p w14:paraId="2E33BAA7" w14:textId="23DE8705" w:rsidR="00D90596" w:rsidRDefault="00D90596" w:rsidP="00D90596">
      <w:pPr>
        <w:rPr>
          <w:sz w:val="24"/>
          <w:szCs w:val="24"/>
        </w:rPr>
      </w:pPr>
      <w:r>
        <w:rPr>
          <w:sz w:val="24"/>
          <w:szCs w:val="24"/>
        </w:rPr>
        <w:t>Data was recorded every single date and the focus was on the duration of hours.</w:t>
      </w:r>
    </w:p>
    <w:p w14:paraId="2AEE9393" w14:textId="5D712A3D" w:rsidR="00D90596" w:rsidRDefault="00D90596" w:rsidP="00D90596">
      <w:pPr>
        <w:rPr>
          <w:sz w:val="24"/>
          <w:szCs w:val="24"/>
        </w:rPr>
      </w:pPr>
      <w:r>
        <w:rPr>
          <w:sz w:val="24"/>
          <w:szCs w:val="24"/>
        </w:rPr>
        <w:t>The following steps were done in Power BI to transform this table for analysis purpose.</w:t>
      </w:r>
    </w:p>
    <w:p w14:paraId="54AF0C2E" w14:textId="69E1259F" w:rsidR="00D90596" w:rsidRDefault="00D90596" w:rsidP="00D90596">
      <w:pPr>
        <w:ind w:firstLine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B5EC14" wp14:editId="7D6D30BB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230120" cy="20447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13" t="37226" b="35986"/>
                    <a:stretch/>
                  </pic:blipFill>
                  <pic:spPr bwMode="auto">
                    <a:xfrm>
                      <a:off x="0" y="0"/>
                      <a:ext cx="223012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E44F1" w14:textId="753760AC" w:rsidR="00D90596" w:rsidRDefault="00D90596" w:rsidP="00D90596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8849E71" wp14:editId="02AFA7A0">
            <wp:extent cx="2813050" cy="2006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787" r="76956" b="52728"/>
                    <a:stretch/>
                  </pic:blipFill>
                  <pic:spPr bwMode="auto">
                    <a:xfrm>
                      <a:off x="0" y="0"/>
                      <a:ext cx="281305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 w:clear="all"/>
      </w:r>
    </w:p>
    <w:p w14:paraId="64AA8F9D" w14:textId="2BF8D709" w:rsidR="00D90596" w:rsidRDefault="00D90596" w:rsidP="00B12E90">
      <w:pPr>
        <w:rPr>
          <w:sz w:val="24"/>
          <w:szCs w:val="24"/>
        </w:rPr>
      </w:pPr>
    </w:p>
    <w:p w14:paraId="045E3204" w14:textId="4C81C30C" w:rsidR="00D90596" w:rsidRDefault="00D90596" w:rsidP="00D9059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DIM_Activity</w:t>
      </w:r>
      <w:proofErr w:type="spellEnd"/>
    </w:p>
    <w:p w14:paraId="29247E06" w14:textId="01F831A2" w:rsidR="00D90596" w:rsidRDefault="00581C28" w:rsidP="00D9059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DIM_Activity</w:t>
      </w:r>
      <w:proofErr w:type="spellEnd"/>
      <w:r>
        <w:rPr>
          <w:sz w:val="24"/>
          <w:szCs w:val="24"/>
        </w:rPr>
        <w:t xml:space="preserve"> describes different types of activities. </w:t>
      </w:r>
    </w:p>
    <w:p w14:paraId="2994D783" w14:textId="4E1C9741" w:rsidR="00581C28" w:rsidRDefault="00581C28" w:rsidP="00D90596">
      <w:pPr>
        <w:rPr>
          <w:sz w:val="24"/>
          <w:szCs w:val="24"/>
        </w:rPr>
      </w:pPr>
    </w:p>
    <w:p w14:paraId="597752E2" w14:textId="1C965FD4" w:rsidR="008C7865" w:rsidRDefault="00581C28" w:rsidP="00D905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435401" wp14:editId="028D9E38">
            <wp:extent cx="2254250" cy="19177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379" r="79171" b="47016"/>
                    <a:stretch/>
                  </pic:blipFill>
                  <pic:spPr bwMode="auto">
                    <a:xfrm>
                      <a:off x="0" y="0"/>
                      <a:ext cx="225425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865">
        <w:rPr>
          <w:sz w:val="24"/>
          <w:szCs w:val="24"/>
        </w:rPr>
        <w:t xml:space="preserve">     </w:t>
      </w:r>
      <w:r w:rsidR="008C7865">
        <w:rPr>
          <w:noProof/>
        </w:rPr>
        <w:drawing>
          <wp:inline distT="0" distB="0" distL="0" distR="0" wp14:anchorId="7A72BE46" wp14:editId="2D010E82">
            <wp:extent cx="2628900" cy="1917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218" t="37030" b="32047"/>
                    <a:stretch/>
                  </pic:blipFill>
                  <pic:spPr bwMode="auto">
                    <a:xfrm>
                      <a:off x="0" y="0"/>
                      <a:ext cx="26289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D7E16" w14:textId="77777777" w:rsidR="008C7865" w:rsidRDefault="008C7865" w:rsidP="008C7865">
      <w:pPr>
        <w:ind w:left="360"/>
        <w:rPr>
          <w:b/>
          <w:bCs/>
          <w:noProof/>
          <w:sz w:val="24"/>
          <w:szCs w:val="24"/>
        </w:rPr>
      </w:pPr>
    </w:p>
    <w:p w14:paraId="17BA8985" w14:textId="58D2D936" w:rsidR="008C7865" w:rsidRDefault="008C7865" w:rsidP="008C7865">
      <w:pPr>
        <w:pStyle w:val="ListParagraph"/>
        <w:numPr>
          <w:ilvl w:val="0"/>
          <w:numId w:val="2"/>
        </w:numPr>
        <w:rPr>
          <w:b/>
          <w:bCs/>
          <w:noProof/>
          <w:sz w:val="24"/>
          <w:szCs w:val="24"/>
        </w:rPr>
      </w:pPr>
      <w:r w:rsidRPr="008C7865">
        <w:rPr>
          <w:b/>
          <w:bCs/>
          <w:noProof/>
          <w:sz w:val="24"/>
          <w:szCs w:val="24"/>
        </w:rPr>
        <w:t>DIM_Date</w:t>
      </w:r>
    </w:p>
    <w:p w14:paraId="2BE3DEE2" w14:textId="43CAB37C" w:rsidR="008C7865" w:rsidRDefault="008C7865" w:rsidP="008C786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DIM_Date dimension is based on a simple table with dates, where dates was used to derive several new fields.</w:t>
      </w:r>
    </w:p>
    <w:p w14:paraId="6C941EEB" w14:textId="2F6BB35D" w:rsidR="008C7865" w:rsidRDefault="008C7865" w:rsidP="008C7865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EC0901" wp14:editId="1E8A4EF8">
            <wp:extent cx="2235200" cy="1911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788" r="82052" b="49576"/>
                    <a:stretch/>
                  </pic:blipFill>
                  <pic:spPr bwMode="auto">
                    <a:xfrm>
                      <a:off x="0" y="0"/>
                      <a:ext cx="2246958" cy="192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1B0AB476" wp14:editId="2118F302">
            <wp:extent cx="2393950" cy="1905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440" t="37424" b="30077"/>
                    <a:stretch/>
                  </pic:blipFill>
                  <pic:spPr bwMode="auto">
                    <a:xfrm>
                      <a:off x="0" y="0"/>
                      <a:ext cx="23939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CB0A1" w14:textId="2633C6C3" w:rsidR="008C7865" w:rsidRDefault="008C7865" w:rsidP="008C7865">
      <w:pPr>
        <w:rPr>
          <w:noProof/>
          <w:sz w:val="24"/>
          <w:szCs w:val="24"/>
        </w:rPr>
      </w:pPr>
    </w:p>
    <w:p w14:paraId="2B5D0015" w14:textId="77777777" w:rsidR="008C7865" w:rsidRDefault="008C7865" w:rsidP="008C7865">
      <w:pPr>
        <w:rPr>
          <w:noProof/>
        </w:rPr>
      </w:pPr>
    </w:p>
    <w:p w14:paraId="52547C7B" w14:textId="040B83E1" w:rsidR="008C7865" w:rsidRDefault="008C7A40" w:rsidP="008C786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Data Model</w:t>
      </w:r>
    </w:p>
    <w:p w14:paraId="48CEF5A0" w14:textId="557F638C" w:rsidR="008C7A40" w:rsidRDefault="008C7A40" w:rsidP="008C786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Below is the screenshot of data model after cleansed and prepared table were read into Power BI.</w:t>
      </w:r>
    </w:p>
    <w:p w14:paraId="131AC8C7" w14:textId="19D7CC5F" w:rsidR="008C7A40" w:rsidRPr="008C7A40" w:rsidRDefault="008C7A40" w:rsidP="008C7865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6C816B5" wp14:editId="01AE3A8C">
            <wp:extent cx="5391150" cy="332515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26" t="29545" r="44715" b="16880"/>
                    <a:stretch/>
                  </pic:blipFill>
                  <pic:spPr bwMode="auto">
                    <a:xfrm>
                      <a:off x="0" y="0"/>
                      <a:ext cx="5408467" cy="33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38137" w14:textId="1408BBFE" w:rsidR="00581C28" w:rsidRDefault="00581C28" w:rsidP="00D90596">
      <w:pPr>
        <w:rPr>
          <w:sz w:val="24"/>
          <w:szCs w:val="24"/>
        </w:rPr>
      </w:pPr>
    </w:p>
    <w:p w14:paraId="2E20BC6B" w14:textId="34AF9602" w:rsidR="008C7A40" w:rsidRDefault="009C7481" w:rsidP="00D905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Calculations</w:t>
      </w:r>
    </w:p>
    <w:p w14:paraId="4F1A9D99" w14:textId="7A801534" w:rsidR="009C7481" w:rsidRDefault="009C7481" w:rsidP="00D90596">
      <w:pPr>
        <w:rPr>
          <w:sz w:val="24"/>
          <w:szCs w:val="24"/>
        </w:rPr>
      </w:pPr>
      <w:r>
        <w:rPr>
          <w:sz w:val="24"/>
          <w:szCs w:val="24"/>
        </w:rPr>
        <w:t>The following calculations were created using Power BI and DAX. To lessen the extent of coding, the re-use of measures was emphasized:</w:t>
      </w:r>
    </w:p>
    <w:p w14:paraId="1EBA72C4" w14:textId="71D17AE1" w:rsidR="009C7481" w:rsidRDefault="009C7481" w:rsidP="00D90596">
      <w:pPr>
        <w:rPr>
          <w:sz w:val="24"/>
          <w:szCs w:val="24"/>
        </w:rPr>
      </w:pPr>
    </w:p>
    <w:p w14:paraId="04D77F19" w14:textId="3571227D" w:rsidR="009C7481" w:rsidRDefault="009C7481" w:rsidP="009C7481">
      <w:pPr>
        <w:shd w:val="clear" w:color="auto" w:fill="FFFFFE"/>
        <w:spacing w:line="270" w:lineRule="atLeast"/>
        <w:rPr>
          <w:rFonts w:eastAsia="Times New Roman" w:cstheme="minorHAnsi"/>
          <w:color w:val="000000"/>
          <w:lang w:eastAsia="en-IN"/>
        </w:rPr>
      </w:pPr>
      <w:r>
        <w:rPr>
          <w:b/>
          <w:bCs/>
          <w:sz w:val="24"/>
          <w:szCs w:val="24"/>
        </w:rPr>
        <w:t xml:space="preserve">Average Hours- </w:t>
      </w:r>
      <w:r w:rsidRPr="002C5367">
        <w:rPr>
          <w:rFonts w:eastAsia="Times New Roman" w:cstheme="minorHAnsi"/>
          <w:color w:val="000000"/>
          <w:lang w:eastAsia="en-IN"/>
        </w:rPr>
        <w:t xml:space="preserve">Average Hour = </w:t>
      </w:r>
      <w:proofErr w:type="gramStart"/>
      <w:r w:rsidRPr="002C5367">
        <w:rPr>
          <w:rFonts w:eastAsia="Times New Roman" w:cstheme="minorHAnsi"/>
          <w:color w:val="000000"/>
          <w:lang w:eastAsia="en-IN"/>
        </w:rPr>
        <w:t>AVERAGEX(</w:t>
      </w:r>
      <w:proofErr w:type="gramEnd"/>
      <w:r w:rsidRPr="002C5367">
        <w:rPr>
          <w:rFonts w:eastAsia="Times New Roman" w:cstheme="minorHAnsi"/>
          <w:color w:val="000000"/>
          <w:lang w:eastAsia="en-IN"/>
        </w:rPr>
        <w:t>'</w:t>
      </w:r>
      <w:proofErr w:type="spellStart"/>
      <w:r w:rsidRPr="002C5367">
        <w:rPr>
          <w:rFonts w:eastAsia="Times New Roman" w:cstheme="minorHAnsi"/>
          <w:color w:val="000000"/>
          <w:lang w:eastAsia="en-IN"/>
        </w:rPr>
        <w:t>FACT_Activity</w:t>
      </w:r>
      <w:proofErr w:type="spellEnd"/>
      <w:r w:rsidRPr="002C5367">
        <w:rPr>
          <w:rFonts w:eastAsia="Times New Roman" w:cstheme="minorHAnsi"/>
          <w:color w:val="000000"/>
          <w:lang w:eastAsia="en-IN"/>
        </w:rPr>
        <w:t xml:space="preserve"> (2)', [Total Steps])</w:t>
      </w:r>
    </w:p>
    <w:p w14:paraId="5044E3B6" w14:textId="7DE08FD6" w:rsidR="002C5367" w:rsidRDefault="002C5367" w:rsidP="009C7481">
      <w:pPr>
        <w:shd w:val="clear" w:color="auto" w:fill="FFFFFE"/>
        <w:spacing w:line="270" w:lineRule="atLeast"/>
        <w:rPr>
          <w:rFonts w:eastAsia="Times New Roman" w:cstheme="minorHAnsi"/>
          <w:color w:val="000000"/>
          <w:lang w:eastAsia="en-IN"/>
        </w:rPr>
      </w:pPr>
    </w:p>
    <w:p w14:paraId="2AFAF2F7" w14:textId="13023FFA" w:rsidR="002C5367" w:rsidRDefault="00224A08" w:rsidP="009C7481">
      <w:pPr>
        <w:shd w:val="clear" w:color="auto" w:fill="FFFFFE"/>
        <w:spacing w:line="270" w:lineRule="atLeast"/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lastRenderedPageBreak/>
        <w:t>Exercise Analysis Dashboard</w:t>
      </w:r>
    </w:p>
    <w:p w14:paraId="585D1ED4" w14:textId="0AA8C906" w:rsidR="00224A08" w:rsidRDefault="00224A08" w:rsidP="009C7481">
      <w:pPr>
        <w:shd w:val="clear" w:color="auto" w:fill="FFFFFE"/>
        <w:spacing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The finish report consists of one dashboard. The one is basic version, contains DAX and visualisation calculations.</w:t>
      </w:r>
    </w:p>
    <w:p w14:paraId="0834AB9F" w14:textId="62D4C90C" w:rsidR="00224A08" w:rsidRDefault="00021455" w:rsidP="009C7481">
      <w:pPr>
        <w:shd w:val="clear" w:color="auto" w:fill="FFFFFE"/>
        <w:spacing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831C2E1" wp14:editId="6AF57DA7">
            <wp:extent cx="5731510" cy="3180798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13" t="23545" r="32773" b="15560"/>
                    <a:stretch/>
                  </pic:blipFill>
                  <pic:spPr bwMode="auto">
                    <a:xfrm>
                      <a:off x="0" y="0"/>
                      <a:ext cx="5731510" cy="318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4B5DD" w14:textId="77777777" w:rsidR="00224A08" w:rsidRPr="00224A08" w:rsidRDefault="00224A08" w:rsidP="009C7481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0C63F3FD" w14:textId="5A338286" w:rsidR="009C7481" w:rsidRPr="009C7481" w:rsidRDefault="009C7481" w:rsidP="00D90596">
      <w:pPr>
        <w:rPr>
          <w:sz w:val="24"/>
          <w:szCs w:val="24"/>
        </w:rPr>
      </w:pPr>
    </w:p>
    <w:p w14:paraId="02A6C385" w14:textId="1B26DB05" w:rsidR="00581C28" w:rsidRDefault="00581C28" w:rsidP="00D90596">
      <w:pPr>
        <w:rPr>
          <w:sz w:val="24"/>
          <w:szCs w:val="24"/>
        </w:rPr>
      </w:pPr>
    </w:p>
    <w:p w14:paraId="3CAD00A5" w14:textId="77777777" w:rsidR="00581C28" w:rsidRPr="00581C28" w:rsidRDefault="00581C28" w:rsidP="00D90596">
      <w:pPr>
        <w:rPr>
          <w:sz w:val="24"/>
          <w:szCs w:val="24"/>
        </w:rPr>
      </w:pPr>
    </w:p>
    <w:p w14:paraId="097ACC7E" w14:textId="77777777" w:rsidR="00D90596" w:rsidRPr="00D90596" w:rsidRDefault="00D90596" w:rsidP="00B12E90">
      <w:pPr>
        <w:rPr>
          <w:sz w:val="24"/>
          <w:szCs w:val="24"/>
        </w:rPr>
      </w:pPr>
    </w:p>
    <w:sectPr w:rsidR="00D90596" w:rsidRPr="00D905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1CF5"/>
    <w:multiLevelType w:val="hybridMultilevel"/>
    <w:tmpl w:val="0854BC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D4A9F"/>
    <w:multiLevelType w:val="hybridMultilevel"/>
    <w:tmpl w:val="44B8C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14D28"/>
    <w:multiLevelType w:val="hybridMultilevel"/>
    <w:tmpl w:val="8FC0570E"/>
    <w:lvl w:ilvl="0" w:tplc="04627D2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D8F"/>
    <w:rsid w:val="00021455"/>
    <w:rsid w:val="00023D8F"/>
    <w:rsid w:val="00224A08"/>
    <w:rsid w:val="002C5367"/>
    <w:rsid w:val="00533CBD"/>
    <w:rsid w:val="00581C28"/>
    <w:rsid w:val="008C7865"/>
    <w:rsid w:val="008C7A40"/>
    <w:rsid w:val="00906FF7"/>
    <w:rsid w:val="009C7481"/>
    <w:rsid w:val="00B12E90"/>
    <w:rsid w:val="00D90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0D6D4"/>
  <w15:chartTrackingRefBased/>
  <w15:docId w15:val="{2A800659-B6E7-4801-98E1-609B99573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E90"/>
    <w:pPr>
      <w:ind w:left="720"/>
      <w:contextualSpacing/>
    </w:pPr>
  </w:style>
  <w:style w:type="table" w:styleId="TableGrid">
    <w:name w:val="Table Grid"/>
    <w:basedOn w:val="TableNormal"/>
    <w:uiPriority w:val="39"/>
    <w:rsid w:val="00D905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0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DEBJYOTI SAHA</dc:creator>
  <cp:keywords/>
  <dc:description/>
  <cp:lastModifiedBy>DEBJYOTI SAHA</cp:lastModifiedBy>
  <cp:revision>9</cp:revision>
  <dcterms:created xsi:type="dcterms:W3CDTF">2021-05-22T07:37:00Z</dcterms:created>
  <dcterms:modified xsi:type="dcterms:W3CDTF">2021-05-28T17:24:00Z</dcterms:modified>
</cp:coreProperties>
</file>