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2E4E" w14:textId="5E58C9AD" w:rsidR="00516685" w:rsidRDefault="00516685">
      <w:r>
        <w:t>Ablauf Workshop</w:t>
      </w:r>
    </w:p>
    <w:p w14:paraId="7D00C10C" w14:textId="2416BCB9" w:rsidR="00516685" w:rsidRPr="00516685" w:rsidRDefault="00516685">
      <w:pPr>
        <w:rPr>
          <w:b/>
        </w:rPr>
      </w:pPr>
      <w:r w:rsidRPr="00516685">
        <w:rPr>
          <w:b/>
        </w:rPr>
        <w:t>Einleitung</w:t>
      </w:r>
    </w:p>
    <w:p w14:paraId="52375F8A" w14:textId="04ED9CAD" w:rsidR="00516685" w:rsidRDefault="00516685" w:rsidP="00516685">
      <w:pPr>
        <w:pStyle w:val="Listenabsatz"/>
        <w:numPr>
          <w:ilvl w:val="0"/>
          <w:numId w:val="1"/>
        </w:numPr>
      </w:pPr>
      <w:r>
        <w:t>Kurze Vorstellung – Wer sind wir und worum geht es?</w:t>
      </w:r>
    </w:p>
    <w:p w14:paraId="633AF6B6" w14:textId="43F3EC4B" w:rsidR="00516685" w:rsidRDefault="00516685" w:rsidP="00516685">
      <w:pPr>
        <w:pStyle w:val="Listenabsatz"/>
        <w:numPr>
          <w:ilvl w:val="0"/>
          <w:numId w:val="1"/>
        </w:numPr>
      </w:pPr>
      <w:r>
        <w:t>Was haben wir vor? – Kurze Agenda (Flipchart?)</w:t>
      </w:r>
    </w:p>
    <w:p w14:paraId="086B36A5" w14:textId="026B1346" w:rsidR="00516685" w:rsidRDefault="00516685" w:rsidP="00516685">
      <w:pPr>
        <w:pStyle w:val="Listenabsatz"/>
        <w:numPr>
          <w:ilvl w:val="1"/>
          <w:numId w:val="1"/>
        </w:numPr>
      </w:pPr>
      <w:r>
        <w:t>Grafik – Power Point – Übersicht der Kündigungen</w:t>
      </w:r>
    </w:p>
    <w:p w14:paraId="05FCD821" w14:textId="34BF2D13" w:rsidR="00516685" w:rsidRDefault="00516685" w:rsidP="00516685">
      <w:pPr>
        <w:pStyle w:val="Listenabsatz"/>
        <w:numPr>
          <w:ilvl w:val="1"/>
          <w:numId w:val="1"/>
        </w:numPr>
      </w:pPr>
      <w:r>
        <w:t xml:space="preserve">Auf welchen Bereich konzentrieren wir uns im Workshop </w:t>
      </w:r>
    </w:p>
    <w:p w14:paraId="621E51EA" w14:textId="3B90821E" w:rsidR="00516685" w:rsidRDefault="00516685" w:rsidP="00516685">
      <w:pPr>
        <w:pStyle w:val="Listenabsatz"/>
        <w:numPr>
          <w:ilvl w:val="2"/>
          <w:numId w:val="1"/>
        </w:numPr>
      </w:pPr>
      <w:r>
        <w:t xml:space="preserve">Kündigungsarten </w:t>
      </w:r>
    </w:p>
    <w:p w14:paraId="72AED418" w14:textId="4C3BB4AC" w:rsidR="00516685" w:rsidRDefault="00516685" w:rsidP="00516685">
      <w:pPr>
        <w:pStyle w:val="Listenabsatz"/>
        <w:numPr>
          <w:ilvl w:val="3"/>
          <w:numId w:val="1"/>
        </w:numPr>
      </w:pPr>
      <w:r>
        <w:t>Welche Bereiche gibt es noch? Schreiben, das richtige Kündigungsgespräch führen (AG und AN)</w:t>
      </w:r>
    </w:p>
    <w:p w14:paraId="50F4146E" w14:textId="0F3DD595" w:rsidR="00516685" w:rsidRDefault="00516685" w:rsidP="00516685">
      <w:pPr>
        <w:pStyle w:val="Listenabsatz"/>
        <w:numPr>
          <w:ilvl w:val="0"/>
          <w:numId w:val="1"/>
        </w:numPr>
      </w:pPr>
      <w:r>
        <w:t xml:space="preserve">Relevanz des Workshops verdeutlichen </w:t>
      </w:r>
    </w:p>
    <w:p w14:paraId="7B83A319" w14:textId="37698D8A" w:rsidR="00516685" w:rsidRDefault="00516685" w:rsidP="00516685">
      <w:pPr>
        <w:pStyle w:val="Listenabsatz"/>
        <w:numPr>
          <w:ilvl w:val="1"/>
          <w:numId w:val="1"/>
        </w:numPr>
      </w:pPr>
      <w:proofErr w:type="spellStart"/>
      <w:r>
        <w:t>Evtl</w:t>
      </w:r>
      <w:proofErr w:type="spellEnd"/>
      <w:r>
        <w:t xml:space="preserve"> Einstieg mit einem Interessanten Fall </w:t>
      </w:r>
    </w:p>
    <w:p w14:paraId="10017D8D" w14:textId="46D1F5ED" w:rsidR="00516685" w:rsidRDefault="00516685" w:rsidP="00516685">
      <w:pPr>
        <w:pStyle w:val="Listenabsatz"/>
        <w:numPr>
          <w:ilvl w:val="2"/>
          <w:numId w:val="1"/>
        </w:numPr>
      </w:pPr>
      <w:r>
        <w:t>Es gab mal einen interessanten Fall XX – wäre die Person besser informiert gewesen, wäre das nicht passiert XXXX</w:t>
      </w:r>
    </w:p>
    <w:p w14:paraId="6E7F544B" w14:textId="02553DFC" w:rsidR="007E09EB" w:rsidRDefault="007E09EB" w:rsidP="007E09EB">
      <w:pPr>
        <w:rPr>
          <w:b/>
        </w:rPr>
      </w:pPr>
      <w:r w:rsidRPr="007E09EB">
        <w:rPr>
          <w:b/>
        </w:rPr>
        <w:t>Hauptteil</w:t>
      </w:r>
    </w:p>
    <w:p w14:paraId="3E288D31" w14:textId="4AB75FB4" w:rsidR="007E09EB" w:rsidRDefault="007E09EB" w:rsidP="007E09EB">
      <w:r w:rsidRPr="007E09EB">
        <w:t xml:space="preserve">Abwechselnd </w:t>
      </w:r>
      <w:r>
        <w:t>Theorie – und Fall Bearbeitung? (Beim Sprechen abwechseln)</w:t>
      </w:r>
    </w:p>
    <w:p w14:paraId="128E579A" w14:textId="55B9861D" w:rsidR="007E09EB" w:rsidRDefault="007E09EB" w:rsidP="007E09EB">
      <w:r>
        <w:t xml:space="preserve">Evtl. Ein Rollenspiel vortragen lassen? </w:t>
      </w:r>
    </w:p>
    <w:p w14:paraId="2CBECC98" w14:textId="77777777" w:rsidR="007E09EB" w:rsidRDefault="007E09EB" w:rsidP="007E09EB">
      <w:r>
        <w:t xml:space="preserve">Spiel – In Form von Karten? Ergebnis interessanter Kündigungsfälle erraten? </w:t>
      </w:r>
    </w:p>
    <w:p w14:paraId="4C4C61E1" w14:textId="105176AB" w:rsidR="007E09EB" w:rsidRDefault="007E09EB" w:rsidP="007E09EB">
      <w:pPr>
        <w:rPr>
          <w:b/>
        </w:rPr>
      </w:pPr>
      <w:r>
        <w:t>Pause einplanen!!</w:t>
      </w:r>
      <w:r>
        <w:br/>
      </w:r>
      <w:r>
        <w:br/>
      </w:r>
      <w:r w:rsidRPr="007E09EB">
        <w:rPr>
          <w:b/>
        </w:rPr>
        <w:t>Verfahren zum Auslosen von Teammitgliedern</w:t>
      </w:r>
    </w:p>
    <w:p w14:paraId="06881CEE" w14:textId="23EF17F3" w:rsidR="007E09EB" w:rsidRDefault="007E09EB" w:rsidP="007E09EB">
      <w:pPr>
        <w:rPr>
          <w:b/>
        </w:rPr>
      </w:pPr>
      <w:r w:rsidRPr="007E09EB">
        <w:rPr>
          <w:b/>
        </w:rPr>
        <w:drawing>
          <wp:inline distT="0" distB="0" distL="0" distR="0" wp14:anchorId="26769E25" wp14:editId="2DC65865">
            <wp:extent cx="5760720" cy="116776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9488" w14:textId="0A8F733F" w:rsidR="007E09EB" w:rsidRDefault="007E09EB" w:rsidP="007E09EB">
      <w:pPr>
        <w:rPr>
          <w:b/>
        </w:rPr>
      </w:pPr>
      <w:r w:rsidRPr="007E09EB">
        <w:rPr>
          <w:b/>
        </w:rPr>
        <w:drawing>
          <wp:inline distT="0" distB="0" distL="0" distR="0" wp14:anchorId="3C44E345" wp14:editId="159004C6">
            <wp:extent cx="5760720" cy="95694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83A6" w14:textId="51C3EA55" w:rsidR="007E09EB" w:rsidRPr="007E09EB" w:rsidRDefault="007E09EB" w:rsidP="007E09EB">
      <w:pPr>
        <w:pStyle w:val="Listenabsatz"/>
        <w:numPr>
          <w:ilvl w:val="0"/>
          <w:numId w:val="2"/>
        </w:numPr>
      </w:pPr>
      <w:r w:rsidRPr="007E09EB">
        <w:t xml:space="preserve">Teammitglieder </w:t>
      </w:r>
      <w:proofErr w:type="gramStart"/>
      <w:r w:rsidRPr="007E09EB">
        <w:t>vorher sagen</w:t>
      </w:r>
      <w:proofErr w:type="gramEnd"/>
      <w:r w:rsidRPr="007E09EB">
        <w:t>, dass Sie sich in den Gruppen vorstellen sollen, für den Fall, dass diese sich nicht kennen</w:t>
      </w:r>
    </w:p>
    <w:p w14:paraId="683EAE9C" w14:textId="77777777" w:rsidR="007E09EB" w:rsidRDefault="007E09EB" w:rsidP="007E09EB">
      <w:pPr>
        <w:rPr>
          <w:b/>
        </w:rPr>
      </w:pPr>
    </w:p>
    <w:p w14:paraId="4C7D81A3" w14:textId="360B510E" w:rsidR="007E09EB" w:rsidRDefault="007E09EB" w:rsidP="007E09EB">
      <w:pPr>
        <w:rPr>
          <w:b/>
        </w:rPr>
      </w:pPr>
      <w:r>
        <w:rPr>
          <w:b/>
        </w:rPr>
        <w:t>Schlussteil</w:t>
      </w:r>
    </w:p>
    <w:p w14:paraId="60C6B26E" w14:textId="57142C6C" w:rsidR="007E09EB" w:rsidRDefault="007E09EB" w:rsidP="007E09EB">
      <w:pPr>
        <w:pStyle w:val="Listenabsatz"/>
        <w:numPr>
          <w:ilvl w:val="0"/>
          <w:numId w:val="1"/>
        </w:numPr>
      </w:pPr>
      <w:r>
        <w:t xml:space="preserve">Zeit für Fragen lassen </w:t>
      </w:r>
    </w:p>
    <w:p w14:paraId="72F9D3B6" w14:textId="77DF6BA8" w:rsidR="007E09EB" w:rsidRDefault="007E09EB" w:rsidP="007E09EB">
      <w:pPr>
        <w:pStyle w:val="Listenabsatz"/>
        <w:numPr>
          <w:ilvl w:val="0"/>
          <w:numId w:val="1"/>
        </w:numPr>
      </w:pPr>
      <w:r>
        <w:t>Tipps mitgeben – weitere Informationen zum Thema Kündigung – weitere Workshops?</w:t>
      </w:r>
    </w:p>
    <w:p w14:paraId="7C9B797C" w14:textId="77777777" w:rsidR="007E09EB" w:rsidRPr="007E09EB" w:rsidRDefault="007E09EB" w:rsidP="007E09EB"/>
    <w:p w14:paraId="006C4C58" w14:textId="77777777" w:rsidR="007E09EB" w:rsidRPr="007E09EB" w:rsidRDefault="007E09EB" w:rsidP="007E09EB"/>
    <w:sectPr w:rsidR="007E09EB" w:rsidRPr="007E09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FA2"/>
    <w:multiLevelType w:val="hybridMultilevel"/>
    <w:tmpl w:val="82C0A2A4"/>
    <w:lvl w:ilvl="0" w:tplc="C95EA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77B60"/>
    <w:multiLevelType w:val="hybridMultilevel"/>
    <w:tmpl w:val="46768E76"/>
    <w:lvl w:ilvl="0" w:tplc="F71EF3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92325">
    <w:abstractNumId w:val="0"/>
  </w:num>
  <w:num w:numId="2" w16cid:durableId="33973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85"/>
    <w:rsid w:val="000A32F5"/>
    <w:rsid w:val="00516685"/>
    <w:rsid w:val="007B3F13"/>
    <w:rsid w:val="007E09EB"/>
    <w:rsid w:val="00843747"/>
    <w:rsid w:val="00A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4C40"/>
  <w15:chartTrackingRefBased/>
  <w15:docId w15:val="{9FA3251B-4D6D-43A9-A5EC-F676A3BC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1</cp:revision>
  <dcterms:created xsi:type="dcterms:W3CDTF">2023-04-10T11:56:00Z</dcterms:created>
  <dcterms:modified xsi:type="dcterms:W3CDTF">2023-04-10T12:18:00Z</dcterms:modified>
</cp:coreProperties>
</file>