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1AD0" w14:textId="7A21CCF1" w:rsidR="007B3F13" w:rsidRPr="0077161A" w:rsidRDefault="0077161A">
      <w:pPr>
        <w:rPr>
          <w:rFonts w:ascii="Myriad Pro" w:hAnsi="Myriad Pro"/>
          <w:b/>
          <w:sz w:val="28"/>
          <w:szCs w:val="28"/>
        </w:rPr>
      </w:pPr>
      <w:r w:rsidRPr="0077161A">
        <w:rPr>
          <w:rFonts w:ascii="Myriad Pro" w:hAnsi="Myriad Pro"/>
          <w:b/>
          <w:sz w:val="28"/>
          <w:szCs w:val="28"/>
        </w:rPr>
        <w:t>Fallbeispiel – Sozialwahl</w:t>
      </w:r>
    </w:p>
    <w:p w14:paraId="2E762AE3" w14:textId="77777777" w:rsidR="0077161A" w:rsidRPr="0077161A" w:rsidRDefault="0077161A">
      <w:pPr>
        <w:rPr>
          <w:rFonts w:ascii="Myriad Pro" w:hAnsi="Myriad Pro"/>
          <w:sz w:val="24"/>
          <w:szCs w:val="24"/>
        </w:rPr>
      </w:pPr>
    </w:p>
    <w:p w14:paraId="5074C9E1" w14:textId="2207EC17" w:rsidR="0077161A" w:rsidRPr="0077161A" w:rsidRDefault="0077161A" w:rsidP="0077161A">
      <w:pPr>
        <w:spacing w:line="360" w:lineRule="auto"/>
        <w:rPr>
          <w:rFonts w:ascii="Myriad Pro" w:hAnsi="Myriad Pro"/>
          <w:sz w:val="24"/>
          <w:szCs w:val="24"/>
        </w:rPr>
      </w:pPr>
      <w:r w:rsidRPr="0077161A">
        <w:rPr>
          <w:rFonts w:ascii="Myriad Pro" w:hAnsi="Myriad Pro"/>
          <w:sz w:val="24"/>
          <w:szCs w:val="24"/>
        </w:rPr>
        <w:t>Die jüngst in Betrieb genommene neue Software hat zur Folge, dass eine Vollzeitarbeitsstelle eingespart werden kann. In der betreffenden Abteilung verrichten Susanne Müller, Mathias Franz und Tine Ludwig vergleichbare Tätigkeiten.</w:t>
      </w:r>
    </w:p>
    <w:p w14:paraId="0901B84C" w14:textId="5DBF38E0" w:rsidR="0077161A" w:rsidRPr="0077161A" w:rsidRDefault="0077161A" w:rsidP="0077161A">
      <w:pPr>
        <w:spacing w:line="360" w:lineRule="auto"/>
        <w:rPr>
          <w:rFonts w:ascii="Myriad Pro" w:hAnsi="Myriad Pro"/>
          <w:sz w:val="24"/>
          <w:szCs w:val="24"/>
        </w:rPr>
      </w:pPr>
      <w:r w:rsidRPr="0077161A">
        <w:rPr>
          <w:rFonts w:ascii="Myriad Pro" w:hAnsi="Myriad Pro"/>
          <w:sz w:val="24"/>
          <w:szCs w:val="24"/>
        </w:rPr>
        <w:t>Susanne Müller ist 29 Jahre alt, ledig, schwerbehindert und gehört dem Unternehmen drei Jahre an</w:t>
      </w:r>
    </w:p>
    <w:p w14:paraId="6DE76B4E" w14:textId="42FC9A46" w:rsidR="0077161A" w:rsidRPr="0077161A" w:rsidRDefault="0077161A" w:rsidP="0077161A">
      <w:pPr>
        <w:spacing w:line="360" w:lineRule="auto"/>
        <w:rPr>
          <w:rFonts w:ascii="Myriad Pro" w:hAnsi="Myriad Pro"/>
          <w:sz w:val="24"/>
          <w:szCs w:val="24"/>
        </w:rPr>
      </w:pPr>
      <w:r w:rsidRPr="0077161A">
        <w:rPr>
          <w:rFonts w:ascii="Myriad Pro" w:hAnsi="Myriad Pro"/>
          <w:sz w:val="24"/>
          <w:szCs w:val="24"/>
        </w:rPr>
        <w:t>Mathias Franz ist 39 Jahre alt, verheiratet, hat zwei Kinder im Kindergartenalter und gehört dem Unternehmen fünft Jahre an.</w:t>
      </w:r>
    </w:p>
    <w:p w14:paraId="62A5AEB7" w14:textId="6BA51EF9" w:rsidR="0077161A" w:rsidRPr="0077161A" w:rsidRDefault="0077161A" w:rsidP="0077161A">
      <w:pPr>
        <w:spacing w:line="360" w:lineRule="auto"/>
        <w:rPr>
          <w:rFonts w:ascii="Myriad Pro" w:hAnsi="Myriad Pro"/>
          <w:sz w:val="24"/>
          <w:szCs w:val="24"/>
        </w:rPr>
      </w:pPr>
      <w:r w:rsidRPr="0077161A">
        <w:rPr>
          <w:rFonts w:ascii="Myriad Pro" w:hAnsi="Myriad Pro"/>
          <w:sz w:val="24"/>
          <w:szCs w:val="24"/>
        </w:rPr>
        <w:t>Tine Ludwig ist 60 Jahre alt, geschieden, hat ein studierendes Kind und gehört dem Unternehmen 24 Jahre an.</w:t>
      </w:r>
    </w:p>
    <w:sectPr w:rsidR="0077161A" w:rsidRPr="00771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61A"/>
    <w:rsid w:val="000A32F5"/>
    <w:rsid w:val="0077161A"/>
    <w:rsid w:val="007B3F13"/>
    <w:rsid w:val="00843747"/>
    <w:rsid w:val="00A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1248"/>
  <w15:chartTrackingRefBased/>
  <w15:docId w15:val="{84262BBA-E48E-4497-A602-A7460A97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1</cp:revision>
  <dcterms:created xsi:type="dcterms:W3CDTF">2023-04-15T08:15:00Z</dcterms:created>
  <dcterms:modified xsi:type="dcterms:W3CDTF">2023-04-15T08:20:00Z</dcterms:modified>
</cp:coreProperties>
</file>