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08A9" w14:textId="73850A7E" w:rsidR="0002071A" w:rsidRDefault="0002071A" w:rsidP="0002071A">
      <w:pPr>
        <w:tabs>
          <w:tab w:val="left" w:pos="3570"/>
        </w:tabs>
        <w:rPr>
          <w:b/>
          <w:bCs/>
          <w:i/>
          <w:iCs/>
        </w:rPr>
      </w:pPr>
      <w:r w:rsidRPr="0002071A">
        <w:rPr>
          <w:b/>
          <w:bCs/>
          <w:i/>
          <w:iCs/>
        </w:rPr>
        <w:t>Instruction Set Architecture: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1121"/>
        <w:gridCol w:w="1694"/>
        <w:gridCol w:w="1190"/>
        <w:gridCol w:w="2075"/>
      </w:tblGrid>
      <w:tr w:rsidR="002F6055" w:rsidRPr="002F6055" w14:paraId="6DF6887D" w14:textId="77777777" w:rsidTr="002F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6" w:type="dxa"/>
          </w:tcPr>
          <w:p w14:paraId="5053E102" w14:textId="47028684" w:rsidR="0002071A" w:rsidRPr="002F6055" w:rsidRDefault="0002071A" w:rsidP="002F6055">
            <w:pPr>
              <w:tabs>
                <w:tab w:val="left" w:pos="3570"/>
              </w:tabs>
              <w:jc w:val="center"/>
              <w:rPr>
                <w:rFonts w:ascii="Times New Roman" w:hAnsi="Times New Roman" w:cs="Times New Roman"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i w:val="0"/>
                <w:iCs w:val="0"/>
                <w:sz w:val="18"/>
                <w:szCs w:val="18"/>
              </w:rPr>
              <w:t>Code space(Binary)</w:t>
            </w:r>
          </w:p>
        </w:tc>
        <w:tc>
          <w:tcPr>
            <w:tcW w:w="1121" w:type="dxa"/>
          </w:tcPr>
          <w:p w14:paraId="3CEBF759" w14:textId="401B57BB" w:rsidR="0002071A" w:rsidRPr="002F6055" w:rsidRDefault="0002071A" w:rsidP="002F6055">
            <w:pPr>
              <w:tabs>
                <w:tab w:val="left" w:pos="35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sz w:val="18"/>
                <w:szCs w:val="18"/>
              </w:rPr>
              <w:t xml:space="preserve">Code </w:t>
            </w:r>
            <w:r w:rsidR="002F6055" w:rsidRPr="002F6055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Space</w:t>
            </w:r>
            <w:r w:rsidRPr="002F6055">
              <w:rPr>
                <w:rFonts w:ascii="Times New Roman" w:hAnsi="Times New Roman" w:cs="Times New Roman"/>
                <w:sz w:val="18"/>
                <w:szCs w:val="18"/>
              </w:rPr>
              <w:t xml:space="preserve"> (Hex)</w:t>
            </w:r>
          </w:p>
        </w:tc>
        <w:tc>
          <w:tcPr>
            <w:tcW w:w="1694" w:type="dxa"/>
          </w:tcPr>
          <w:p w14:paraId="437CE135" w14:textId="48A04519" w:rsidR="0002071A" w:rsidRPr="002F6055" w:rsidRDefault="0002071A" w:rsidP="002F6055">
            <w:pPr>
              <w:tabs>
                <w:tab w:val="left" w:pos="35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190" w:type="dxa"/>
          </w:tcPr>
          <w:p w14:paraId="28D879DC" w14:textId="2B532CC3" w:rsidR="0002071A" w:rsidRPr="002F6055" w:rsidRDefault="0002071A" w:rsidP="002F6055">
            <w:pPr>
              <w:tabs>
                <w:tab w:val="left" w:pos="35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sz w:val="18"/>
                <w:szCs w:val="18"/>
              </w:rPr>
              <w:t>Number of Instructions</w:t>
            </w:r>
          </w:p>
        </w:tc>
        <w:tc>
          <w:tcPr>
            <w:tcW w:w="2075" w:type="dxa"/>
          </w:tcPr>
          <w:p w14:paraId="13C7AAF7" w14:textId="47303782" w:rsidR="0002071A" w:rsidRPr="002F6055" w:rsidRDefault="0002071A" w:rsidP="002F6055">
            <w:pPr>
              <w:tabs>
                <w:tab w:val="left" w:pos="35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sz w:val="18"/>
                <w:szCs w:val="18"/>
              </w:rPr>
              <w:t>Note</w:t>
            </w:r>
          </w:p>
        </w:tc>
      </w:tr>
      <w:tr w:rsidR="002F6055" w:rsidRPr="002F6055" w14:paraId="5E409099" w14:textId="77777777" w:rsidTr="002F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25DF1D8C" w14:textId="66817FD5" w:rsidR="0002071A" w:rsidRPr="002F6055" w:rsidRDefault="0002071A" w:rsidP="0002071A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>0000_0000_0000 – 0000_1111_1111</w:t>
            </w:r>
          </w:p>
        </w:tc>
        <w:tc>
          <w:tcPr>
            <w:tcW w:w="1121" w:type="dxa"/>
          </w:tcPr>
          <w:p w14:paraId="7B7D3A54" w14:textId="2BDF9FD6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000 – 0FF</w:t>
            </w:r>
          </w:p>
        </w:tc>
        <w:tc>
          <w:tcPr>
            <w:tcW w:w="1694" w:type="dxa"/>
          </w:tcPr>
          <w:p w14:paraId="0E33AABF" w14:textId="20E12516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Special Instructions</w:t>
            </w:r>
          </w:p>
        </w:tc>
        <w:tc>
          <w:tcPr>
            <w:tcW w:w="1190" w:type="dxa"/>
          </w:tcPr>
          <w:p w14:paraId="6F2A092C" w14:textId="58ABB30E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2075" w:type="dxa"/>
          </w:tcPr>
          <w:p w14:paraId="3AAEC822" w14:textId="173E87E4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Currently only NOP used , 255 free slots</w:t>
            </w:r>
          </w:p>
        </w:tc>
      </w:tr>
      <w:tr w:rsidR="002F6055" w:rsidRPr="002F6055" w14:paraId="7DCB2376" w14:textId="77777777" w:rsidTr="002F6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6DF82C06" w14:textId="0E59997E" w:rsidR="0002071A" w:rsidRPr="002F6055" w:rsidRDefault="0002071A" w:rsidP="0002071A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>0001_0000_0000 – 0001_1111_1111</w:t>
            </w:r>
          </w:p>
        </w:tc>
        <w:tc>
          <w:tcPr>
            <w:tcW w:w="1121" w:type="dxa"/>
          </w:tcPr>
          <w:p w14:paraId="64BDD857" w14:textId="045BD39E" w:rsidR="0002071A" w:rsidRPr="002F6055" w:rsidRDefault="0002071A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 – 1FF</w:t>
            </w:r>
          </w:p>
        </w:tc>
        <w:tc>
          <w:tcPr>
            <w:tcW w:w="1694" w:type="dxa"/>
          </w:tcPr>
          <w:p w14:paraId="62216CAD" w14:textId="3A466BD1" w:rsidR="0002071A" w:rsidRPr="002F6055" w:rsidRDefault="0002071A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Unconditional Jump</w:t>
            </w:r>
          </w:p>
        </w:tc>
        <w:tc>
          <w:tcPr>
            <w:tcW w:w="1190" w:type="dxa"/>
          </w:tcPr>
          <w:p w14:paraId="37531858" w14:textId="4E0101CB" w:rsidR="0002071A" w:rsidRPr="002F6055" w:rsidRDefault="002F6055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075" w:type="dxa"/>
          </w:tcPr>
          <w:p w14:paraId="09D9A63D" w14:textId="061ED4D6" w:rsidR="0002071A" w:rsidRPr="002F6055" w:rsidRDefault="002F6055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GOTO</w:t>
            </w:r>
          </w:p>
        </w:tc>
      </w:tr>
      <w:tr w:rsidR="002F6055" w:rsidRPr="002F6055" w14:paraId="0D808842" w14:textId="77777777" w:rsidTr="002F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751C53A2" w14:textId="6DE7CB45" w:rsidR="0002071A" w:rsidRPr="002F6055" w:rsidRDefault="0002071A" w:rsidP="0002071A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>0010_0000_0000 – 0011_1111_1111</w:t>
            </w:r>
          </w:p>
        </w:tc>
        <w:tc>
          <w:tcPr>
            <w:tcW w:w="1121" w:type="dxa"/>
          </w:tcPr>
          <w:p w14:paraId="5AC17219" w14:textId="047E2670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 – 3FF</w:t>
            </w:r>
          </w:p>
        </w:tc>
        <w:tc>
          <w:tcPr>
            <w:tcW w:w="1694" w:type="dxa"/>
          </w:tcPr>
          <w:p w14:paraId="4A4319D9" w14:textId="61BD1757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 (Memory)</w:t>
            </w:r>
          </w:p>
        </w:tc>
        <w:tc>
          <w:tcPr>
            <w:tcW w:w="1190" w:type="dxa"/>
          </w:tcPr>
          <w:p w14:paraId="0B4381D6" w14:textId="20D12F7A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075" w:type="dxa"/>
          </w:tcPr>
          <w:p w14:paraId="37D8A6B7" w14:textId="2D056ED9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 operations , 2 destinations</w:t>
            </w:r>
          </w:p>
        </w:tc>
      </w:tr>
      <w:tr w:rsidR="002F6055" w:rsidRPr="002F6055" w14:paraId="74714B62" w14:textId="77777777" w:rsidTr="009F23B6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16F81449" w14:textId="0D868288" w:rsidR="0002071A" w:rsidRPr="002F6055" w:rsidRDefault="0002071A" w:rsidP="0002071A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>0100_0000_0000 – 0111_1111_1111</w:t>
            </w:r>
          </w:p>
        </w:tc>
        <w:tc>
          <w:tcPr>
            <w:tcW w:w="1121" w:type="dxa"/>
          </w:tcPr>
          <w:p w14:paraId="462EF2DC" w14:textId="437A6DE6" w:rsidR="0002071A" w:rsidRPr="002F6055" w:rsidRDefault="0002071A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400 – 7FF</w:t>
            </w:r>
          </w:p>
        </w:tc>
        <w:tc>
          <w:tcPr>
            <w:tcW w:w="1694" w:type="dxa"/>
          </w:tcPr>
          <w:p w14:paraId="1227C08F" w14:textId="10B46C74" w:rsidR="0002071A" w:rsidRPr="002F6055" w:rsidRDefault="0002071A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Conditional Jump</w:t>
            </w:r>
          </w:p>
        </w:tc>
        <w:tc>
          <w:tcPr>
            <w:tcW w:w="1190" w:type="dxa"/>
          </w:tcPr>
          <w:p w14:paraId="1A12F13D" w14:textId="14172A86" w:rsidR="0002071A" w:rsidRPr="002F6055" w:rsidRDefault="002F6055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75" w:type="dxa"/>
          </w:tcPr>
          <w:p w14:paraId="63BD68FB" w14:textId="079A937C" w:rsidR="0002071A" w:rsidRPr="002F6055" w:rsidRDefault="002F6055" w:rsidP="0002071A">
            <w:pPr>
              <w:tabs>
                <w:tab w:val="left" w:pos="3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JC , JZ , JS , JO</w:t>
            </w:r>
          </w:p>
        </w:tc>
      </w:tr>
      <w:tr w:rsidR="002F6055" w:rsidRPr="002F6055" w14:paraId="6F38A08E" w14:textId="77777777" w:rsidTr="002F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3965E583" w14:textId="1C997060" w:rsidR="0002071A" w:rsidRPr="002F6055" w:rsidRDefault="0002071A" w:rsidP="0002071A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>1000_0000_0000 – 1111_1111_1111</w:t>
            </w:r>
          </w:p>
        </w:tc>
        <w:tc>
          <w:tcPr>
            <w:tcW w:w="1121" w:type="dxa"/>
          </w:tcPr>
          <w:p w14:paraId="1522B69F" w14:textId="283C3F3E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800 - FFF</w:t>
            </w:r>
          </w:p>
        </w:tc>
        <w:tc>
          <w:tcPr>
            <w:tcW w:w="1694" w:type="dxa"/>
          </w:tcPr>
          <w:p w14:paraId="6FC4B80B" w14:textId="5BC9BF7E" w:rsidR="0002071A" w:rsidRPr="002F6055" w:rsidRDefault="0002071A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ALU(Immediate)</w:t>
            </w:r>
          </w:p>
        </w:tc>
        <w:tc>
          <w:tcPr>
            <w:tcW w:w="1190" w:type="dxa"/>
          </w:tcPr>
          <w:p w14:paraId="68D5665E" w14:textId="57C709EE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075" w:type="dxa"/>
          </w:tcPr>
          <w:p w14:paraId="5DC52566" w14:textId="20621963" w:rsidR="0002071A" w:rsidRPr="002F6055" w:rsidRDefault="002F6055" w:rsidP="0002071A">
            <w:pPr>
              <w:tabs>
                <w:tab w:val="left" w:pos="3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F60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Currently 7 used , 1 free slot</w:t>
            </w:r>
          </w:p>
        </w:tc>
      </w:tr>
    </w:tbl>
    <w:p w14:paraId="5B7F01BD" w14:textId="04313582" w:rsidR="002F6055" w:rsidRDefault="002F6055" w:rsidP="002F6055">
      <w:pPr>
        <w:pStyle w:val="ListParagraph"/>
        <w:numPr>
          <w:ilvl w:val="0"/>
          <w:numId w:val="2"/>
        </w:numPr>
      </w:pPr>
      <w:r w:rsidRPr="00B92E18">
        <w:rPr>
          <w:u w:val="single"/>
        </w:rPr>
        <w:t>Special Instruction</w:t>
      </w:r>
      <w:r>
        <w:t xml:space="preserve"> :-</w:t>
      </w:r>
    </w:p>
    <w:p w14:paraId="687866A7" w14:textId="7583C00E" w:rsidR="002F6055" w:rsidRDefault="002F6055" w:rsidP="002F6055">
      <w:pPr>
        <w:pStyle w:val="ListParagraph"/>
      </w:pPr>
      <w:r>
        <w:t>Syntax 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5619"/>
      </w:tblGrid>
      <w:tr w:rsidR="002F6055" w14:paraId="22E9EAD5" w14:textId="77777777" w:rsidTr="002F6055">
        <w:trPr>
          <w:trHeight w:val="467"/>
          <w:jc w:val="center"/>
        </w:trPr>
        <w:tc>
          <w:tcPr>
            <w:tcW w:w="1973" w:type="dxa"/>
          </w:tcPr>
          <w:p w14:paraId="1227F5D4" w14:textId="5B18E73B" w:rsidR="002F6055" w:rsidRDefault="002F6055" w:rsidP="002F6055">
            <w:pPr>
              <w:pStyle w:val="ListParagraph"/>
              <w:ind w:left="0"/>
              <w:jc w:val="center"/>
            </w:pPr>
            <w:r>
              <w:t>0000</w:t>
            </w:r>
          </w:p>
        </w:tc>
        <w:tc>
          <w:tcPr>
            <w:tcW w:w="5619" w:type="dxa"/>
          </w:tcPr>
          <w:p w14:paraId="220E8AA7" w14:textId="52092B36" w:rsidR="002F6055" w:rsidRDefault="002F6055" w:rsidP="002F6055">
            <w:pPr>
              <w:pStyle w:val="ListParagraph"/>
              <w:ind w:left="0"/>
              <w:jc w:val="center"/>
            </w:pPr>
            <w:r>
              <w:t>Opcode(8 bits)</w:t>
            </w:r>
          </w:p>
        </w:tc>
      </w:tr>
    </w:tbl>
    <w:p w14:paraId="73682110" w14:textId="0AA75E8F" w:rsidR="002F6055" w:rsidRDefault="002F6055" w:rsidP="002F6055">
      <w:pPr>
        <w:pStyle w:val="ListParagraph"/>
      </w:pPr>
      <w:r>
        <w:t>Currently used NOP is used with the instruction code 0000_0000_0000</w:t>
      </w:r>
    </w:p>
    <w:p w14:paraId="5AEA2B12" w14:textId="77777777" w:rsidR="009F23B6" w:rsidRDefault="009F23B6" w:rsidP="002F6055">
      <w:pPr>
        <w:pStyle w:val="ListParagraph"/>
      </w:pPr>
    </w:p>
    <w:p w14:paraId="0F20E11A" w14:textId="4280F0D5" w:rsidR="002F6055" w:rsidRDefault="007C5A46" w:rsidP="007C5A46">
      <w:pPr>
        <w:pStyle w:val="ListParagraph"/>
        <w:numPr>
          <w:ilvl w:val="0"/>
          <w:numId w:val="2"/>
        </w:numPr>
      </w:pPr>
      <w:r w:rsidRPr="00B92E18">
        <w:rPr>
          <w:u w:val="single"/>
        </w:rPr>
        <w:t>Unconditional Jump</w:t>
      </w:r>
      <w:r>
        <w:t xml:space="preserve"> :- </w:t>
      </w:r>
    </w:p>
    <w:p w14:paraId="14E9DAB6" w14:textId="570A95F3" w:rsidR="007C5A46" w:rsidRDefault="007C5A46" w:rsidP="007C5A46">
      <w:pPr>
        <w:pStyle w:val="ListParagraph"/>
      </w:pPr>
      <w:r>
        <w:t>Syntax 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3"/>
        <w:gridCol w:w="5619"/>
      </w:tblGrid>
      <w:tr w:rsidR="007C5A46" w14:paraId="1BAB3F74" w14:textId="77777777" w:rsidTr="00C852A0">
        <w:trPr>
          <w:trHeight w:val="467"/>
          <w:jc w:val="center"/>
        </w:trPr>
        <w:tc>
          <w:tcPr>
            <w:tcW w:w="1973" w:type="dxa"/>
          </w:tcPr>
          <w:p w14:paraId="613F43A5" w14:textId="1840C7DE" w:rsidR="007C5A46" w:rsidRDefault="007C5A46" w:rsidP="00C852A0">
            <w:pPr>
              <w:pStyle w:val="ListParagraph"/>
              <w:ind w:left="0"/>
              <w:jc w:val="center"/>
            </w:pPr>
            <w:r>
              <w:t>0001</w:t>
            </w:r>
          </w:p>
        </w:tc>
        <w:tc>
          <w:tcPr>
            <w:tcW w:w="5619" w:type="dxa"/>
          </w:tcPr>
          <w:p w14:paraId="531304C8" w14:textId="6C3CE1F3" w:rsidR="007C5A46" w:rsidRDefault="007C5A46" w:rsidP="00C852A0">
            <w:pPr>
              <w:pStyle w:val="ListParagraph"/>
              <w:ind w:left="0"/>
              <w:jc w:val="center"/>
            </w:pPr>
            <w:r>
              <w:t>Immediate Address(8 bits)</w:t>
            </w:r>
          </w:p>
        </w:tc>
      </w:tr>
    </w:tbl>
    <w:p w14:paraId="63707272" w14:textId="73F8D424" w:rsidR="007C5A46" w:rsidRDefault="007C5A46" w:rsidP="007C5A46">
      <w:pPr>
        <w:pStyle w:val="ListParagraph"/>
        <w:numPr>
          <w:ilvl w:val="0"/>
          <w:numId w:val="2"/>
        </w:numPr>
      </w:pPr>
      <w:r w:rsidRPr="00B92E18">
        <w:rPr>
          <w:u w:val="single"/>
        </w:rPr>
        <w:t>ALU instructions with memory content</w:t>
      </w:r>
      <w:r>
        <w:t xml:space="preserve"> :-</w:t>
      </w:r>
    </w:p>
    <w:p w14:paraId="194530BD" w14:textId="692793AF" w:rsidR="007C5A46" w:rsidRDefault="007C5A46" w:rsidP="007C5A46">
      <w:pPr>
        <w:pStyle w:val="ListParagraph"/>
      </w:pPr>
      <w:r>
        <w:t>Syntax 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275"/>
        <w:gridCol w:w="2410"/>
        <w:gridCol w:w="3209"/>
      </w:tblGrid>
      <w:tr w:rsidR="007C5A46" w14:paraId="567C0E10" w14:textId="77777777" w:rsidTr="008264B5">
        <w:tc>
          <w:tcPr>
            <w:tcW w:w="1402" w:type="dxa"/>
          </w:tcPr>
          <w:p w14:paraId="0E5E9841" w14:textId="3C82DDC8" w:rsidR="007C5A46" w:rsidRDefault="007C5A46" w:rsidP="008264B5">
            <w:pPr>
              <w:pStyle w:val="ListParagraph"/>
              <w:ind w:left="0"/>
              <w:jc w:val="center"/>
            </w:pPr>
            <w:r>
              <w:t>001</w:t>
            </w:r>
          </w:p>
        </w:tc>
        <w:tc>
          <w:tcPr>
            <w:tcW w:w="1275" w:type="dxa"/>
          </w:tcPr>
          <w:p w14:paraId="5E03B9B9" w14:textId="03831A3A" w:rsidR="007C5A46" w:rsidRDefault="007C5A46" w:rsidP="008264B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410" w:type="dxa"/>
          </w:tcPr>
          <w:p w14:paraId="4FF8CC51" w14:textId="536B8F1E" w:rsidR="007C5A46" w:rsidRDefault="007C5A46" w:rsidP="008264B5">
            <w:pPr>
              <w:pStyle w:val="ListParagraph"/>
              <w:ind w:left="0"/>
              <w:jc w:val="center"/>
            </w:pPr>
            <w:r>
              <w:t>Opcode(4 bits)</w:t>
            </w:r>
          </w:p>
        </w:tc>
        <w:tc>
          <w:tcPr>
            <w:tcW w:w="3209" w:type="dxa"/>
          </w:tcPr>
          <w:p w14:paraId="16C31EAA" w14:textId="50EDEF1B" w:rsidR="007C5A46" w:rsidRDefault="007C5A46" w:rsidP="008264B5">
            <w:pPr>
              <w:pStyle w:val="ListParagraph"/>
              <w:ind w:left="0"/>
              <w:jc w:val="center"/>
            </w:pPr>
            <w:r>
              <w:t>DMem index(4 bits)</w:t>
            </w:r>
          </w:p>
        </w:tc>
      </w:tr>
    </w:tbl>
    <w:p w14:paraId="3ABF9A69" w14:textId="78A04A11" w:rsidR="007C5A46" w:rsidRDefault="008264B5" w:rsidP="007C5A46">
      <w:pPr>
        <w:pStyle w:val="ListParagraph"/>
      </w:pPr>
      <w:r>
        <w:t>Here , “d” specifies the destination where the output of the ALU operation will be stored.</w:t>
      </w:r>
    </w:p>
    <w:p w14:paraId="00CBD393" w14:textId="2997C99B" w:rsidR="008264B5" w:rsidRDefault="008264B5" w:rsidP="007C5A46">
      <w:pPr>
        <w:pStyle w:val="ListParagraph"/>
      </w:pPr>
      <w:r>
        <w:t>d = 1 , means results will be stored in accumulator , otherwise it will be stored in the memory location of the other operand.</w:t>
      </w:r>
    </w:p>
    <w:p w14:paraId="7BF7C62E" w14:textId="6973123C" w:rsidR="008264B5" w:rsidRDefault="008264B5" w:rsidP="007C5A46">
      <w:pPr>
        <w:pStyle w:val="ListParagraph"/>
      </w:pPr>
      <w:r>
        <w:t>Memory location of the other operand is given by the DMem index.</w:t>
      </w:r>
    </w:p>
    <w:p w14:paraId="1DAE8599" w14:textId="07469409" w:rsidR="00673A3D" w:rsidRDefault="008264B5" w:rsidP="00325173">
      <w:pPr>
        <w:pStyle w:val="ListParagraph"/>
      </w:pPr>
      <w:r>
        <w:t>The operation is specified by Opcode.</w:t>
      </w:r>
    </w:p>
    <w:p w14:paraId="65001358" w14:textId="77777777" w:rsidR="009F23B6" w:rsidRDefault="009F23B6" w:rsidP="0032517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178"/>
      </w:tblGrid>
      <w:tr w:rsidR="008264B5" w:rsidRPr="00673A3D" w14:paraId="345BD5ED" w14:textId="77777777" w:rsidTr="008264B5">
        <w:tc>
          <w:tcPr>
            <w:tcW w:w="1118" w:type="dxa"/>
          </w:tcPr>
          <w:p w14:paraId="5238557D" w14:textId="7FF29CE3" w:rsidR="008264B5" w:rsidRPr="00673A3D" w:rsidRDefault="008264B5" w:rsidP="007C5A46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673A3D">
              <w:rPr>
                <w:b/>
                <w:bCs/>
                <w:i/>
                <w:iCs/>
              </w:rPr>
              <w:t>Opcode</w:t>
            </w:r>
          </w:p>
        </w:tc>
        <w:tc>
          <w:tcPr>
            <w:tcW w:w="7178" w:type="dxa"/>
          </w:tcPr>
          <w:p w14:paraId="56346D8E" w14:textId="11F3A9D0" w:rsidR="008264B5" w:rsidRPr="00673A3D" w:rsidRDefault="008264B5" w:rsidP="007C5A46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673A3D">
              <w:rPr>
                <w:b/>
                <w:bCs/>
                <w:i/>
                <w:iCs/>
              </w:rPr>
              <w:t>Function</w:t>
            </w:r>
          </w:p>
        </w:tc>
      </w:tr>
      <w:tr w:rsidR="008264B5" w14:paraId="03DB0226" w14:textId="77777777" w:rsidTr="008264B5">
        <w:tc>
          <w:tcPr>
            <w:tcW w:w="1118" w:type="dxa"/>
          </w:tcPr>
          <w:p w14:paraId="422AA9CF" w14:textId="570FC74C" w:rsidR="008264B5" w:rsidRDefault="008264B5" w:rsidP="007C5A46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7178" w:type="dxa"/>
          </w:tcPr>
          <w:p w14:paraId="79C13353" w14:textId="6ECF8D7E" w:rsidR="008264B5" w:rsidRDefault="00673A3D" w:rsidP="007C5A46">
            <w:pPr>
              <w:pStyle w:val="ListParagraph"/>
              <w:ind w:left="0"/>
            </w:pPr>
            <w:r>
              <w:t>Add memory element with accumulator</w:t>
            </w:r>
          </w:p>
        </w:tc>
      </w:tr>
      <w:tr w:rsidR="008264B5" w14:paraId="67E7AF77" w14:textId="77777777" w:rsidTr="008264B5">
        <w:tc>
          <w:tcPr>
            <w:tcW w:w="1118" w:type="dxa"/>
          </w:tcPr>
          <w:p w14:paraId="03EE1D30" w14:textId="0549438C" w:rsidR="008264B5" w:rsidRDefault="008264B5" w:rsidP="007C5A46">
            <w:pPr>
              <w:pStyle w:val="ListParagraph"/>
              <w:ind w:left="0"/>
            </w:pPr>
            <w:r>
              <w:t>0001</w:t>
            </w:r>
          </w:p>
        </w:tc>
        <w:tc>
          <w:tcPr>
            <w:tcW w:w="7178" w:type="dxa"/>
          </w:tcPr>
          <w:p w14:paraId="60E26273" w14:textId="33E15871" w:rsidR="008264B5" w:rsidRDefault="00673A3D" w:rsidP="007C5A46">
            <w:pPr>
              <w:pStyle w:val="ListParagraph"/>
              <w:ind w:left="0"/>
            </w:pPr>
            <w:r>
              <w:t>Subtract accumulator by memory element</w:t>
            </w:r>
          </w:p>
        </w:tc>
      </w:tr>
      <w:tr w:rsidR="008264B5" w14:paraId="7F887947" w14:textId="77777777" w:rsidTr="008264B5">
        <w:tc>
          <w:tcPr>
            <w:tcW w:w="1118" w:type="dxa"/>
          </w:tcPr>
          <w:p w14:paraId="3E435254" w14:textId="51C5229C" w:rsidR="008264B5" w:rsidRDefault="008264B5" w:rsidP="007C5A46">
            <w:pPr>
              <w:pStyle w:val="ListParagraph"/>
              <w:ind w:left="0"/>
            </w:pPr>
            <w:r>
              <w:t>0010</w:t>
            </w:r>
          </w:p>
        </w:tc>
        <w:tc>
          <w:tcPr>
            <w:tcW w:w="7178" w:type="dxa"/>
          </w:tcPr>
          <w:p w14:paraId="37BA4226" w14:textId="0963C5D6" w:rsidR="008264B5" w:rsidRDefault="00673A3D" w:rsidP="007C5A46">
            <w:pPr>
              <w:pStyle w:val="ListParagraph"/>
              <w:ind w:left="0"/>
            </w:pPr>
            <w:r>
              <w:t>Move value of accumulator to memory element</w:t>
            </w:r>
          </w:p>
        </w:tc>
      </w:tr>
      <w:tr w:rsidR="008264B5" w14:paraId="3F12EE3D" w14:textId="77777777" w:rsidTr="008264B5">
        <w:tc>
          <w:tcPr>
            <w:tcW w:w="1118" w:type="dxa"/>
          </w:tcPr>
          <w:p w14:paraId="31A191F4" w14:textId="672AA1EB" w:rsidR="008264B5" w:rsidRDefault="008264B5" w:rsidP="007C5A46">
            <w:pPr>
              <w:pStyle w:val="ListParagraph"/>
              <w:ind w:left="0"/>
            </w:pPr>
            <w:r>
              <w:t>0011</w:t>
            </w:r>
          </w:p>
        </w:tc>
        <w:tc>
          <w:tcPr>
            <w:tcW w:w="7178" w:type="dxa"/>
          </w:tcPr>
          <w:p w14:paraId="1E690C8B" w14:textId="7566F891" w:rsidR="008264B5" w:rsidRDefault="00673A3D" w:rsidP="007C5A46">
            <w:pPr>
              <w:pStyle w:val="ListParagraph"/>
              <w:ind w:left="0"/>
            </w:pPr>
            <w:r>
              <w:t>Move value of memory element to accumulator</w:t>
            </w:r>
          </w:p>
        </w:tc>
      </w:tr>
      <w:tr w:rsidR="008264B5" w14:paraId="29B8233E" w14:textId="77777777" w:rsidTr="008264B5">
        <w:tc>
          <w:tcPr>
            <w:tcW w:w="1118" w:type="dxa"/>
          </w:tcPr>
          <w:p w14:paraId="544A6769" w14:textId="33F88B02" w:rsidR="008264B5" w:rsidRDefault="008264B5" w:rsidP="007C5A46">
            <w:pPr>
              <w:pStyle w:val="ListParagraph"/>
              <w:ind w:left="0"/>
            </w:pPr>
            <w:r>
              <w:t>0100</w:t>
            </w:r>
          </w:p>
        </w:tc>
        <w:tc>
          <w:tcPr>
            <w:tcW w:w="7178" w:type="dxa"/>
          </w:tcPr>
          <w:p w14:paraId="456E0B66" w14:textId="50415707" w:rsidR="008264B5" w:rsidRDefault="00673A3D" w:rsidP="007C5A46">
            <w:pPr>
              <w:pStyle w:val="ListParagraph"/>
              <w:ind w:left="0"/>
            </w:pPr>
            <w:r>
              <w:t>Bitwise AND memory entry with accumulator</w:t>
            </w:r>
          </w:p>
        </w:tc>
      </w:tr>
      <w:tr w:rsidR="008264B5" w14:paraId="685D70B8" w14:textId="77777777" w:rsidTr="008264B5">
        <w:tc>
          <w:tcPr>
            <w:tcW w:w="1118" w:type="dxa"/>
          </w:tcPr>
          <w:p w14:paraId="182CDD8A" w14:textId="5707ED88" w:rsidR="008264B5" w:rsidRDefault="008264B5" w:rsidP="007C5A46">
            <w:pPr>
              <w:pStyle w:val="ListParagraph"/>
              <w:ind w:left="0"/>
            </w:pPr>
            <w:r>
              <w:t>0101</w:t>
            </w:r>
          </w:p>
        </w:tc>
        <w:tc>
          <w:tcPr>
            <w:tcW w:w="7178" w:type="dxa"/>
          </w:tcPr>
          <w:p w14:paraId="0C3BACB6" w14:textId="25603D9D" w:rsidR="008264B5" w:rsidRDefault="00673A3D" w:rsidP="007C5A46">
            <w:pPr>
              <w:pStyle w:val="ListParagraph"/>
              <w:ind w:left="0"/>
            </w:pPr>
            <w:r>
              <w:t>Bitwise OR memory entry with accumulator</w:t>
            </w:r>
          </w:p>
        </w:tc>
      </w:tr>
      <w:tr w:rsidR="008264B5" w14:paraId="19C6EA64" w14:textId="77777777" w:rsidTr="008264B5">
        <w:tc>
          <w:tcPr>
            <w:tcW w:w="1118" w:type="dxa"/>
          </w:tcPr>
          <w:p w14:paraId="63BA424B" w14:textId="0F1BF94C" w:rsidR="008264B5" w:rsidRDefault="008264B5" w:rsidP="007C5A46">
            <w:pPr>
              <w:pStyle w:val="ListParagraph"/>
              <w:ind w:left="0"/>
            </w:pPr>
            <w:r>
              <w:t>0110</w:t>
            </w:r>
          </w:p>
        </w:tc>
        <w:tc>
          <w:tcPr>
            <w:tcW w:w="7178" w:type="dxa"/>
          </w:tcPr>
          <w:p w14:paraId="7B8E3652" w14:textId="09D120A6" w:rsidR="008264B5" w:rsidRDefault="00673A3D" w:rsidP="007C5A46">
            <w:pPr>
              <w:pStyle w:val="ListParagraph"/>
              <w:ind w:left="0"/>
            </w:pPr>
            <w:r>
              <w:t>Bitwise XOR memory entry with accumulator</w:t>
            </w:r>
          </w:p>
        </w:tc>
      </w:tr>
      <w:tr w:rsidR="008264B5" w14:paraId="3278A417" w14:textId="77777777" w:rsidTr="008264B5">
        <w:tc>
          <w:tcPr>
            <w:tcW w:w="1118" w:type="dxa"/>
          </w:tcPr>
          <w:p w14:paraId="7F1AC8E1" w14:textId="7008F831" w:rsidR="008264B5" w:rsidRDefault="008264B5" w:rsidP="007C5A46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7178" w:type="dxa"/>
          </w:tcPr>
          <w:p w14:paraId="419955AD" w14:textId="539579F4" w:rsidR="008264B5" w:rsidRDefault="00673A3D" w:rsidP="007C5A46">
            <w:pPr>
              <w:pStyle w:val="ListParagraph"/>
              <w:ind w:left="0"/>
            </w:pPr>
            <w:r>
              <w:t>Subtract memory element by accumulator</w:t>
            </w:r>
          </w:p>
        </w:tc>
      </w:tr>
      <w:tr w:rsidR="008264B5" w14:paraId="6D4AF84D" w14:textId="77777777" w:rsidTr="008264B5">
        <w:tc>
          <w:tcPr>
            <w:tcW w:w="1118" w:type="dxa"/>
          </w:tcPr>
          <w:p w14:paraId="593BE2D1" w14:textId="12A93C11" w:rsidR="008264B5" w:rsidRDefault="008264B5" w:rsidP="007C5A46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7178" w:type="dxa"/>
          </w:tcPr>
          <w:p w14:paraId="69794B4F" w14:textId="6B7800F3" w:rsidR="008264B5" w:rsidRDefault="00673A3D" w:rsidP="007C5A46">
            <w:pPr>
              <w:pStyle w:val="ListParagraph"/>
              <w:ind w:left="0"/>
            </w:pPr>
            <w:r>
              <w:t>Increment memory entry</w:t>
            </w:r>
          </w:p>
        </w:tc>
      </w:tr>
      <w:tr w:rsidR="008264B5" w14:paraId="6C6940F6" w14:textId="77777777" w:rsidTr="008264B5">
        <w:tc>
          <w:tcPr>
            <w:tcW w:w="1118" w:type="dxa"/>
          </w:tcPr>
          <w:p w14:paraId="7024A3AC" w14:textId="76B9C187" w:rsidR="008264B5" w:rsidRDefault="008264B5" w:rsidP="007C5A46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7178" w:type="dxa"/>
          </w:tcPr>
          <w:p w14:paraId="48A7E782" w14:textId="138A23BE" w:rsidR="008264B5" w:rsidRDefault="00673A3D" w:rsidP="007C5A46">
            <w:pPr>
              <w:pStyle w:val="ListParagraph"/>
              <w:ind w:left="0"/>
            </w:pPr>
            <w:r>
              <w:t>Decrement memory entry</w:t>
            </w:r>
          </w:p>
        </w:tc>
      </w:tr>
      <w:tr w:rsidR="008264B5" w14:paraId="6FE5461B" w14:textId="77777777" w:rsidTr="008264B5">
        <w:tc>
          <w:tcPr>
            <w:tcW w:w="1118" w:type="dxa"/>
          </w:tcPr>
          <w:p w14:paraId="1CEE1C4C" w14:textId="2103CC24" w:rsidR="008264B5" w:rsidRDefault="008264B5" w:rsidP="007C5A46">
            <w:pPr>
              <w:pStyle w:val="ListParagraph"/>
              <w:ind w:left="0"/>
            </w:pPr>
            <w:r>
              <w:t>1010</w:t>
            </w:r>
          </w:p>
        </w:tc>
        <w:tc>
          <w:tcPr>
            <w:tcW w:w="7178" w:type="dxa"/>
          </w:tcPr>
          <w:p w14:paraId="75C05E0E" w14:textId="503782CC" w:rsidR="008264B5" w:rsidRDefault="00673A3D" w:rsidP="007C5A46">
            <w:pPr>
              <w:pStyle w:val="ListParagraph"/>
              <w:ind w:left="0"/>
            </w:pPr>
            <w:r>
              <w:t>Circular shift a memory entry left by the number of bits specified by accumulator</w:t>
            </w:r>
          </w:p>
        </w:tc>
      </w:tr>
      <w:tr w:rsidR="008264B5" w14:paraId="49C77E26" w14:textId="77777777" w:rsidTr="008264B5">
        <w:tc>
          <w:tcPr>
            <w:tcW w:w="1118" w:type="dxa"/>
          </w:tcPr>
          <w:p w14:paraId="49BF5FF0" w14:textId="7255C1E0" w:rsidR="008264B5" w:rsidRDefault="008264B5" w:rsidP="007C5A46">
            <w:pPr>
              <w:pStyle w:val="ListParagraph"/>
              <w:ind w:left="0"/>
            </w:pPr>
            <w:r>
              <w:t>1011</w:t>
            </w:r>
          </w:p>
        </w:tc>
        <w:tc>
          <w:tcPr>
            <w:tcW w:w="7178" w:type="dxa"/>
          </w:tcPr>
          <w:p w14:paraId="4DD043D7" w14:textId="36995DEF" w:rsidR="008264B5" w:rsidRDefault="00673A3D" w:rsidP="00673A3D">
            <w:r>
              <w:t>Circular shift a memory entry right by the number of bits specified by the accumulator</w:t>
            </w:r>
          </w:p>
        </w:tc>
      </w:tr>
      <w:tr w:rsidR="00673A3D" w14:paraId="0DE201B7" w14:textId="77777777" w:rsidTr="008264B5">
        <w:tc>
          <w:tcPr>
            <w:tcW w:w="1118" w:type="dxa"/>
          </w:tcPr>
          <w:p w14:paraId="053F58FE" w14:textId="36F7813A" w:rsidR="00673A3D" w:rsidRDefault="00673A3D" w:rsidP="00673A3D">
            <w:pPr>
              <w:pStyle w:val="ListParagraph"/>
              <w:ind w:left="0"/>
            </w:pPr>
            <w:r>
              <w:t>1100</w:t>
            </w:r>
          </w:p>
        </w:tc>
        <w:tc>
          <w:tcPr>
            <w:tcW w:w="7178" w:type="dxa"/>
          </w:tcPr>
          <w:p w14:paraId="6A45ABF0" w14:textId="1D600C2F" w:rsidR="00673A3D" w:rsidRDefault="00673A3D" w:rsidP="00673A3D">
            <w:pPr>
              <w:pStyle w:val="ListParagraph"/>
              <w:ind w:left="0"/>
            </w:pPr>
            <w:r>
              <w:t>Shift a memory entry left by the number of bits specified by accumulator</w:t>
            </w:r>
          </w:p>
        </w:tc>
      </w:tr>
      <w:tr w:rsidR="00673A3D" w14:paraId="533B5397" w14:textId="77777777" w:rsidTr="008264B5">
        <w:tc>
          <w:tcPr>
            <w:tcW w:w="1118" w:type="dxa"/>
          </w:tcPr>
          <w:p w14:paraId="32686FB2" w14:textId="37E52438" w:rsidR="00673A3D" w:rsidRDefault="00673A3D" w:rsidP="00673A3D">
            <w:pPr>
              <w:pStyle w:val="ListParagraph"/>
              <w:ind w:left="0"/>
            </w:pPr>
            <w:r>
              <w:t>1101</w:t>
            </w:r>
          </w:p>
        </w:tc>
        <w:tc>
          <w:tcPr>
            <w:tcW w:w="7178" w:type="dxa"/>
          </w:tcPr>
          <w:p w14:paraId="6B91CB90" w14:textId="0F2D5878" w:rsidR="00673A3D" w:rsidRDefault="00673A3D" w:rsidP="00673A3D">
            <w:pPr>
              <w:pStyle w:val="ListParagraph"/>
              <w:ind w:left="0"/>
            </w:pPr>
            <w:r>
              <w:t>Shift a memory entry right by the number of bits specified by accumulator</w:t>
            </w:r>
          </w:p>
        </w:tc>
      </w:tr>
      <w:tr w:rsidR="00673A3D" w14:paraId="58AD4D61" w14:textId="77777777" w:rsidTr="008264B5">
        <w:tc>
          <w:tcPr>
            <w:tcW w:w="1118" w:type="dxa"/>
          </w:tcPr>
          <w:p w14:paraId="2602A07F" w14:textId="71D6A906" w:rsidR="00673A3D" w:rsidRDefault="00673A3D" w:rsidP="00673A3D">
            <w:pPr>
              <w:pStyle w:val="ListParagraph"/>
              <w:ind w:left="0"/>
            </w:pPr>
            <w:r>
              <w:t>1110</w:t>
            </w:r>
          </w:p>
        </w:tc>
        <w:tc>
          <w:tcPr>
            <w:tcW w:w="7178" w:type="dxa"/>
          </w:tcPr>
          <w:p w14:paraId="4DD3FD68" w14:textId="24E93A78" w:rsidR="00673A3D" w:rsidRDefault="00673A3D" w:rsidP="00673A3D">
            <w:pPr>
              <w:pStyle w:val="ListParagraph"/>
              <w:ind w:left="0"/>
            </w:pPr>
            <w:r>
              <w:t>Arithmetic shifts a memory entry left by the number of bits specified by accumulator</w:t>
            </w:r>
          </w:p>
        </w:tc>
      </w:tr>
      <w:tr w:rsidR="00673A3D" w14:paraId="0F22304B" w14:textId="77777777" w:rsidTr="008264B5">
        <w:tc>
          <w:tcPr>
            <w:tcW w:w="1118" w:type="dxa"/>
          </w:tcPr>
          <w:p w14:paraId="0B7E70D6" w14:textId="740285D0" w:rsidR="00673A3D" w:rsidRDefault="00673A3D" w:rsidP="00673A3D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7178" w:type="dxa"/>
          </w:tcPr>
          <w:p w14:paraId="0CBB791E" w14:textId="1567127B" w:rsidR="00673A3D" w:rsidRDefault="00673A3D" w:rsidP="00673A3D">
            <w:pPr>
              <w:pStyle w:val="ListParagraph"/>
              <w:ind w:left="0"/>
            </w:pPr>
            <w:r>
              <w:t>Complement the memory entry</w:t>
            </w:r>
          </w:p>
        </w:tc>
      </w:tr>
    </w:tbl>
    <w:p w14:paraId="43C765D7" w14:textId="1E0E32F5" w:rsidR="00673A3D" w:rsidRDefault="00673A3D" w:rsidP="00673A3D">
      <w:pPr>
        <w:pStyle w:val="ListParagraph"/>
        <w:numPr>
          <w:ilvl w:val="0"/>
          <w:numId w:val="2"/>
        </w:numPr>
      </w:pPr>
      <w:r w:rsidRPr="00B92E18">
        <w:rPr>
          <w:u w:val="single"/>
        </w:rPr>
        <w:lastRenderedPageBreak/>
        <w:t>Conditional Jump</w:t>
      </w:r>
      <w:r>
        <w:t xml:space="preserve"> :- </w:t>
      </w:r>
    </w:p>
    <w:p w14:paraId="34E39896" w14:textId="03238567" w:rsidR="00673A3D" w:rsidRDefault="00673A3D" w:rsidP="00673A3D">
      <w:pPr>
        <w:pStyle w:val="ListParagraph"/>
      </w:pPr>
      <w:r>
        <w:t xml:space="preserve">Syntax 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835"/>
        <w:gridCol w:w="3634"/>
      </w:tblGrid>
      <w:tr w:rsidR="00673A3D" w14:paraId="03FAD642" w14:textId="77777777" w:rsidTr="00673A3D">
        <w:tc>
          <w:tcPr>
            <w:tcW w:w="1827" w:type="dxa"/>
          </w:tcPr>
          <w:p w14:paraId="2C0CD781" w14:textId="463CF9DB" w:rsidR="00673A3D" w:rsidRDefault="00673A3D" w:rsidP="00673A3D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2835" w:type="dxa"/>
          </w:tcPr>
          <w:p w14:paraId="03B4346D" w14:textId="1B4C9518" w:rsidR="00673A3D" w:rsidRDefault="00673A3D" w:rsidP="00673A3D">
            <w:pPr>
              <w:pStyle w:val="ListParagraph"/>
              <w:ind w:left="0"/>
              <w:jc w:val="center"/>
            </w:pPr>
            <w:r>
              <w:t>Opcode(2 bits)</w:t>
            </w:r>
          </w:p>
        </w:tc>
        <w:tc>
          <w:tcPr>
            <w:tcW w:w="3634" w:type="dxa"/>
          </w:tcPr>
          <w:p w14:paraId="334BF4CB" w14:textId="45D66CA1" w:rsidR="00673A3D" w:rsidRDefault="00673A3D" w:rsidP="00673A3D">
            <w:pPr>
              <w:pStyle w:val="ListParagraph"/>
              <w:ind w:left="0"/>
              <w:jc w:val="center"/>
            </w:pPr>
            <w:r>
              <w:t>Immediate Address(8 bit)</w:t>
            </w:r>
          </w:p>
        </w:tc>
      </w:tr>
    </w:tbl>
    <w:p w14:paraId="0A06E6B5" w14:textId="485EFE95" w:rsidR="00673A3D" w:rsidRDefault="00673A3D" w:rsidP="00673A3D">
      <w:pPr>
        <w:pStyle w:val="ListParagraph"/>
      </w:pPr>
      <w:r>
        <w:t xml:space="preserve">Jumps to the address depending on the </w:t>
      </w:r>
      <w:r w:rsidR="00B92E18">
        <w:t>status flag raised.</w:t>
      </w:r>
    </w:p>
    <w:p w14:paraId="34F8B708" w14:textId="5B1F7822" w:rsidR="00B92E18" w:rsidRDefault="00B92E18" w:rsidP="00673A3D">
      <w:pPr>
        <w:pStyle w:val="ListParagraph"/>
      </w:pPr>
      <w:r>
        <w:t>Opcode specifies the condition for jump.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178"/>
      </w:tblGrid>
      <w:tr w:rsidR="00B92E18" w:rsidRPr="00B92E18" w14:paraId="26230F50" w14:textId="77777777" w:rsidTr="00B92E18">
        <w:tc>
          <w:tcPr>
            <w:tcW w:w="1118" w:type="dxa"/>
          </w:tcPr>
          <w:p w14:paraId="5601D1F5" w14:textId="6D007D39" w:rsidR="00B92E18" w:rsidRPr="00B92E18" w:rsidRDefault="00B92E18" w:rsidP="00673A3D">
            <w:pPr>
              <w:pStyle w:val="ListParagraph"/>
              <w:ind w:left="0"/>
              <w:rPr>
                <w:b/>
                <w:bCs/>
              </w:rPr>
            </w:pPr>
            <w:r w:rsidRPr="00B92E18">
              <w:rPr>
                <w:b/>
                <w:bCs/>
              </w:rPr>
              <w:t>Opcode</w:t>
            </w:r>
          </w:p>
        </w:tc>
        <w:tc>
          <w:tcPr>
            <w:tcW w:w="7178" w:type="dxa"/>
          </w:tcPr>
          <w:p w14:paraId="1EE0838A" w14:textId="47C16DCB" w:rsidR="00B92E18" w:rsidRPr="00B92E18" w:rsidRDefault="00B92E18" w:rsidP="00673A3D">
            <w:pPr>
              <w:pStyle w:val="ListParagraph"/>
              <w:ind w:left="0"/>
              <w:rPr>
                <w:b/>
                <w:bCs/>
              </w:rPr>
            </w:pPr>
            <w:r w:rsidRPr="00B92E18">
              <w:rPr>
                <w:b/>
                <w:bCs/>
              </w:rPr>
              <w:t>Function</w:t>
            </w:r>
          </w:p>
        </w:tc>
      </w:tr>
      <w:tr w:rsidR="00B92E18" w14:paraId="06FCE417" w14:textId="77777777" w:rsidTr="00B92E18">
        <w:tc>
          <w:tcPr>
            <w:tcW w:w="1118" w:type="dxa"/>
          </w:tcPr>
          <w:p w14:paraId="2A0F4329" w14:textId="5FD8167D" w:rsidR="00B92E18" w:rsidRDefault="00B92E18" w:rsidP="00673A3D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7178" w:type="dxa"/>
          </w:tcPr>
          <w:p w14:paraId="2690403B" w14:textId="62F586AF" w:rsidR="00B92E18" w:rsidRDefault="00B92E18" w:rsidP="00673A3D">
            <w:pPr>
              <w:pStyle w:val="ListParagraph"/>
              <w:ind w:left="0"/>
            </w:pPr>
            <w:r>
              <w:t>Jump to the address if Zero flag is raised</w:t>
            </w:r>
          </w:p>
        </w:tc>
      </w:tr>
      <w:tr w:rsidR="00B92E18" w14:paraId="75D77E47" w14:textId="77777777" w:rsidTr="00B92E18">
        <w:tc>
          <w:tcPr>
            <w:tcW w:w="1118" w:type="dxa"/>
          </w:tcPr>
          <w:p w14:paraId="2EC6F2DD" w14:textId="5894CFEC" w:rsidR="00B92E18" w:rsidRDefault="00B92E18" w:rsidP="00673A3D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7178" w:type="dxa"/>
          </w:tcPr>
          <w:p w14:paraId="215FDE15" w14:textId="37443D2C" w:rsidR="00B92E18" w:rsidRDefault="00B92E18" w:rsidP="00673A3D">
            <w:pPr>
              <w:pStyle w:val="ListParagraph"/>
              <w:ind w:left="0"/>
            </w:pPr>
            <w:r>
              <w:t>Jump to the address if Carry flag is raised</w:t>
            </w:r>
          </w:p>
        </w:tc>
      </w:tr>
      <w:tr w:rsidR="00B92E18" w14:paraId="61AC3CC4" w14:textId="77777777" w:rsidTr="00B92E18">
        <w:tc>
          <w:tcPr>
            <w:tcW w:w="1118" w:type="dxa"/>
          </w:tcPr>
          <w:p w14:paraId="671461E7" w14:textId="7E6EDB97" w:rsidR="00B92E18" w:rsidRDefault="00B92E18" w:rsidP="00673A3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178" w:type="dxa"/>
          </w:tcPr>
          <w:p w14:paraId="13FCBB5B" w14:textId="1139F1A9" w:rsidR="00B92E18" w:rsidRDefault="00B92E18" w:rsidP="00673A3D">
            <w:pPr>
              <w:pStyle w:val="ListParagraph"/>
              <w:ind w:left="0"/>
            </w:pPr>
            <w:r>
              <w:t>Jump to the address if Sign flag is raised</w:t>
            </w:r>
          </w:p>
        </w:tc>
      </w:tr>
      <w:tr w:rsidR="00B92E18" w14:paraId="0EE7F78E" w14:textId="77777777" w:rsidTr="00B92E18">
        <w:tc>
          <w:tcPr>
            <w:tcW w:w="1118" w:type="dxa"/>
          </w:tcPr>
          <w:p w14:paraId="27A41993" w14:textId="3F46E7BC" w:rsidR="00B92E18" w:rsidRDefault="00B92E18" w:rsidP="00673A3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178" w:type="dxa"/>
          </w:tcPr>
          <w:p w14:paraId="5D75E53B" w14:textId="7C369FC3" w:rsidR="00B92E18" w:rsidRDefault="00B92E18" w:rsidP="00673A3D">
            <w:pPr>
              <w:pStyle w:val="ListParagraph"/>
              <w:ind w:left="0"/>
            </w:pPr>
            <w:r>
              <w:t>Jump to the address if Overflow flag is raised</w:t>
            </w:r>
          </w:p>
        </w:tc>
      </w:tr>
    </w:tbl>
    <w:p w14:paraId="418DC637" w14:textId="46E1B422" w:rsidR="00B92E18" w:rsidRDefault="00B92E18" w:rsidP="00B92E18">
      <w:pPr>
        <w:pStyle w:val="ListParagraph"/>
        <w:numPr>
          <w:ilvl w:val="0"/>
          <w:numId w:val="2"/>
        </w:numPr>
      </w:pPr>
      <w:r w:rsidRPr="00B92E18">
        <w:rPr>
          <w:u w:val="single"/>
        </w:rPr>
        <w:t xml:space="preserve">ALU instruction with immediate number </w:t>
      </w:r>
      <w:r>
        <w:t xml:space="preserve">:- </w:t>
      </w:r>
    </w:p>
    <w:p w14:paraId="2EA272DB" w14:textId="0D52C45C" w:rsidR="00B92E18" w:rsidRDefault="00B92E18" w:rsidP="00B92E18">
      <w:pPr>
        <w:pStyle w:val="ListParagraph"/>
      </w:pPr>
      <w:r>
        <w:t xml:space="preserve">Syntax 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693"/>
        <w:gridCol w:w="3634"/>
      </w:tblGrid>
      <w:tr w:rsidR="00B92E18" w14:paraId="704B5843" w14:textId="77777777" w:rsidTr="00B92E18">
        <w:tc>
          <w:tcPr>
            <w:tcW w:w="1969" w:type="dxa"/>
          </w:tcPr>
          <w:p w14:paraId="32B9267E" w14:textId="15860851" w:rsidR="00B92E18" w:rsidRDefault="00B92E18" w:rsidP="00B92E1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0406856C" w14:textId="0004B0DF" w:rsidR="00B92E18" w:rsidRDefault="00B92E18" w:rsidP="00B92E18">
            <w:pPr>
              <w:pStyle w:val="ListParagraph"/>
              <w:ind w:left="0"/>
              <w:jc w:val="center"/>
            </w:pPr>
            <w:r>
              <w:t>Opcode(3 bits)</w:t>
            </w:r>
          </w:p>
        </w:tc>
        <w:tc>
          <w:tcPr>
            <w:tcW w:w="3634" w:type="dxa"/>
          </w:tcPr>
          <w:p w14:paraId="093924F4" w14:textId="78E5EDFE" w:rsidR="00B92E18" w:rsidRDefault="00B92E18" w:rsidP="00B92E18">
            <w:pPr>
              <w:pStyle w:val="ListParagraph"/>
              <w:ind w:left="0"/>
              <w:jc w:val="center"/>
            </w:pPr>
            <w:r>
              <w:t>Immediate Number(8 bits)</w:t>
            </w:r>
          </w:p>
        </w:tc>
      </w:tr>
    </w:tbl>
    <w:p w14:paraId="2CE6903F" w14:textId="168290C2" w:rsidR="00B92E18" w:rsidRDefault="00B92E18" w:rsidP="00B92E18">
      <w:pPr>
        <w:pStyle w:val="ListParagraph"/>
      </w:pPr>
      <w:r>
        <w:t>The operation with performed between the accumulator and the number given and stored in the accumulator.</w:t>
      </w:r>
    </w:p>
    <w:p w14:paraId="6F1F155B" w14:textId="03115F27" w:rsidR="00B92E18" w:rsidRDefault="00B92E18" w:rsidP="00325173">
      <w:pPr>
        <w:pStyle w:val="ListParagraph"/>
      </w:pPr>
      <w:r>
        <w:t>The operation to be performed is given by the opcode.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178"/>
      </w:tblGrid>
      <w:tr w:rsidR="00B92E18" w14:paraId="7332F38D" w14:textId="77777777" w:rsidTr="00B92E18">
        <w:tc>
          <w:tcPr>
            <w:tcW w:w="1118" w:type="dxa"/>
          </w:tcPr>
          <w:p w14:paraId="0CAB7C5C" w14:textId="7CF2E5D1" w:rsidR="00B92E18" w:rsidRDefault="00B92E18" w:rsidP="00B92E18">
            <w:pPr>
              <w:pStyle w:val="ListParagraph"/>
              <w:ind w:left="0"/>
            </w:pPr>
            <w:r>
              <w:t>Opcode</w:t>
            </w:r>
          </w:p>
        </w:tc>
        <w:tc>
          <w:tcPr>
            <w:tcW w:w="7178" w:type="dxa"/>
          </w:tcPr>
          <w:p w14:paraId="29CE878D" w14:textId="2B30FA94" w:rsidR="00B92E18" w:rsidRDefault="00B92E18" w:rsidP="00B92E18">
            <w:pPr>
              <w:pStyle w:val="ListParagraph"/>
              <w:ind w:left="0"/>
            </w:pPr>
            <w:r>
              <w:t>Function</w:t>
            </w:r>
          </w:p>
        </w:tc>
      </w:tr>
      <w:tr w:rsidR="00B92E18" w14:paraId="037A57B4" w14:textId="77777777" w:rsidTr="00B92E18">
        <w:tc>
          <w:tcPr>
            <w:tcW w:w="1118" w:type="dxa"/>
          </w:tcPr>
          <w:p w14:paraId="04B6656F" w14:textId="5194E671" w:rsidR="00B92E18" w:rsidRDefault="00B92E18" w:rsidP="00B92E18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7178" w:type="dxa"/>
          </w:tcPr>
          <w:p w14:paraId="645DF484" w14:textId="3C09B7D5" w:rsidR="00B92E18" w:rsidRDefault="00B92E18" w:rsidP="00B92E18">
            <w:pPr>
              <w:pStyle w:val="ListParagraph"/>
              <w:ind w:left="0"/>
            </w:pPr>
            <w:r>
              <w:t>Add accumulator with immediate number</w:t>
            </w:r>
          </w:p>
        </w:tc>
      </w:tr>
      <w:tr w:rsidR="00B92E18" w14:paraId="0CA71108" w14:textId="77777777" w:rsidTr="00B92E18">
        <w:tc>
          <w:tcPr>
            <w:tcW w:w="1118" w:type="dxa"/>
          </w:tcPr>
          <w:p w14:paraId="07834F83" w14:textId="5859693F" w:rsidR="00B92E18" w:rsidRDefault="00B92E18" w:rsidP="00B92E18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7178" w:type="dxa"/>
          </w:tcPr>
          <w:p w14:paraId="538E1421" w14:textId="05B5A13C" w:rsidR="00B92E18" w:rsidRDefault="00B92E18" w:rsidP="00B92E18">
            <w:pPr>
              <w:pStyle w:val="ListParagraph"/>
              <w:ind w:left="0"/>
            </w:pPr>
            <w:r>
              <w:t>Subtract accumulator by the immediate number</w:t>
            </w:r>
          </w:p>
        </w:tc>
      </w:tr>
      <w:tr w:rsidR="00B92E18" w14:paraId="4A4F2DFC" w14:textId="77777777" w:rsidTr="00B92E18">
        <w:tc>
          <w:tcPr>
            <w:tcW w:w="1118" w:type="dxa"/>
          </w:tcPr>
          <w:p w14:paraId="0045079F" w14:textId="79277AD0" w:rsidR="00B92E18" w:rsidRDefault="00B92E18" w:rsidP="00B92E18">
            <w:pPr>
              <w:pStyle w:val="ListParagraph"/>
              <w:ind w:left="0"/>
            </w:pPr>
            <w:r>
              <w:t>011</w:t>
            </w:r>
          </w:p>
        </w:tc>
        <w:tc>
          <w:tcPr>
            <w:tcW w:w="7178" w:type="dxa"/>
          </w:tcPr>
          <w:p w14:paraId="73421C93" w14:textId="32459AD2" w:rsidR="00B92E18" w:rsidRDefault="00B92E18" w:rsidP="00B92E18">
            <w:pPr>
              <w:pStyle w:val="ListParagraph"/>
              <w:ind w:left="0"/>
            </w:pPr>
            <w:r>
              <w:t>Move immediate number to the accumulator</w:t>
            </w:r>
          </w:p>
        </w:tc>
      </w:tr>
      <w:tr w:rsidR="00B92E18" w14:paraId="343F416E" w14:textId="77777777" w:rsidTr="00B92E18">
        <w:tc>
          <w:tcPr>
            <w:tcW w:w="1118" w:type="dxa"/>
          </w:tcPr>
          <w:p w14:paraId="5AA40B11" w14:textId="39ADD80F" w:rsidR="00B92E18" w:rsidRDefault="00B92E18" w:rsidP="00B92E18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7178" w:type="dxa"/>
          </w:tcPr>
          <w:p w14:paraId="624961F1" w14:textId="7FCAE332" w:rsidR="00B92E18" w:rsidRDefault="00B92E18" w:rsidP="00B92E18">
            <w:pPr>
              <w:pStyle w:val="ListParagraph"/>
              <w:ind w:left="0"/>
            </w:pPr>
            <w:r>
              <w:t>Bitwise AND immediate number with the accumulator</w:t>
            </w:r>
          </w:p>
        </w:tc>
      </w:tr>
      <w:tr w:rsidR="00B92E18" w14:paraId="58A1E4E9" w14:textId="77777777" w:rsidTr="00B92E18">
        <w:tc>
          <w:tcPr>
            <w:tcW w:w="1118" w:type="dxa"/>
          </w:tcPr>
          <w:p w14:paraId="79BDDB7E" w14:textId="07A32737" w:rsidR="00B92E18" w:rsidRDefault="00B92E18" w:rsidP="00B92E18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7178" w:type="dxa"/>
          </w:tcPr>
          <w:p w14:paraId="039A7C5E" w14:textId="46307E0C" w:rsidR="00B92E18" w:rsidRDefault="00B92E18" w:rsidP="00B92E18">
            <w:pPr>
              <w:pStyle w:val="ListParagraph"/>
              <w:ind w:left="0"/>
            </w:pPr>
            <w:r>
              <w:t>Bitwise OR immediate number with the accumulator</w:t>
            </w:r>
          </w:p>
        </w:tc>
      </w:tr>
      <w:tr w:rsidR="00B92E18" w14:paraId="33EB5117" w14:textId="77777777" w:rsidTr="00B92E18">
        <w:tc>
          <w:tcPr>
            <w:tcW w:w="1118" w:type="dxa"/>
          </w:tcPr>
          <w:p w14:paraId="55D7926A" w14:textId="0F7AA2DC" w:rsidR="00B92E18" w:rsidRDefault="00B92E18" w:rsidP="00B92E18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7178" w:type="dxa"/>
          </w:tcPr>
          <w:p w14:paraId="4A18C932" w14:textId="771C791A" w:rsidR="00B92E18" w:rsidRDefault="00B92E18" w:rsidP="00B92E18">
            <w:pPr>
              <w:pStyle w:val="ListParagraph"/>
              <w:ind w:left="0"/>
            </w:pPr>
            <w:r>
              <w:t>Bitwise XOR immediate number with the accumulator</w:t>
            </w:r>
          </w:p>
        </w:tc>
      </w:tr>
      <w:tr w:rsidR="00B92E18" w14:paraId="61DC0461" w14:textId="77777777" w:rsidTr="00B92E18">
        <w:tc>
          <w:tcPr>
            <w:tcW w:w="1118" w:type="dxa"/>
          </w:tcPr>
          <w:p w14:paraId="6592B599" w14:textId="4546DCA0" w:rsidR="00B92E18" w:rsidRDefault="00B92E18" w:rsidP="00B92E18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7178" w:type="dxa"/>
          </w:tcPr>
          <w:p w14:paraId="484D8B0B" w14:textId="539179A8" w:rsidR="00B92E18" w:rsidRDefault="00B92E18" w:rsidP="00B92E18">
            <w:pPr>
              <w:pStyle w:val="ListParagraph"/>
              <w:ind w:left="0"/>
            </w:pPr>
            <w:r>
              <w:t>Subtract accumulator from the immediate number</w:t>
            </w:r>
          </w:p>
        </w:tc>
      </w:tr>
    </w:tbl>
    <w:p w14:paraId="7ABEBEA9" w14:textId="77777777" w:rsidR="00C4398A" w:rsidRDefault="00C4398A" w:rsidP="00B92E18">
      <w:pPr>
        <w:pStyle w:val="ListParagraph"/>
      </w:pPr>
    </w:p>
    <w:p w14:paraId="4335233A" w14:textId="010A1470" w:rsidR="00B92E18" w:rsidRDefault="00142B2F" w:rsidP="00B92E18">
      <w:pPr>
        <w:pStyle w:val="ListParagraph"/>
      </w:pPr>
      <w:r w:rsidRPr="00142B2F">
        <w:rPr>
          <w:noProof/>
        </w:rPr>
        <w:drawing>
          <wp:inline distT="0" distB="0" distL="0" distR="0" wp14:anchorId="45050317" wp14:editId="6C547493">
            <wp:extent cx="4601217" cy="4124901"/>
            <wp:effectExtent l="0" t="0" r="0" b="9525"/>
            <wp:docPr id="199111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960" w14:textId="77777777" w:rsidR="00C4398A" w:rsidRDefault="00C4398A" w:rsidP="00B92E18">
      <w:pPr>
        <w:pStyle w:val="ListParagraph"/>
      </w:pPr>
    </w:p>
    <w:p w14:paraId="71C72CAE" w14:textId="77777777" w:rsidR="00C4398A" w:rsidRDefault="00C4398A" w:rsidP="00B92E18">
      <w:pPr>
        <w:pStyle w:val="ListParagraph"/>
      </w:pPr>
    </w:p>
    <w:p w14:paraId="567B713E" w14:textId="77777777" w:rsidR="00C4398A" w:rsidRDefault="00C4398A" w:rsidP="00B92E18">
      <w:pPr>
        <w:pStyle w:val="ListParagraph"/>
      </w:pPr>
    </w:p>
    <w:sectPr w:rsidR="00C4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90301"/>
    <w:multiLevelType w:val="hybridMultilevel"/>
    <w:tmpl w:val="AF525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C5B75"/>
    <w:multiLevelType w:val="hybridMultilevel"/>
    <w:tmpl w:val="1C80B876"/>
    <w:lvl w:ilvl="0" w:tplc="66CE7482">
      <w:start w:val="200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682362394">
    <w:abstractNumId w:val="1"/>
  </w:num>
  <w:num w:numId="2" w16cid:durableId="108233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54"/>
    <w:rsid w:val="0002071A"/>
    <w:rsid w:val="00142B2F"/>
    <w:rsid w:val="00204AD9"/>
    <w:rsid w:val="002F6055"/>
    <w:rsid w:val="00325173"/>
    <w:rsid w:val="00534968"/>
    <w:rsid w:val="00562156"/>
    <w:rsid w:val="00673A3D"/>
    <w:rsid w:val="007C3D54"/>
    <w:rsid w:val="007C5A46"/>
    <w:rsid w:val="008264B5"/>
    <w:rsid w:val="009E63C5"/>
    <w:rsid w:val="009F23B6"/>
    <w:rsid w:val="00B92E18"/>
    <w:rsid w:val="00BC7B03"/>
    <w:rsid w:val="00BE0D36"/>
    <w:rsid w:val="00C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F51F"/>
  <w15:chartTrackingRefBased/>
  <w15:docId w15:val="{821EE926-82C9-4355-89AE-99C0A64E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F60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Mukherjee</dc:creator>
  <cp:keywords/>
  <dc:description/>
  <cp:lastModifiedBy>Deb Mukherjee</cp:lastModifiedBy>
  <cp:revision>9</cp:revision>
  <dcterms:created xsi:type="dcterms:W3CDTF">2024-05-12T17:01:00Z</dcterms:created>
  <dcterms:modified xsi:type="dcterms:W3CDTF">2024-06-26T14:40:00Z</dcterms:modified>
</cp:coreProperties>
</file>