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4F89" w14:textId="77777777" w:rsidR="00323855" w:rsidRDefault="00323855" w:rsidP="00323855"/>
    <w:p w14:paraId="3D2CF43D" w14:textId="77777777" w:rsidR="00323855" w:rsidRDefault="00323855" w:rsidP="00323855">
      <w:pPr>
        <w:pStyle w:val="NormalWeb"/>
        <w:spacing w:before="180" w:beforeAutospacing="0" w:after="180" w:afterAutospacing="0"/>
      </w:pPr>
      <w:r>
        <w:t>Consider the following employee-related tables in MySQL.</w:t>
      </w:r>
    </w:p>
    <w:p w14:paraId="00A2AE38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Tables:</w:t>
      </w:r>
    </w:p>
    <w:p w14:paraId="7C024D97" w14:textId="77777777" w:rsidR="00323855" w:rsidRDefault="00323855" w:rsidP="0032385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proofErr w:type="spellStart"/>
      <w:r>
        <w:t>employees_table</w:t>
      </w:r>
      <w:proofErr w:type="spellEnd"/>
      <w:r>
        <w:t xml:space="preserve"> (contains employee details such as id, name, email, phone, salary, department etc.)</w:t>
      </w:r>
    </w:p>
    <w:p w14:paraId="7F67A359" w14:textId="77777777" w:rsidR="00323855" w:rsidRDefault="00323855" w:rsidP="0032385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proofErr w:type="spellStart"/>
      <w:r>
        <w:t>departments_table</w:t>
      </w:r>
      <w:proofErr w:type="spellEnd"/>
      <w:r>
        <w:t xml:space="preserve"> (contains department details such as department id, name, location etc.)</w:t>
      </w:r>
    </w:p>
    <w:p w14:paraId="45F27EB3" w14:textId="77777777" w:rsidR="00323855" w:rsidRDefault="00323855" w:rsidP="0032385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proofErr w:type="spellStart"/>
      <w:r>
        <w:t>locations_table</w:t>
      </w:r>
      <w:proofErr w:type="spellEnd"/>
      <w:r>
        <w:t xml:space="preserve"> (contains location information such as street name, city, pin, state, country)</w:t>
      </w:r>
    </w:p>
    <w:p w14:paraId="02F36C20" w14:textId="77777777" w:rsidR="00323855" w:rsidRDefault="00323855" w:rsidP="0032385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proofErr w:type="spellStart"/>
      <w:r>
        <w:t>jobs_table</w:t>
      </w:r>
      <w:proofErr w:type="spellEnd"/>
      <w:r>
        <w:t xml:space="preserve"> (contains job metadata such as job id, job name etc.)</w:t>
      </w:r>
    </w:p>
    <w:p w14:paraId="4F87CBF5" w14:textId="77777777" w:rsidR="00323855" w:rsidRDefault="00323855" w:rsidP="0032385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proofErr w:type="spellStart"/>
      <w:r>
        <w:t>regions_table</w:t>
      </w:r>
      <w:proofErr w:type="spellEnd"/>
      <w:r>
        <w:t xml:space="preserve"> (contains region details such as region id, region name)</w:t>
      </w:r>
    </w:p>
    <w:p w14:paraId="27A86906" w14:textId="77777777" w:rsidR="00323855" w:rsidRDefault="00323855" w:rsidP="0032385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proofErr w:type="spellStart"/>
      <w:r>
        <w:t>countries_table</w:t>
      </w:r>
      <w:proofErr w:type="spellEnd"/>
      <w:r>
        <w:t xml:space="preserve"> (contains county details such as country id, country name)</w:t>
      </w:r>
    </w:p>
    <w:p w14:paraId="02D1CEB2" w14:textId="77777777" w:rsidR="00323855" w:rsidRDefault="00323855" w:rsidP="00323855">
      <w:pPr>
        <w:pStyle w:val="NormalWeb"/>
        <w:spacing w:before="180" w:beforeAutospacing="0" w:after="180" w:afterAutospacing="0"/>
      </w:pPr>
      <w:r>
        <w:t> </w:t>
      </w:r>
    </w:p>
    <w:p w14:paraId="45F32907" w14:textId="4F723915" w:rsidR="00323855" w:rsidRDefault="00323855" w:rsidP="00323855">
      <w:pPr>
        <w:pStyle w:val="NormalWeb"/>
        <w:spacing w:before="180" w:beforeAutospacing="0" w:after="180" w:afterAutospacing="0"/>
      </w:pPr>
      <w:r>
        <w:rPr>
          <w:noProof/>
        </w:rPr>
        <w:drawing>
          <wp:inline distT="0" distB="0" distL="0" distR="0" wp14:anchorId="6305BCF1" wp14:editId="36A412CE">
            <wp:extent cx="3971925" cy="2724150"/>
            <wp:effectExtent l="0" t="0" r="9525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79CB63" w14:textId="77777777" w:rsidR="00323855" w:rsidRDefault="00323855" w:rsidP="00323855">
      <w:pPr>
        <w:pStyle w:val="NormalWeb"/>
        <w:spacing w:before="180" w:beforeAutospacing="0" w:after="180" w:afterAutospacing="0"/>
      </w:pPr>
      <w:r>
        <w:t> </w:t>
      </w:r>
    </w:p>
    <w:p w14:paraId="077C5748" w14:textId="77777777" w:rsidR="00323855" w:rsidRDefault="00323855" w:rsidP="00323855">
      <w:pPr>
        <w:pStyle w:val="NormalWeb"/>
        <w:spacing w:before="180" w:beforeAutospacing="0" w:after="180" w:afterAutospacing="0"/>
      </w:pPr>
      <w:r>
        <w:t>As a Big Data Engineer, you have to perform the following tasks:</w:t>
      </w:r>
    </w:p>
    <w:p w14:paraId="482D0F1E" w14:textId="77777777" w:rsidR="00323855" w:rsidRDefault="00323855" w:rsidP="0032385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</w:pPr>
      <w:r>
        <w:t>Import all these MySQL tables to Hive tables. Hive DDLs can be inferred from table schemas in MySQL.</w:t>
      </w:r>
    </w:p>
    <w:p w14:paraId="03A9C0F4" w14:textId="77777777" w:rsidR="00323855" w:rsidRDefault="00323855" w:rsidP="0032385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</w:pPr>
      <w:r>
        <w:t xml:space="preserve">Create a new table (i.e. </w:t>
      </w:r>
      <w:proofErr w:type="spellStart"/>
      <w:r>
        <w:t>employee_scd</w:t>
      </w:r>
      <w:proofErr w:type="spellEnd"/>
      <w:r>
        <w:t>) which implements a slowly changing dimension (type 2) for the employees table.</w:t>
      </w:r>
    </w:p>
    <w:p w14:paraId="225BF5F5" w14:textId="77777777" w:rsidR="00323855" w:rsidRDefault="00323855" w:rsidP="0032385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</w:pPr>
      <w:r>
        <w:t xml:space="preserve">SCD table should have additional columns,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and </w:t>
      </w:r>
      <w:proofErr w:type="spellStart"/>
      <w:r>
        <w:t>active_flag</w:t>
      </w:r>
      <w:proofErr w:type="spellEnd"/>
      <w:r>
        <w:t>.</w:t>
      </w:r>
    </w:p>
    <w:p w14:paraId="3CF77D03" w14:textId="77777777" w:rsidR="00323855" w:rsidRDefault="00323855" w:rsidP="0032385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</w:pP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behave as per the concept of SCD type 2. The active flag can be 0 or 1 depending on which row in the table contains the latest information of the employee.</w:t>
      </w:r>
    </w:p>
    <w:p w14:paraId="7D83C117" w14:textId="77777777" w:rsidR="00323855" w:rsidRDefault="00323855" w:rsidP="0032385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</w:pPr>
      <w:r>
        <w:t>There is a delta file present at the HDFS path '</w:t>
      </w:r>
      <w:r>
        <w:rPr>
          <w:rStyle w:val="Strong"/>
        </w:rPr>
        <w:t>hdfs:///bigdatapgp/common_folder/assignment8/emp_details/Employeedelta.txt</w:t>
      </w:r>
      <w:r>
        <w:t>' that contains the changes in employee information till the current date.</w:t>
      </w:r>
    </w:p>
    <w:p w14:paraId="429389DD" w14:textId="77777777" w:rsidR="00323855" w:rsidRDefault="00323855" w:rsidP="00323855">
      <w:pPr>
        <w:numPr>
          <w:ilvl w:val="0"/>
          <w:numId w:val="3"/>
        </w:numPr>
        <w:spacing w:before="100" w:beforeAutospacing="1" w:after="100" w:afterAutospacing="1" w:line="240" w:lineRule="auto"/>
        <w:ind w:left="375"/>
      </w:pPr>
      <w:r>
        <w:t xml:space="preserve">Based on changes present in the delta file (on columns such as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) maintain the change history using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 and active flag columns with old information being closed with </w:t>
      </w:r>
      <w:proofErr w:type="spellStart"/>
      <w:r>
        <w:t>end_date</w:t>
      </w:r>
      <w:proofErr w:type="spellEnd"/>
      <w:r>
        <w:t xml:space="preserve"> = (</w:t>
      </w:r>
      <w:proofErr w:type="spellStart"/>
      <w:r>
        <w:t>current_date</w:t>
      </w:r>
      <w:proofErr w:type="spellEnd"/>
      <w:r>
        <w:t xml:space="preserve"> -1).</w:t>
      </w:r>
    </w:p>
    <w:p w14:paraId="311CBC87" w14:textId="77777777" w:rsidR="00323855" w:rsidRDefault="00323855" w:rsidP="00323855">
      <w:pPr>
        <w:numPr>
          <w:ilvl w:val="0"/>
          <w:numId w:val="4"/>
        </w:numPr>
        <w:spacing w:before="100" w:beforeAutospacing="1" w:after="100" w:afterAutospacing="1" w:line="240" w:lineRule="auto"/>
        <w:ind w:left="375"/>
      </w:pPr>
      <w:r>
        <w:lastRenderedPageBreak/>
        <w:t>Create an updated employee table with the latest information on all the employees.</w:t>
      </w:r>
    </w:p>
    <w:p w14:paraId="36794755" w14:textId="77777777" w:rsidR="00323855" w:rsidRDefault="00323855" w:rsidP="00323855">
      <w:pPr>
        <w:numPr>
          <w:ilvl w:val="0"/>
          <w:numId w:val="5"/>
        </w:numPr>
        <w:spacing w:before="100" w:beforeAutospacing="1" w:after="100" w:afterAutospacing="1" w:line="240" w:lineRule="auto"/>
        <w:ind w:left="375"/>
      </w:pPr>
      <w:r>
        <w:t>Upload the updated employee details to a MySQL table.</w:t>
      </w:r>
    </w:p>
    <w:p w14:paraId="65B25BDF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SCD Type 2 Example:</w:t>
      </w:r>
    </w:p>
    <w:p w14:paraId="067B6B9B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 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081"/>
        <w:gridCol w:w="1212"/>
        <w:gridCol w:w="1016"/>
        <w:gridCol w:w="1474"/>
        <w:gridCol w:w="1606"/>
        <w:gridCol w:w="1540"/>
        <w:gridCol w:w="1431"/>
      </w:tblGrid>
      <w:tr w:rsidR="00323855" w14:paraId="4832BE2E" w14:textId="77777777" w:rsidTr="00323855">
        <w:trPr>
          <w:trHeight w:val="690"/>
        </w:trPr>
        <w:tc>
          <w:tcPr>
            <w:tcW w:w="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BDADF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id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687460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Name</w:t>
            </w:r>
          </w:p>
        </w:tc>
        <w:tc>
          <w:tcPr>
            <w:tcW w:w="9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57F23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Style w:val="Strong"/>
                <w:lang w:eastAsia="en-US"/>
              </w:rPr>
              <w:t>dept_id</w:t>
            </w:r>
            <w:proofErr w:type="spellEnd"/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B29A6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Style w:val="Strong"/>
                <w:lang w:eastAsia="en-US"/>
              </w:rPr>
              <w:t>manager_id</w:t>
            </w:r>
            <w:proofErr w:type="spellEnd"/>
          </w:p>
        </w:tc>
        <w:tc>
          <w:tcPr>
            <w:tcW w:w="14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E9872A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Style w:val="Strong"/>
                <w:lang w:eastAsia="en-US"/>
              </w:rPr>
              <w:t>start_date</w:t>
            </w:r>
            <w:proofErr w:type="spellEnd"/>
          </w:p>
        </w:tc>
        <w:tc>
          <w:tcPr>
            <w:tcW w:w="14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34980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Style w:val="Strong"/>
                <w:lang w:eastAsia="en-US"/>
              </w:rPr>
              <w:t>end_date</w:t>
            </w:r>
            <w:proofErr w:type="spellEnd"/>
          </w:p>
        </w:tc>
        <w:tc>
          <w:tcPr>
            <w:tcW w:w="1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577510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Style w:val="Strong"/>
                <w:lang w:eastAsia="en-US"/>
              </w:rPr>
              <w:t>active_flag</w:t>
            </w:r>
            <w:proofErr w:type="spellEnd"/>
          </w:p>
        </w:tc>
      </w:tr>
      <w:tr w:rsidR="00323855" w14:paraId="37983620" w14:textId="77777777" w:rsidTr="00323855">
        <w:trPr>
          <w:trHeight w:val="690"/>
        </w:trPr>
        <w:tc>
          <w:tcPr>
            <w:tcW w:w="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B6BC9B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6E749A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Abc</w:t>
            </w:r>
            <w:proofErr w:type="spellEnd"/>
          </w:p>
        </w:tc>
        <w:tc>
          <w:tcPr>
            <w:tcW w:w="9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7C202C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EB04DD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111</w:t>
            </w:r>
          </w:p>
        </w:tc>
        <w:tc>
          <w:tcPr>
            <w:tcW w:w="14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2653B2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2019-01-01</w:t>
            </w:r>
          </w:p>
        </w:tc>
        <w:tc>
          <w:tcPr>
            <w:tcW w:w="14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65C375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9999-12-31</w:t>
            </w:r>
          </w:p>
        </w:tc>
        <w:tc>
          <w:tcPr>
            <w:tcW w:w="1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0839A4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23855" w14:paraId="3565C68C" w14:textId="77777777" w:rsidTr="00323855">
        <w:trPr>
          <w:trHeight w:val="690"/>
        </w:trPr>
        <w:tc>
          <w:tcPr>
            <w:tcW w:w="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613287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DC5B21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Def</w:t>
            </w:r>
          </w:p>
        </w:tc>
        <w:tc>
          <w:tcPr>
            <w:tcW w:w="9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A0E505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7EB71A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111</w:t>
            </w:r>
          </w:p>
        </w:tc>
        <w:tc>
          <w:tcPr>
            <w:tcW w:w="14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32274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2019-01-01</w:t>
            </w:r>
          </w:p>
        </w:tc>
        <w:tc>
          <w:tcPr>
            <w:tcW w:w="14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DBD51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2019-12-08</w:t>
            </w:r>
          </w:p>
        </w:tc>
        <w:tc>
          <w:tcPr>
            <w:tcW w:w="1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4ABF5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323855" w14:paraId="6F689802" w14:textId="77777777" w:rsidTr="00323855">
        <w:trPr>
          <w:trHeight w:val="690"/>
        </w:trPr>
        <w:tc>
          <w:tcPr>
            <w:tcW w:w="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7EBBF5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FD6A57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Def</w:t>
            </w:r>
          </w:p>
        </w:tc>
        <w:tc>
          <w:tcPr>
            <w:tcW w:w="9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E55842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77AED9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111</w:t>
            </w:r>
          </w:p>
        </w:tc>
        <w:tc>
          <w:tcPr>
            <w:tcW w:w="14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B90A1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2019-12-09</w:t>
            </w:r>
          </w:p>
        </w:tc>
        <w:tc>
          <w:tcPr>
            <w:tcW w:w="14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682324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9999-12-31</w:t>
            </w:r>
          </w:p>
        </w:tc>
        <w:tc>
          <w:tcPr>
            <w:tcW w:w="1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18EDD2" w14:textId="77777777" w:rsidR="00323855" w:rsidRDefault="00323855">
            <w:pPr>
              <w:pStyle w:val="NormalWeb"/>
              <w:spacing w:before="180" w:beforeAutospacing="0" w:after="18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 w14:paraId="1A9C7559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 </w:t>
      </w:r>
    </w:p>
    <w:p w14:paraId="7F4E8B1B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For employee 2, the department got changed on 2019-12-09 from 10 to 20, hence in SCD type 2, there will be 2 records for employee id 2.</w:t>
      </w:r>
    </w:p>
    <w:p w14:paraId="033B785C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The schema of the output table is mentioned below. The SCD table needs to be present in the Hive whereas the updated employee table needs to be present in MySQL.</w:t>
      </w:r>
    </w:p>
    <w:p w14:paraId="1B85041E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Output the result as per the schema mentioned in the below tables.</w:t>
      </w:r>
    </w:p>
    <w:p w14:paraId="58FBAA32" w14:textId="77777777" w:rsidR="00323855" w:rsidRDefault="00323855" w:rsidP="00323855">
      <w:pPr>
        <w:numPr>
          <w:ilvl w:val="0"/>
          <w:numId w:val="6"/>
        </w:numPr>
        <w:spacing w:before="100" w:beforeAutospacing="1" w:after="100" w:afterAutospacing="1" w:line="240" w:lineRule="auto"/>
        <w:ind w:left="375"/>
      </w:pPr>
      <w:proofErr w:type="spellStart"/>
      <w:r>
        <w:rPr>
          <w:rStyle w:val="Strong"/>
        </w:rPr>
        <w:t>Employee_scd</w:t>
      </w:r>
      <w:proofErr w:type="spellEnd"/>
      <w:r>
        <w:rPr>
          <w:rStyle w:val="Strong"/>
        </w:rPr>
        <w:t xml:space="preserve"> Output Table in Hive:</w:t>
      </w:r>
    </w:p>
    <w:p w14:paraId="49BD32F4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CREATE TABLE </w:t>
      </w:r>
      <w:proofErr w:type="spellStart"/>
      <w:r>
        <w:t>edureka_</w:t>
      </w:r>
      <w:proofErr w:type="gramStart"/>
      <w:r>
        <w:t>dw.employees</w:t>
      </w:r>
      <w:proofErr w:type="gramEnd"/>
      <w:r>
        <w:t>_scd</w:t>
      </w:r>
      <w:proofErr w:type="spellEnd"/>
    </w:p>
    <w:p w14:paraId="7A589EF7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gramStart"/>
      <w:r>
        <w:t xml:space="preserve">(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int</w:t>
      </w:r>
    </w:p>
    <w:p w14:paraId="34D77240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846D94A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610AD621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email </w:t>
      </w:r>
      <w:proofErr w:type="gramStart"/>
      <w:r>
        <w:t>VARCHAR(</w:t>
      </w:r>
      <w:proofErr w:type="gramEnd"/>
      <w:r>
        <w:t>25)</w:t>
      </w:r>
    </w:p>
    <w:p w14:paraId="77C59F8E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386F62E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</w:t>
      </w:r>
    </w:p>
    <w:p w14:paraId="1B9F3C9F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46E5679E" w14:textId="77777777" w:rsidR="00323855" w:rsidRDefault="00323855" w:rsidP="00323855">
      <w:pPr>
        <w:pStyle w:val="NormalWeb"/>
        <w:spacing w:before="180" w:beforeAutospacing="0" w:after="180" w:afterAutospacing="0"/>
      </w:pPr>
      <w:r>
        <w:t>   , salary decimal</w:t>
      </w:r>
    </w:p>
    <w:p w14:paraId="69C4F9A7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commission_pct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2,2)</w:t>
      </w:r>
    </w:p>
    <w:p w14:paraId="44AA7307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manager_id</w:t>
      </w:r>
      <w:proofErr w:type="spellEnd"/>
      <w:r>
        <w:t xml:space="preserve"> int</w:t>
      </w:r>
    </w:p>
    <w:p w14:paraId="5A0BBAF1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department_id</w:t>
      </w:r>
      <w:proofErr w:type="spellEnd"/>
      <w:r>
        <w:t xml:space="preserve"> int</w:t>
      </w:r>
    </w:p>
    <w:p w14:paraId="0F0FA2DE" w14:textId="77777777" w:rsidR="00323855" w:rsidRDefault="00323855" w:rsidP="00323855">
      <w:pPr>
        <w:pStyle w:val="NormalWeb"/>
        <w:spacing w:before="180" w:beforeAutospacing="0" w:after="180" w:afterAutospacing="0"/>
      </w:pPr>
      <w:r>
        <w:lastRenderedPageBreak/>
        <w:t xml:space="preserve">   , </w:t>
      </w:r>
      <w:proofErr w:type="spellStart"/>
      <w:r>
        <w:t>start_date</w:t>
      </w:r>
      <w:proofErr w:type="spellEnd"/>
      <w:r>
        <w:t xml:space="preserve"> string</w:t>
      </w:r>
    </w:p>
    <w:p w14:paraId="65E7E707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end_date</w:t>
      </w:r>
      <w:proofErr w:type="spellEnd"/>
      <w:r>
        <w:t xml:space="preserve"> string</w:t>
      </w:r>
    </w:p>
    <w:p w14:paraId="0C96E338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active_flag</w:t>
      </w:r>
      <w:proofErr w:type="spellEnd"/>
      <w:r>
        <w:t xml:space="preserve"> </w:t>
      </w:r>
      <w:proofErr w:type="gramStart"/>
      <w:r>
        <w:t>char(</w:t>
      </w:r>
      <w:proofErr w:type="gramEnd"/>
      <w:r>
        <w:t>1)</w:t>
      </w:r>
    </w:p>
    <w:p w14:paraId="13978F7F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, </w:t>
      </w:r>
      <w:proofErr w:type="spellStart"/>
      <w:r>
        <w:t>row_insertion_dttm</w:t>
      </w:r>
      <w:proofErr w:type="spellEnd"/>
      <w:r>
        <w:t xml:space="preserve"> string</w:t>
      </w:r>
    </w:p>
    <w:p w14:paraId="3868BECC" w14:textId="77777777" w:rsidR="00323855" w:rsidRDefault="00323855" w:rsidP="00323855">
      <w:pPr>
        <w:pStyle w:val="NormalWeb"/>
        <w:spacing w:before="180" w:beforeAutospacing="0" w:after="180" w:afterAutospacing="0"/>
      </w:pPr>
      <w:r>
        <w:t>   ) ;</w:t>
      </w:r>
    </w:p>
    <w:p w14:paraId="256C72C6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 </w:t>
      </w:r>
    </w:p>
    <w:p w14:paraId="4C7BE787" w14:textId="77777777" w:rsidR="00323855" w:rsidRDefault="00323855" w:rsidP="00323855">
      <w:pPr>
        <w:numPr>
          <w:ilvl w:val="0"/>
          <w:numId w:val="7"/>
        </w:numPr>
        <w:spacing w:before="100" w:beforeAutospacing="1" w:after="100" w:afterAutospacing="1" w:line="240" w:lineRule="auto"/>
        <w:ind w:left="375"/>
      </w:pPr>
      <w:r>
        <w:rPr>
          <w:rStyle w:val="Strong"/>
        </w:rPr>
        <w:t>Updated Employee Detail Table in MySQL:</w:t>
      </w:r>
    </w:p>
    <w:p w14:paraId="486DF877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CREATE table </w:t>
      </w:r>
      <w:proofErr w:type="spellStart"/>
      <w:r>
        <w:t>edureka_</w:t>
      </w:r>
      <w:proofErr w:type="gramStart"/>
      <w:r>
        <w:t>dw.employee</w:t>
      </w:r>
      <w:proofErr w:type="gramEnd"/>
      <w:r>
        <w:t>_details_latest</w:t>
      </w:r>
      <w:proofErr w:type="spellEnd"/>
    </w:p>
    <w:p w14:paraId="3DE1BF94" w14:textId="77777777" w:rsidR="00323855" w:rsidRDefault="00323855" w:rsidP="00323855">
      <w:pPr>
        <w:pStyle w:val="NormalWeb"/>
        <w:spacing w:before="180" w:beforeAutospacing="0" w:after="180" w:afterAutospacing="0"/>
      </w:pPr>
      <w:r>
        <w:t>   (</w:t>
      </w:r>
      <w:proofErr w:type="spellStart"/>
      <w:r>
        <w:t>employee_id</w:t>
      </w:r>
      <w:proofErr w:type="spellEnd"/>
      <w:r>
        <w:t xml:space="preserve"> int,</w:t>
      </w:r>
    </w:p>
    <w:p w14:paraId="187F5C25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8FEC6F0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manager_id</w:t>
      </w:r>
      <w:proofErr w:type="spellEnd"/>
      <w:r>
        <w:t xml:space="preserve"> int,</w:t>
      </w:r>
    </w:p>
    <w:p w14:paraId="1122DAAE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department_id</w:t>
      </w:r>
      <w:proofErr w:type="spellEnd"/>
      <w:r>
        <w:t xml:space="preserve"> int,</w:t>
      </w:r>
    </w:p>
    <w:p w14:paraId="012BF17F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location_id</w:t>
      </w:r>
      <w:proofErr w:type="spellEnd"/>
      <w:r>
        <w:t xml:space="preserve"> int,</w:t>
      </w:r>
    </w:p>
    <w:p w14:paraId="0DDC5607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58DD098F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2C48F13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39B19F13" w14:textId="77777777" w:rsidR="00323855" w:rsidRDefault="00323855" w:rsidP="00323855">
      <w:pPr>
        <w:pStyle w:val="NormalWeb"/>
        <w:spacing w:before="180" w:beforeAutospacing="0" w:after="180" w:afterAutospacing="0"/>
      </w:pPr>
      <w:r>
        <w:t>   salary decimal,</w:t>
      </w:r>
    </w:p>
    <w:p w14:paraId="6E306734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commission_pct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2,2),</w:t>
      </w:r>
    </w:p>
    <w:p w14:paraId="51F424C9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E340644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14:paraId="4CE130F9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city </w:t>
      </w:r>
      <w:proofErr w:type="gramStart"/>
      <w:r>
        <w:t>varchar(</w:t>
      </w:r>
      <w:proofErr w:type="gramEnd"/>
      <w:r>
        <w:t>30),</w:t>
      </w:r>
    </w:p>
    <w:p w14:paraId="7620AB3A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state_province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5E55CA0D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C3549D7" w14:textId="77777777" w:rsidR="00323855" w:rsidRDefault="00323855" w:rsidP="00323855">
      <w:pPr>
        <w:pStyle w:val="NormalWeb"/>
        <w:spacing w:before="180" w:beforeAutospacing="0" w:after="180" w:afterAutospacing="0"/>
      </w:pPr>
      <w:r>
        <w:t xml:space="preserve">   </w:t>
      </w:r>
      <w:proofErr w:type="spellStart"/>
      <w:r>
        <w:t>region_name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435E6CE9" w14:textId="77777777" w:rsidR="00323855" w:rsidRDefault="00323855" w:rsidP="00323855">
      <w:pPr>
        <w:pStyle w:val="NormalWeb"/>
        <w:spacing w:before="180" w:beforeAutospacing="0" w:after="180" w:afterAutospacing="0"/>
      </w:pPr>
      <w:r>
        <w:t>   );</w:t>
      </w:r>
    </w:p>
    <w:p w14:paraId="1884FC24" w14:textId="77777777" w:rsidR="00323855" w:rsidRDefault="00323855" w:rsidP="00323855">
      <w:pPr>
        <w:pStyle w:val="NormalWeb"/>
        <w:spacing w:before="180" w:beforeAutospacing="0" w:after="180" w:afterAutospacing="0"/>
      </w:pPr>
      <w:r>
        <w:t> </w:t>
      </w:r>
    </w:p>
    <w:p w14:paraId="40C9AE38" w14:textId="77777777" w:rsidR="00323855" w:rsidRDefault="00323855" w:rsidP="00323855">
      <w:pPr>
        <w:pStyle w:val="NormalWeb"/>
        <w:spacing w:before="180" w:beforeAutospacing="0" w:after="180" w:afterAutospacing="0"/>
      </w:pPr>
      <w:r>
        <w:rPr>
          <w:rStyle w:val="Strong"/>
        </w:rPr>
        <w:t>Output Format: </w:t>
      </w:r>
      <w:r>
        <w:t>You need to paste the commands and the code used to solve this problem.</w:t>
      </w:r>
    </w:p>
    <w:p w14:paraId="142D7C94" w14:textId="77777777" w:rsidR="00323855" w:rsidRDefault="00323855" w:rsidP="00323855">
      <w:pPr>
        <w:shd w:val="clear" w:color="auto" w:fill="FFFFFF"/>
        <w:rPr>
          <w:rFonts w:ascii="Helvetica" w:hAnsi="Helvetica" w:cs="Helvetica"/>
          <w:color w:val="2D3B45"/>
          <w:sz w:val="19"/>
          <w:szCs w:val="19"/>
        </w:rPr>
      </w:pPr>
      <w:hyperlink r:id="rId6" w:history="1">
        <w:r>
          <w:rPr>
            <w:rStyle w:val="Hyperlink"/>
            <w:rFonts w:ascii="Helvetica" w:hAnsi="Helvetica" w:cs="Helvetica"/>
            <w:sz w:val="19"/>
            <w:szCs w:val="19"/>
          </w:rPr>
          <w:t xml:space="preserve">HTML </w:t>
        </w:r>
        <w:proofErr w:type="spellStart"/>
        <w:r>
          <w:rPr>
            <w:rStyle w:val="Hyperlink"/>
            <w:rFonts w:ascii="Helvetica" w:hAnsi="Helvetica" w:cs="Helvetica"/>
            <w:sz w:val="19"/>
            <w:szCs w:val="19"/>
          </w:rPr>
          <w:t>Editor</w:t>
        </w:r>
      </w:hyperlink>
      <w:hyperlink r:id="rId7" w:tooltip="Keyboard Shortcuts" w:history="1">
        <w:r>
          <w:rPr>
            <w:rStyle w:val="screenreader-only"/>
            <w:rFonts w:ascii="Helvetica" w:hAnsi="Helvetica" w:cs="Helvetica"/>
            <w:color w:val="0000FF"/>
            <w:sz w:val="19"/>
            <w:szCs w:val="19"/>
            <w:bdr w:val="none" w:sz="0" w:space="0" w:color="auto" w:frame="1"/>
          </w:rPr>
          <w:t>Keyboard</w:t>
        </w:r>
        <w:proofErr w:type="spellEnd"/>
        <w:r>
          <w:rPr>
            <w:rStyle w:val="screenreader-only"/>
            <w:rFonts w:ascii="Helvetica" w:hAnsi="Helvetica" w:cs="Helvetica"/>
            <w:color w:val="0000FF"/>
            <w:sz w:val="19"/>
            <w:szCs w:val="19"/>
            <w:bdr w:val="none" w:sz="0" w:space="0" w:color="auto" w:frame="1"/>
          </w:rPr>
          <w:t xml:space="preserve"> Shortcuts</w:t>
        </w:r>
      </w:hyperlink>
    </w:p>
    <w:p w14:paraId="3010F243" w14:textId="77777777" w:rsidR="00323855" w:rsidRDefault="00323855" w:rsidP="00323855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ANSWER TO THE ABOVE QUESTION</w:t>
      </w:r>
    </w:p>
    <w:p w14:paraId="152ACC89" w14:textId="77777777" w:rsidR="00323855" w:rsidRDefault="00323855" w:rsidP="00323855">
      <w:pPr>
        <w:rPr>
          <w:b/>
          <w:bCs/>
          <w:color w:val="FF0000"/>
          <w:sz w:val="32"/>
          <w:szCs w:val="32"/>
          <w:u w:val="single"/>
        </w:rPr>
      </w:pPr>
    </w:p>
    <w:p w14:paraId="25F54F3B" w14:textId="77777777" w:rsidR="00323855" w:rsidRDefault="00323855" w:rsidP="00323855">
      <w:pPr>
        <w:rPr>
          <w:b/>
          <w:bCs/>
          <w:color w:val="FF0000"/>
          <w:sz w:val="32"/>
          <w:szCs w:val="32"/>
          <w:u w:val="single"/>
        </w:rPr>
      </w:pPr>
    </w:p>
    <w:p w14:paraId="4EED4B65" w14:textId="59B5ECD8" w:rsidR="00323855" w:rsidRDefault="009A7BB0" w:rsidP="00323855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object w:dxaOrig="1543" w:dyaOrig="991" w14:anchorId="6E2E4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30" DrawAspect="Icon" ObjectID="_1656677130" r:id="rId9"/>
        </w:object>
      </w:r>
    </w:p>
    <w:p w14:paraId="5F27A2B6" w14:textId="77777777" w:rsidR="003230C6" w:rsidRDefault="003230C6"/>
    <w:sectPr w:rsidR="0032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3A0E"/>
    <w:multiLevelType w:val="multilevel"/>
    <w:tmpl w:val="E61C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30673"/>
    <w:multiLevelType w:val="multilevel"/>
    <w:tmpl w:val="410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6E6A"/>
    <w:multiLevelType w:val="multilevel"/>
    <w:tmpl w:val="44D6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85970"/>
    <w:multiLevelType w:val="multilevel"/>
    <w:tmpl w:val="D61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A3E98"/>
    <w:multiLevelType w:val="multilevel"/>
    <w:tmpl w:val="11A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A5178"/>
    <w:multiLevelType w:val="multilevel"/>
    <w:tmpl w:val="59A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B40F9"/>
    <w:multiLevelType w:val="multilevel"/>
    <w:tmpl w:val="8C701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66"/>
    <w:rsid w:val="003230C6"/>
    <w:rsid w:val="00323855"/>
    <w:rsid w:val="00994766"/>
    <w:rsid w:val="009A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026FA-827B-4C01-9E79-1F392FE8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8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38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323855"/>
  </w:style>
  <w:style w:type="character" w:styleId="Strong">
    <w:name w:val="Strong"/>
    <w:basedOn w:val="DefaultParagraphFont"/>
    <w:uiPriority w:val="22"/>
    <w:qFormat/>
    <w:rsid w:val="00323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claas-canvas.corestack.io/courses/5/quizzes/119/t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as-canvas.corestack.io/courses/5/quizzes/119/tak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8</cp:revision>
  <dcterms:created xsi:type="dcterms:W3CDTF">2020-07-19T09:49:00Z</dcterms:created>
  <dcterms:modified xsi:type="dcterms:W3CDTF">2020-07-19T09:49:00Z</dcterms:modified>
</cp:coreProperties>
</file>