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774" w:type="dxa"/>
        <w:tblInd w:w="-856" w:type="dxa"/>
        <w:tblLook w:val="04A0" w:firstRow="1" w:lastRow="0" w:firstColumn="1" w:lastColumn="0" w:noHBand="0" w:noVBand="1"/>
      </w:tblPr>
      <w:tblGrid>
        <w:gridCol w:w="10774"/>
      </w:tblGrid>
      <w:tr w:rsidR="00B96DA9" w14:paraId="52E73DB9" w14:textId="77777777" w:rsidTr="00DD7338">
        <w:trPr>
          <w:trHeight w:val="9913"/>
        </w:trPr>
        <w:tc>
          <w:tcPr>
            <w:tcW w:w="10774" w:type="dxa"/>
          </w:tcPr>
          <w:p w14:paraId="6CA1450F" w14:textId="77777777" w:rsidR="009C018F" w:rsidRPr="009C018F" w:rsidRDefault="009C018F" w:rsidP="009C018F">
            <w:r w:rsidRPr="009C018F">
              <w:rPr>
                <w:b/>
                <w:bCs/>
                <w:u w:val="single"/>
              </w:rPr>
              <w:t>Assignment-1</w:t>
            </w:r>
            <w:r w:rsidRPr="009C018F">
              <w:rPr>
                <w:u w:val="single"/>
              </w:rPr>
              <w:t>:</w:t>
            </w:r>
          </w:p>
          <w:p w14:paraId="0458795C" w14:textId="558BF9DC" w:rsidR="009C018F" w:rsidRPr="009C018F" w:rsidRDefault="009C018F" w:rsidP="009C018F">
            <w:r w:rsidRPr="009C018F">
              <w:rPr>
                <w:b/>
                <w:bCs/>
                <w:u w:val="single"/>
              </w:rPr>
              <w:t>Problem Statement</w:t>
            </w:r>
            <w:r w:rsidRPr="009C018F">
              <w:rPr>
                <w:u w:val="single"/>
              </w:rPr>
              <w:t xml:space="preserve">: </w:t>
            </w:r>
            <w:r w:rsidRPr="009C018F">
              <w:t>Create an account in AWS and configure a budget</w:t>
            </w:r>
            <w:r>
              <w:t>.</w:t>
            </w:r>
          </w:p>
          <w:p w14:paraId="5134666F" w14:textId="068BB9D0" w:rsidR="009C018F" w:rsidRPr="009C018F" w:rsidRDefault="009C018F" w:rsidP="009C018F">
            <w:r>
              <w:rPr>
                <w:u w:val="single"/>
              </w:rPr>
              <w:t xml:space="preserve">Procedure for </w:t>
            </w:r>
            <w:r w:rsidRPr="009C018F">
              <w:rPr>
                <w:u w:val="single"/>
              </w:rPr>
              <w:t>Account creation:</w:t>
            </w:r>
          </w:p>
          <w:p w14:paraId="640F9B79" w14:textId="53F72D0A" w:rsidR="009C018F" w:rsidRPr="009C018F" w:rsidRDefault="009C018F" w:rsidP="009C018F">
            <w:r w:rsidRPr="009C018F">
              <w:t>The initial steps for creating an account are outlined below:</w:t>
            </w:r>
          </w:p>
          <w:p w14:paraId="49814F4B" w14:textId="77777777" w:rsidR="009C018F" w:rsidRPr="009C018F" w:rsidRDefault="009C018F" w:rsidP="009C018F">
            <w:pPr>
              <w:numPr>
                <w:ilvl w:val="0"/>
                <w:numId w:val="2"/>
              </w:numPr>
            </w:pPr>
            <w:r w:rsidRPr="009C018F">
              <w:t>Launch Chrome, search for "AWS Console," and access the website.</w:t>
            </w:r>
          </w:p>
          <w:p w14:paraId="00CBC538" w14:textId="77777777" w:rsidR="009C018F" w:rsidRPr="009C018F" w:rsidRDefault="009C018F" w:rsidP="009C018F">
            <w:pPr>
              <w:numPr>
                <w:ilvl w:val="0"/>
                <w:numId w:val="2"/>
              </w:numPr>
            </w:pPr>
            <w:r w:rsidRPr="009C018F">
              <w:t>Proceed to sign up by providing your email address and selecting an AWS account name.</w:t>
            </w:r>
          </w:p>
          <w:p w14:paraId="081E19FE" w14:textId="079C3FAF" w:rsidR="009C018F" w:rsidRDefault="009C018F" w:rsidP="009C018F">
            <w:pPr>
              <w:numPr>
                <w:ilvl w:val="0"/>
                <w:numId w:val="2"/>
              </w:numPr>
            </w:pPr>
            <w:r w:rsidRPr="009C018F">
              <w:t>Complete the account creation process, and verify your account.</w:t>
            </w:r>
          </w:p>
          <w:p w14:paraId="45CC5151" w14:textId="5BD15105" w:rsidR="009C018F" w:rsidRDefault="009C018F" w:rsidP="009C018F">
            <w:pPr>
              <w:pStyle w:val="ListParagraph"/>
            </w:pPr>
            <w:r w:rsidRPr="009C018F">
              <w:rPr>
                <w:noProof/>
              </w:rPr>
              <w:drawing>
                <wp:inline distT="0" distB="0" distL="0" distR="0" wp14:anchorId="5C0E65EC" wp14:editId="7F19B3F9">
                  <wp:extent cx="4920096" cy="3470668"/>
                  <wp:effectExtent l="19050" t="19050" r="13970" b="15875"/>
                  <wp:docPr id="2051755906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6143" cy="347493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C79270" w14:textId="2CE0F1E3" w:rsidR="009C018F" w:rsidRDefault="009C018F" w:rsidP="009C018F">
            <w:pPr>
              <w:pStyle w:val="ListParagraph"/>
              <w:numPr>
                <w:ilvl w:val="0"/>
                <w:numId w:val="2"/>
              </w:numPr>
            </w:pPr>
            <w:r w:rsidRPr="009C018F">
              <w:t>Validate by entering the verification code sent to your email address by AWS.</w:t>
            </w:r>
          </w:p>
          <w:p w14:paraId="7A83DEB2" w14:textId="6D5F078B" w:rsidR="009C018F" w:rsidRPr="009C018F" w:rsidRDefault="009C018F" w:rsidP="009C018F">
            <w:pPr>
              <w:pStyle w:val="ListParagraph"/>
            </w:pPr>
            <w:r w:rsidRPr="009C018F">
              <w:rPr>
                <w:noProof/>
              </w:rPr>
              <w:drawing>
                <wp:inline distT="0" distB="0" distL="0" distR="0" wp14:anchorId="71B145CF" wp14:editId="1339E9DA">
                  <wp:extent cx="4925291" cy="3389753"/>
                  <wp:effectExtent l="19050" t="19050" r="27940" b="20320"/>
                  <wp:docPr id="1217205393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2994" cy="33950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95DF89" w14:textId="27812B12" w:rsidR="009C018F" w:rsidRPr="009C018F" w:rsidRDefault="009C018F" w:rsidP="009C018F">
            <w:pPr>
              <w:pStyle w:val="ListParagraph"/>
              <w:numPr>
                <w:ilvl w:val="0"/>
                <w:numId w:val="2"/>
              </w:numPr>
            </w:pPr>
            <w:r w:rsidRPr="009C018F">
              <w:t>Select your preferred AWS usage scenario, enter your contact information accordingly, and then proceed by clicking on the "Continue" button.</w:t>
            </w:r>
          </w:p>
          <w:p w14:paraId="22AD533A" w14:textId="215E101B" w:rsidR="009C018F" w:rsidRPr="009C018F" w:rsidRDefault="009C018F" w:rsidP="009C018F">
            <w:pPr>
              <w:ind w:firstLine="720"/>
            </w:pPr>
            <w:r w:rsidRPr="009C018F">
              <w:rPr>
                <w:noProof/>
              </w:rPr>
              <w:lastRenderedPageBreak/>
              <w:drawing>
                <wp:inline distT="0" distB="0" distL="0" distR="0" wp14:anchorId="309CA8FC" wp14:editId="607D3FF0">
                  <wp:extent cx="3943350" cy="5689107"/>
                  <wp:effectExtent l="19050" t="19050" r="19050" b="26035"/>
                  <wp:docPr id="177713179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6434" cy="569355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5EA458" w14:textId="50AC5B83" w:rsidR="009C018F" w:rsidRPr="009C018F" w:rsidRDefault="00906DF8" w:rsidP="00906DF8">
            <w:pPr>
              <w:pStyle w:val="ListParagraph"/>
              <w:numPr>
                <w:ilvl w:val="0"/>
                <w:numId w:val="2"/>
              </w:numPr>
            </w:pPr>
            <w:r w:rsidRPr="00906DF8">
              <w:t>Provide your banking details for billing purposes (a nominal charge of Rs 2 will be debited for account creation). Click on "Verify and Continue" afterward.</w:t>
            </w:r>
          </w:p>
          <w:p w14:paraId="3FD3C0BA" w14:textId="1CA0E620" w:rsidR="009C018F" w:rsidRPr="009C018F" w:rsidRDefault="00906DF8" w:rsidP="00906DF8">
            <w:pPr>
              <w:pStyle w:val="ListParagraph"/>
            </w:pPr>
            <w:r w:rsidRPr="00906DF8">
              <w:rPr>
                <w:noProof/>
              </w:rPr>
              <w:lastRenderedPageBreak/>
              <w:drawing>
                <wp:inline distT="0" distB="0" distL="0" distR="0" wp14:anchorId="63A91CE9" wp14:editId="69C6F4D4">
                  <wp:extent cx="3284505" cy="4785775"/>
                  <wp:effectExtent l="19050" t="19050" r="11430" b="15240"/>
                  <wp:docPr id="7133188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331882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4505" cy="47857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9563AE" w14:textId="3788E699" w:rsidR="009C018F" w:rsidRPr="009C018F" w:rsidRDefault="000F549F" w:rsidP="000F549F">
            <w:pPr>
              <w:pStyle w:val="ListParagraph"/>
              <w:numPr>
                <w:ilvl w:val="0"/>
                <w:numId w:val="2"/>
              </w:numPr>
            </w:pPr>
            <w:r w:rsidRPr="000F549F">
              <w:t>Confirm your identity by specifying the account purpose, ownership type, and providing your PAN number (if applicable). Click on "Continue" to proceed.</w:t>
            </w:r>
          </w:p>
          <w:p w14:paraId="331DE852" w14:textId="754FAA60" w:rsidR="009C018F" w:rsidRPr="009C018F" w:rsidRDefault="000F549F" w:rsidP="000F549F">
            <w:pPr>
              <w:pStyle w:val="ListParagraph"/>
            </w:pPr>
            <w:r w:rsidRPr="009C018F">
              <w:rPr>
                <w:noProof/>
              </w:rPr>
              <w:drawing>
                <wp:inline distT="0" distB="0" distL="0" distR="0" wp14:anchorId="0C480D2E" wp14:editId="55AAE969">
                  <wp:extent cx="2876550" cy="3196705"/>
                  <wp:effectExtent l="19050" t="19050" r="19050" b="22860"/>
                  <wp:docPr id="458691109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6153" cy="320737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667106" w14:textId="47AEA357" w:rsidR="009C018F" w:rsidRPr="009C018F" w:rsidRDefault="000F549F" w:rsidP="000F549F">
            <w:pPr>
              <w:pStyle w:val="ListParagraph"/>
              <w:numPr>
                <w:ilvl w:val="0"/>
                <w:numId w:val="2"/>
              </w:numPr>
            </w:pPr>
            <w:r w:rsidRPr="000F549F">
              <w:t>Specify the medium for receiving verification codes, input your mobile number, and complete the captcha. Click on "Send SMS" to receive the code on your provided phone number.</w:t>
            </w:r>
          </w:p>
          <w:p w14:paraId="7E0AC7D8" w14:textId="01D1C9F7" w:rsidR="009C018F" w:rsidRPr="009C018F" w:rsidRDefault="009C018F" w:rsidP="000F549F">
            <w:pPr>
              <w:pStyle w:val="ListParagraph"/>
            </w:pPr>
            <w:r w:rsidRPr="009C018F">
              <w:rPr>
                <w:noProof/>
              </w:rPr>
              <w:lastRenderedPageBreak/>
              <w:drawing>
                <wp:inline distT="0" distB="0" distL="0" distR="0" wp14:anchorId="19CD2BD2" wp14:editId="32BECE71">
                  <wp:extent cx="3492874" cy="4275859"/>
                  <wp:effectExtent l="19050" t="19050" r="12700" b="10795"/>
                  <wp:docPr id="105723741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5266" cy="427878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A1B369" w14:textId="2C9D08F2" w:rsidR="009C018F" w:rsidRPr="009C018F" w:rsidRDefault="000F549F" w:rsidP="000F549F">
            <w:pPr>
              <w:pStyle w:val="ListParagraph"/>
              <w:numPr>
                <w:ilvl w:val="0"/>
                <w:numId w:val="2"/>
              </w:numPr>
            </w:pPr>
            <w:r w:rsidRPr="000F549F">
              <w:t>Select the desired support plan. In this case, choose the Basic Support (Free) option. Click on "Complete Sign In" to finish the process.</w:t>
            </w:r>
          </w:p>
          <w:p w14:paraId="1C6CAC6C" w14:textId="57CDDAEA" w:rsidR="009C018F" w:rsidRDefault="009C018F" w:rsidP="000F549F">
            <w:pPr>
              <w:pStyle w:val="ListParagraph"/>
            </w:pPr>
            <w:r w:rsidRPr="009C018F">
              <w:rPr>
                <w:noProof/>
              </w:rPr>
              <w:drawing>
                <wp:inline distT="0" distB="0" distL="0" distR="0" wp14:anchorId="6F16E151" wp14:editId="3F2456C2">
                  <wp:extent cx="3588328" cy="3815332"/>
                  <wp:effectExtent l="19050" t="19050" r="12700" b="13970"/>
                  <wp:docPr id="702730374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4283" cy="382166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D63EE3" w14:textId="56A3C384" w:rsidR="001A346B" w:rsidRPr="001A346B" w:rsidRDefault="001A346B" w:rsidP="001A346B">
            <w:pPr>
              <w:pStyle w:val="ListParagraph"/>
              <w:numPr>
                <w:ilvl w:val="0"/>
                <w:numId w:val="2"/>
              </w:numPr>
              <w:tabs>
                <w:tab w:val="left" w:pos="938"/>
              </w:tabs>
            </w:pPr>
            <w:r w:rsidRPr="001A346B">
              <w:t>Your account has been successfully created. Click on "Go to AWS Management Console" to begin. The console will open accordingly.</w:t>
            </w:r>
          </w:p>
          <w:p w14:paraId="101F66A8" w14:textId="60AA65D2" w:rsidR="009C018F" w:rsidRPr="009C018F" w:rsidRDefault="005634A1" w:rsidP="001A346B">
            <w:pPr>
              <w:pStyle w:val="ListParagraph"/>
            </w:pPr>
            <w:r w:rsidRPr="005634A1">
              <w:rPr>
                <w:noProof/>
              </w:rPr>
              <w:lastRenderedPageBreak/>
              <w:drawing>
                <wp:inline distT="0" distB="0" distL="0" distR="0" wp14:anchorId="04111198" wp14:editId="51AF8A61">
                  <wp:extent cx="5731510" cy="2841625"/>
                  <wp:effectExtent l="19050" t="19050" r="21590" b="15875"/>
                  <wp:docPr id="1973584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35849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416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542030" w14:textId="017AA704" w:rsidR="009C018F" w:rsidRPr="009C018F" w:rsidRDefault="001A346B" w:rsidP="009C018F">
            <w:r>
              <w:rPr>
                <w:u w:val="single"/>
              </w:rPr>
              <w:t>Procedure for c</w:t>
            </w:r>
            <w:r w:rsidR="009C018F" w:rsidRPr="009C018F">
              <w:rPr>
                <w:u w:val="single"/>
              </w:rPr>
              <w:t>onfigur</w:t>
            </w:r>
            <w:r>
              <w:rPr>
                <w:u w:val="single"/>
              </w:rPr>
              <w:t>ing</w:t>
            </w:r>
            <w:r w:rsidR="009C018F" w:rsidRPr="009C018F">
              <w:rPr>
                <w:u w:val="single"/>
              </w:rPr>
              <w:t xml:space="preserve"> a budget:</w:t>
            </w:r>
          </w:p>
          <w:p w14:paraId="1E637AA7" w14:textId="62956009" w:rsidR="009C018F" w:rsidRPr="009C018F" w:rsidRDefault="009C018F" w:rsidP="009C018F">
            <w:r w:rsidRPr="009C018F">
              <w:t xml:space="preserve">The steps in configuring a budget in AWS </w:t>
            </w:r>
            <w:r w:rsidR="001A346B">
              <w:t>are</w:t>
            </w:r>
            <w:r w:rsidRPr="009C018F">
              <w:t xml:space="preserve"> as follows:</w:t>
            </w:r>
          </w:p>
          <w:p w14:paraId="709890AA" w14:textId="456181EA" w:rsidR="005634A1" w:rsidRDefault="001A346B" w:rsidP="005634A1">
            <w:pPr>
              <w:pStyle w:val="ListParagraph"/>
              <w:numPr>
                <w:ilvl w:val="0"/>
                <w:numId w:val="5"/>
              </w:numPr>
            </w:pPr>
            <w:r w:rsidRPr="001A346B">
              <w:t>Initially, navigate to the right side of your screen and click on your account name.</w:t>
            </w:r>
          </w:p>
          <w:p w14:paraId="6EFCB864" w14:textId="78C6758D" w:rsidR="009C018F" w:rsidRPr="009C018F" w:rsidRDefault="005634A1" w:rsidP="001A346B">
            <w:pPr>
              <w:pStyle w:val="ListParagraph"/>
            </w:pPr>
            <w:r>
              <w:rPr>
                <w:noProof/>
              </w:rPr>
              <w:drawing>
                <wp:inline distT="0" distB="0" distL="0" distR="0" wp14:anchorId="5527E8C6" wp14:editId="09ED89A7">
                  <wp:extent cx="5485130" cy="2811780"/>
                  <wp:effectExtent l="0" t="0" r="1270" b="7620"/>
                  <wp:docPr id="9322512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2251241" name=""/>
                          <pic:cNvPicPr/>
                        </pic:nvPicPr>
                        <pic:blipFill rotWithShape="1">
                          <a:blip r:embed="rId13"/>
                          <a:srcRect l="139" t="3952" r="-139" b="4914"/>
                          <a:stretch/>
                        </pic:blipFill>
                        <pic:spPr bwMode="auto">
                          <a:xfrm>
                            <a:off x="0" y="0"/>
                            <a:ext cx="5490212" cy="2814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6C0B9C" w14:textId="13D8C6BA" w:rsidR="009C018F" w:rsidRPr="009C018F" w:rsidRDefault="001A346B" w:rsidP="001A346B">
            <w:pPr>
              <w:pStyle w:val="ListParagraph"/>
              <w:numPr>
                <w:ilvl w:val="0"/>
                <w:numId w:val="5"/>
              </w:numPr>
            </w:pPr>
            <w:r w:rsidRPr="001A346B">
              <w:t>Proceed to 'Billing and Cost Management.' The subsequent contents will be displayed.</w:t>
            </w:r>
          </w:p>
          <w:p w14:paraId="27060DC1" w14:textId="5D2CA8FE" w:rsidR="009C018F" w:rsidRPr="009C018F" w:rsidRDefault="005634A1" w:rsidP="001A346B">
            <w:pPr>
              <w:pStyle w:val="ListParagraph"/>
            </w:pPr>
            <w:r w:rsidRPr="005634A1">
              <w:rPr>
                <w:noProof/>
              </w:rPr>
              <w:lastRenderedPageBreak/>
              <w:drawing>
                <wp:inline distT="0" distB="0" distL="0" distR="0" wp14:anchorId="155C06B8" wp14:editId="1751024A">
                  <wp:extent cx="5288280" cy="2625977"/>
                  <wp:effectExtent l="0" t="0" r="7620" b="3175"/>
                  <wp:docPr id="12208943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089433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4223" cy="2628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48DB94" w14:textId="65F01942" w:rsidR="009C018F" w:rsidRPr="009C018F" w:rsidRDefault="003D26A0" w:rsidP="009C018F">
            <w:pPr>
              <w:pStyle w:val="ListParagraph"/>
              <w:numPr>
                <w:ilvl w:val="0"/>
                <w:numId w:val="5"/>
              </w:numPr>
            </w:pPr>
            <w:r w:rsidRPr="003D26A0">
              <w:t>Now, scroll down on the left sidebar, navigate to 'Budgets and Planning,' and select 'Budget.'</w:t>
            </w:r>
          </w:p>
          <w:p w14:paraId="7B1CBCBD" w14:textId="7B5E27A5" w:rsidR="009C018F" w:rsidRPr="009C018F" w:rsidRDefault="005634A1" w:rsidP="003D26A0">
            <w:pPr>
              <w:pStyle w:val="ListParagraph"/>
            </w:pPr>
            <w:r w:rsidRPr="005634A1">
              <w:rPr>
                <w:noProof/>
              </w:rPr>
              <w:drawing>
                <wp:inline distT="0" distB="0" distL="0" distR="0" wp14:anchorId="6623D6AE" wp14:editId="0CC0D35A">
                  <wp:extent cx="5440680" cy="2690201"/>
                  <wp:effectExtent l="0" t="0" r="7620" b="0"/>
                  <wp:docPr id="6214991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149915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5006" cy="2692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1CC5FF" w14:textId="62876F4D" w:rsidR="009C018F" w:rsidRPr="009C018F" w:rsidRDefault="003D26A0" w:rsidP="003D26A0">
            <w:pPr>
              <w:pStyle w:val="ListParagraph"/>
              <w:numPr>
                <w:ilvl w:val="0"/>
                <w:numId w:val="5"/>
              </w:numPr>
            </w:pPr>
            <w:r w:rsidRPr="003D26A0">
              <w:t>Select "Create a budget," and the screen will display the following contents.</w:t>
            </w:r>
          </w:p>
          <w:p w14:paraId="07E49BB6" w14:textId="71759152" w:rsidR="009C018F" w:rsidRDefault="005634A1" w:rsidP="003D26A0">
            <w:pPr>
              <w:pStyle w:val="ListParagraph"/>
            </w:pPr>
            <w:r w:rsidRPr="005634A1">
              <w:rPr>
                <w:noProof/>
              </w:rPr>
              <w:drawing>
                <wp:inline distT="0" distB="0" distL="0" distR="0" wp14:anchorId="4654F797" wp14:editId="44AB3EFC">
                  <wp:extent cx="5731510" cy="2826385"/>
                  <wp:effectExtent l="0" t="0" r="2540" b="0"/>
                  <wp:docPr id="17926545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265454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26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C018F" w:rsidRPr="009C018F">
              <w:t> </w:t>
            </w:r>
          </w:p>
          <w:p w14:paraId="6C36615A" w14:textId="38439ADE" w:rsidR="003D26A0" w:rsidRPr="003D26A0" w:rsidRDefault="003D26A0" w:rsidP="003D26A0">
            <w:pPr>
              <w:pStyle w:val="ListParagraph"/>
              <w:numPr>
                <w:ilvl w:val="0"/>
                <w:numId w:val="5"/>
              </w:numPr>
              <w:tabs>
                <w:tab w:val="left" w:pos="1036"/>
              </w:tabs>
            </w:pPr>
            <w:proofErr w:type="spellStart"/>
            <w:r w:rsidRPr="003D26A0">
              <w:t>Opt</w:t>
            </w:r>
            <w:proofErr w:type="spellEnd"/>
            <w:r w:rsidRPr="003D26A0">
              <w:t xml:space="preserve"> for a "Customized" Budget Setup and select "Cost Budget (Recommended)" as the Budget Type.</w:t>
            </w:r>
          </w:p>
          <w:p w14:paraId="683640F3" w14:textId="72731087" w:rsidR="009C018F" w:rsidRPr="009C018F" w:rsidRDefault="005634A1" w:rsidP="003D26A0">
            <w:pPr>
              <w:pStyle w:val="ListParagraph"/>
            </w:pPr>
            <w:r w:rsidRPr="005634A1">
              <w:rPr>
                <w:noProof/>
              </w:rPr>
              <w:lastRenderedPageBreak/>
              <w:drawing>
                <wp:inline distT="0" distB="0" distL="0" distR="0" wp14:anchorId="434DF55E" wp14:editId="11098617">
                  <wp:extent cx="5238325" cy="2583180"/>
                  <wp:effectExtent l="0" t="0" r="635" b="7620"/>
                  <wp:docPr id="14860634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606340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2090" cy="2585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668E16" w14:textId="3F4F824C" w:rsidR="009C018F" w:rsidRPr="009C018F" w:rsidRDefault="003D26A0" w:rsidP="003D26A0">
            <w:pPr>
              <w:pStyle w:val="ListParagraph"/>
              <w:numPr>
                <w:ilvl w:val="0"/>
                <w:numId w:val="5"/>
              </w:numPr>
            </w:pPr>
            <w:r w:rsidRPr="003D26A0">
              <w:t>Click on "Next."</w:t>
            </w:r>
          </w:p>
          <w:p w14:paraId="6D65935E" w14:textId="4A2BC8D2" w:rsidR="009C018F" w:rsidRPr="009C018F" w:rsidRDefault="005634A1" w:rsidP="003D26A0">
            <w:pPr>
              <w:pStyle w:val="ListParagraph"/>
            </w:pPr>
            <w:r w:rsidRPr="005634A1">
              <w:rPr>
                <w:noProof/>
              </w:rPr>
              <w:drawing>
                <wp:inline distT="0" distB="0" distL="0" distR="0" wp14:anchorId="0CC3F64F" wp14:editId="6A4115F4">
                  <wp:extent cx="5212080" cy="2584097"/>
                  <wp:effectExtent l="0" t="0" r="7620" b="6985"/>
                  <wp:docPr id="15959705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597053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4775" cy="2585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49335C" w14:textId="215C85F6" w:rsidR="00122F99" w:rsidRDefault="00122F99" w:rsidP="00122F99">
            <w:pPr>
              <w:pStyle w:val="ListParagraph"/>
              <w:numPr>
                <w:ilvl w:val="0"/>
                <w:numId w:val="5"/>
              </w:numPr>
            </w:pPr>
            <w:r w:rsidRPr="00122F99">
              <w:t>The subsequent step involves setting your budget.</w:t>
            </w:r>
          </w:p>
          <w:p w14:paraId="6CD371E2" w14:textId="0CB311B6" w:rsidR="009C018F" w:rsidRPr="009C018F" w:rsidRDefault="005634A1" w:rsidP="00122F99">
            <w:pPr>
              <w:pStyle w:val="ListParagraph"/>
            </w:pPr>
            <w:r w:rsidRPr="005634A1">
              <w:rPr>
                <w:noProof/>
              </w:rPr>
              <w:drawing>
                <wp:inline distT="0" distB="0" distL="0" distR="0" wp14:anchorId="4CBB34AE" wp14:editId="7240801F">
                  <wp:extent cx="5344403" cy="2621280"/>
                  <wp:effectExtent l="0" t="0" r="8890" b="7620"/>
                  <wp:docPr id="18635961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359616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5233" cy="2621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C4EB4F" w14:textId="66BFDD40" w:rsidR="009C018F" w:rsidRPr="009C018F" w:rsidRDefault="00122F99" w:rsidP="00122F99">
            <w:pPr>
              <w:pStyle w:val="ListParagraph"/>
              <w:numPr>
                <w:ilvl w:val="0"/>
                <w:numId w:val="5"/>
              </w:numPr>
            </w:pPr>
            <w:r w:rsidRPr="00122F99">
              <w:t>Assign a budget name, for example, let's call it "</w:t>
            </w:r>
            <w:r w:rsidR="005634A1">
              <w:t>Budget</w:t>
            </w:r>
            <w:r w:rsidRPr="00122F99">
              <w:t>"</w:t>
            </w:r>
          </w:p>
          <w:p w14:paraId="4B83E115" w14:textId="37A12E66" w:rsidR="009C018F" w:rsidRDefault="005634A1" w:rsidP="00122F99">
            <w:pPr>
              <w:pStyle w:val="ListParagraph"/>
            </w:pPr>
            <w:r w:rsidRPr="005634A1">
              <w:rPr>
                <w:noProof/>
              </w:rPr>
              <w:lastRenderedPageBreak/>
              <w:drawing>
                <wp:inline distT="0" distB="0" distL="0" distR="0" wp14:anchorId="3D7DDA2B" wp14:editId="202778AB">
                  <wp:extent cx="5731510" cy="2839720"/>
                  <wp:effectExtent l="0" t="0" r="2540" b="0"/>
                  <wp:docPr id="14949641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496414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3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4ED4C2" w14:textId="3D4A5818" w:rsidR="00122F99" w:rsidRPr="00122F99" w:rsidRDefault="00122F99" w:rsidP="00122F99">
            <w:pPr>
              <w:pStyle w:val="ListParagraph"/>
              <w:numPr>
                <w:ilvl w:val="0"/>
                <w:numId w:val="5"/>
              </w:numPr>
            </w:pPr>
            <w:r w:rsidRPr="00122F99">
              <w:t>Set the budget amount to "Monthly." Choose the budget renewal type as "Recurring Budget," specify the starting date, and set the budgeting method to "Fixed."</w:t>
            </w:r>
          </w:p>
          <w:p w14:paraId="1D5EC2FD" w14:textId="5C8CC4BF" w:rsidR="009C018F" w:rsidRPr="009C018F" w:rsidRDefault="005634A1" w:rsidP="00122F99">
            <w:pPr>
              <w:pStyle w:val="ListParagraph"/>
            </w:pPr>
            <w:r w:rsidRPr="005634A1">
              <w:rPr>
                <w:noProof/>
              </w:rPr>
              <w:drawing>
                <wp:inline distT="0" distB="0" distL="0" distR="0" wp14:anchorId="1F64C342" wp14:editId="77A375B8">
                  <wp:extent cx="5731510" cy="2839720"/>
                  <wp:effectExtent l="0" t="0" r="2540" b="0"/>
                  <wp:docPr id="17219726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197263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3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D11B95" w14:textId="2B9733D4" w:rsidR="009C018F" w:rsidRDefault="00122F99" w:rsidP="00122F99">
            <w:pPr>
              <w:pStyle w:val="ListParagraph"/>
              <w:numPr>
                <w:ilvl w:val="0"/>
                <w:numId w:val="5"/>
              </w:numPr>
            </w:pPr>
            <w:r w:rsidRPr="00122F99">
              <w:lastRenderedPageBreak/>
              <w:t>Enter the budget amount as $1.00 and set the budget scope to "All AWS Services."</w:t>
            </w:r>
            <w:r w:rsidR="005634A1">
              <w:rPr>
                <w:noProof/>
              </w:rPr>
              <w:t xml:space="preserve"> </w:t>
            </w:r>
            <w:r w:rsidR="005634A1" w:rsidRPr="005634A1">
              <w:rPr>
                <w:noProof/>
              </w:rPr>
              <w:drawing>
                <wp:inline distT="0" distB="0" distL="0" distR="0" wp14:anchorId="476A57C1" wp14:editId="55B56958">
                  <wp:extent cx="5731510" cy="2816860"/>
                  <wp:effectExtent l="0" t="0" r="2540" b="2540"/>
                  <wp:docPr id="14961969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619699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1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67B278" w14:textId="2B8DB237" w:rsidR="00122F99" w:rsidRPr="009C018F" w:rsidRDefault="00FA754E" w:rsidP="00122F99">
            <w:pPr>
              <w:pStyle w:val="ListParagraph"/>
              <w:numPr>
                <w:ilvl w:val="0"/>
                <w:numId w:val="5"/>
              </w:numPr>
            </w:pPr>
            <w:r w:rsidRPr="00FA754E">
              <w:t>Click on "Add an Alert Threshold."</w:t>
            </w:r>
          </w:p>
          <w:p w14:paraId="021BEB97" w14:textId="59915D1C" w:rsidR="009C018F" w:rsidRPr="009C018F" w:rsidRDefault="005634A1" w:rsidP="00FA754E">
            <w:pPr>
              <w:pStyle w:val="ListParagraph"/>
            </w:pPr>
            <w:r w:rsidRPr="005634A1">
              <w:rPr>
                <w:noProof/>
              </w:rPr>
              <w:drawing>
                <wp:inline distT="0" distB="0" distL="0" distR="0" wp14:anchorId="38ADE738" wp14:editId="028C2657">
                  <wp:extent cx="5731510" cy="2838450"/>
                  <wp:effectExtent l="0" t="0" r="2540" b="0"/>
                  <wp:docPr id="2939248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92486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29A5C6" w14:textId="3E654D5A" w:rsidR="009C018F" w:rsidRPr="009C018F" w:rsidRDefault="00FA754E" w:rsidP="00FA754E">
            <w:pPr>
              <w:pStyle w:val="ListParagraph"/>
              <w:numPr>
                <w:ilvl w:val="0"/>
                <w:numId w:val="5"/>
              </w:numPr>
            </w:pPr>
            <w:r w:rsidRPr="00FA754E">
              <w:t>Set the alert threshold to 50%.</w:t>
            </w:r>
          </w:p>
          <w:p w14:paraId="4CC94CF6" w14:textId="324CF547" w:rsidR="009C018F" w:rsidRPr="009C018F" w:rsidRDefault="005634A1" w:rsidP="00FA754E">
            <w:pPr>
              <w:pStyle w:val="ListParagraph"/>
            </w:pPr>
            <w:r w:rsidRPr="005634A1">
              <w:rPr>
                <w:noProof/>
              </w:rPr>
              <w:lastRenderedPageBreak/>
              <w:drawing>
                <wp:inline distT="0" distB="0" distL="0" distR="0" wp14:anchorId="4D6A6D04" wp14:editId="06E500F2">
                  <wp:extent cx="5731510" cy="2824480"/>
                  <wp:effectExtent l="0" t="0" r="2540" b="0"/>
                  <wp:docPr id="16102822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028221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2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9A5465" w14:textId="44D574EA" w:rsidR="009C018F" w:rsidRDefault="00FA754E" w:rsidP="00FA754E">
            <w:pPr>
              <w:pStyle w:val="ListParagraph"/>
              <w:numPr>
                <w:ilvl w:val="0"/>
                <w:numId w:val="5"/>
              </w:numPr>
            </w:pPr>
            <w:r w:rsidRPr="00FA754E">
              <w:t>Add your email address. Then, click on "Next."</w:t>
            </w:r>
            <w:r w:rsidR="005634A1">
              <w:rPr>
                <w:noProof/>
              </w:rPr>
              <w:t xml:space="preserve"> </w:t>
            </w:r>
            <w:r w:rsidR="005634A1" w:rsidRPr="005634A1">
              <w:rPr>
                <w:noProof/>
              </w:rPr>
              <w:drawing>
                <wp:inline distT="0" distB="0" distL="0" distR="0" wp14:anchorId="59C8267D" wp14:editId="6E7976F5">
                  <wp:extent cx="5731510" cy="2823210"/>
                  <wp:effectExtent l="0" t="0" r="2540" b="0"/>
                  <wp:docPr id="15844189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441895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2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83846" w14:textId="6F460483" w:rsidR="00FA754E" w:rsidRPr="009C018F" w:rsidRDefault="00FA754E" w:rsidP="00FA754E">
            <w:pPr>
              <w:pStyle w:val="ListParagraph"/>
              <w:numPr>
                <w:ilvl w:val="0"/>
                <w:numId w:val="5"/>
              </w:numPr>
            </w:pPr>
            <w:r w:rsidRPr="00FA754E">
              <w:t>The next step will be displayed. Without making any changes, click on "Next."</w:t>
            </w:r>
          </w:p>
          <w:p w14:paraId="5B95BF8C" w14:textId="5DE69157" w:rsidR="009C018F" w:rsidRPr="009C018F" w:rsidRDefault="00DD7338" w:rsidP="00FA754E">
            <w:pPr>
              <w:pStyle w:val="ListParagraph"/>
            </w:pPr>
            <w:r w:rsidRPr="00DD7338">
              <w:rPr>
                <w:noProof/>
              </w:rPr>
              <w:drawing>
                <wp:inline distT="0" distB="0" distL="0" distR="0" wp14:anchorId="7162B036" wp14:editId="720F0040">
                  <wp:extent cx="5731510" cy="2828925"/>
                  <wp:effectExtent l="0" t="0" r="2540" b="9525"/>
                  <wp:docPr id="2876336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63367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2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E25539" w14:textId="71490B07" w:rsidR="009C018F" w:rsidRPr="009C018F" w:rsidRDefault="00DD7338" w:rsidP="00FA754E">
            <w:pPr>
              <w:pStyle w:val="ListParagraph"/>
            </w:pPr>
            <w:r w:rsidRPr="00DD7338">
              <w:rPr>
                <w:noProof/>
              </w:rPr>
              <w:lastRenderedPageBreak/>
              <w:drawing>
                <wp:inline distT="0" distB="0" distL="0" distR="0" wp14:anchorId="1A38F44C" wp14:editId="1600B8B1">
                  <wp:extent cx="5731510" cy="2851785"/>
                  <wp:effectExtent l="0" t="0" r="2540" b="5715"/>
                  <wp:docPr id="19474749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747494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51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7D6857" w14:textId="3F2183C5" w:rsidR="009C018F" w:rsidRDefault="00FA754E" w:rsidP="00FA754E">
            <w:pPr>
              <w:pStyle w:val="ListParagraph"/>
              <w:numPr>
                <w:ilvl w:val="0"/>
                <w:numId w:val="5"/>
              </w:numPr>
            </w:pPr>
            <w:r w:rsidRPr="00FA754E">
              <w:t>The final step is the "Review" stage.</w:t>
            </w:r>
            <w:r w:rsidR="00DD7338">
              <w:rPr>
                <w:noProof/>
              </w:rPr>
              <w:t xml:space="preserve"> </w:t>
            </w:r>
            <w:r w:rsidR="00DD7338" w:rsidRPr="00DD7338">
              <w:rPr>
                <w:noProof/>
              </w:rPr>
              <w:drawing>
                <wp:inline distT="0" distB="0" distL="0" distR="0" wp14:anchorId="7401CCBE" wp14:editId="04189BE6">
                  <wp:extent cx="5731510" cy="2829560"/>
                  <wp:effectExtent l="0" t="0" r="2540" b="8890"/>
                  <wp:docPr id="1278503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850336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1F03B3" w14:textId="77777777" w:rsidR="00FA754E" w:rsidRDefault="00FA754E" w:rsidP="00FA754E">
            <w:pPr>
              <w:pStyle w:val="ListParagraph"/>
              <w:numPr>
                <w:ilvl w:val="0"/>
                <w:numId w:val="5"/>
              </w:numPr>
              <w:spacing w:after="160" w:line="259" w:lineRule="auto"/>
            </w:pPr>
            <w:r w:rsidRPr="00FA754E">
              <w:t>Click on "Create Budget."</w:t>
            </w:r>
          </w:p>
          <w:p w14:paraId="78189A0F" w14:textId="1D0722EB" w:rsidR="009C018F" w:rsidRPr="009C018F" w:rsidRDefault="00DD7338" w:rsidP="00FA754E">
            <w:pPr>
              <w:pStyle w:val="ListParagraph"/>
              <w:spacing w:after="160" w:line="259" w:lineRule="auto"/>
            </w:pPr>
            <w:r w:rsidRPr="00DD7338">
              <w:rPr>
                <w:noProof/>
              </w:rPr>
              <w:lastRenderedPageBreak/>
              <w:drawing>
                <wp:inline distT="0" distB="0" distL="0" distR="0" wp14:anchorId="35D359C1" wp14:editId="0827066D">
                  <wp:extent cx="5731510" cy="2816860"/>
                  <wp:effectExtent l="0" t="0" r="2540" b="2540"/>
                  <wp:docPr id="6684496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844965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1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DB2416" w14:textId="07E290A2" w:rsidR="009C018F" w:rsidRPr="009C018F" w:rsidRDefault="00FA754E" w:rsidP="00FA754E">
            <w:pPr>
              <w:pStyle w:val="ListParagraph"/>
              <w:numPr>
                <w:ilvl w:val="0"/>
                <w:numId w:val="5"/>
              </w:numPr>
            </w:pPr>
            <w:r w:rsidRPr="00FA754E">
              <w:t>In the overview, you can observe the details of the budget after its creation.</w:t>
            </w:r>
          </w:p>
          <w:p w14:paraId="0C045CE7" w14:textId="415731B1" w:rsidR="009C018F" w:rsidRPr="009C018F" w:rsidRDefault="00DD7338" w:rsidP="00FA754E">
            <w:pPr>
              <w:pStyle w:val="ListParagraph"/>
            </w:pPr>
            <w:r w:rsidRPr="00DD7338">
              <w:rPr>
                <w:noProof/>
              </w:rPr>
              <w:drawing>
                <wp:inline distT="0" distB="0" distL="0" distR="0" wp14:anchorId="491A2546" wp14:editId="0B14BD55">
                  <wp:extent cx="5731510" cy="2840990"/>
                  <wp:effectExtent l="0" t="0" r="2540" b="0"/>
                  <wp:docPr id="14036860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3686046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40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7CCAF1" w14:textId="78788247" w:rsidR="009C018F" w:rsidRPr="009C018F" w:rsidRDefault="005F65BD" w:rsidP="009C018F">
            <w:pPr>
              <w:pStyle w:val="ListParagraph"/>
              <w:numPr>
                <w:ilvl w:val="0"/>
                <w:numId w:val="5"/>
              </w:numPr>
            </w:pPr>
            <w:r w:rsidRPr="005F65BD">
              <w:t>Thus, the process of creating a budget concludes at this point.</w:t>
            </w:r>
          </w:p>
          <w:p w14:paraId="1E4EDFAA" w14:textId="77777777" w:rsidR="00B96DA9" w:rsidRDefault="00B96DA9"/>
        </w:tc>
      </w:tr>
    </w:tbl>
    <w:p w14:paraId="5757A413" w14:textId="77777777" w:rsidR="0011118C" w:rsidRPr="00B96DA9" w:rsidRDefault="0011118C"/>
    <w:sectPr w:rsidR="0011118C" w:rsidRPr="00B96DA9" w:rsidSect="00AB58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4A3C5B"/>
    <w:multiLevelType w:val="hybridMultilevel"/>
    <w:tmpl w:val="548029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3B41DD"/>
    <w:multiLevelType w:val="hybridMultilevel"/>
    <w:tmpl w:val="DDBAC3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995539"/>
    <w:multiLevelType w:val="multilevel"/>
    <w:tmpl w:val="5CBC10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33417B"/>
    <w:multiLevelType w:val="hybridMultilevel"/>
    <w:tmpl w:val="ACCEE2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805ABE"/>
    <w:multiLevelType w:val="hybridMultilevel"/>
    <w:tmpl w:val="CBD094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452B98"/>
    <w:multiLevelType w:val="hybridMultilevel"/>
    <w:tmpl w:val="34B8D5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7318C3"/>
    <w:multiLevelType w:val="multilevel"/>
    <w:tmpl w:val="5CBC10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2CD293B"/>
    <w:multiLevelType w:val="hybridMultilevel"/>
    <w:tmpl w:val="F5BA92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BD1954"/>
    <w:multiLevelType w:val="hybridMultilevel"/>
    <w:tmpl w:val="A5FC3D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5A0354"/>
    <w:multiLevelType w:val="multilevel"/>
    <w:tmpl w:val="5CBC10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0" w15:restartNumberingAfterBreak="0">
    <w:nsid w:val="46B24CD0"/>
    <w:multiLevelType w:val="hybridMultilevel"/>
    <w:tmpl w:val="26305B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0F0446"/>
    <w:multiLevelType w:val="hybridMultilevel"/>
    <w:tmpl w:val="2946A8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816D7E"/>
    <w:multiLevelType w:val="hybridMultilevel"/>
    <w:tmpl w:val="7AE878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9650B3"/>
    <w:multiLevelType w:val="hybridMultilevel"/>
    <w:tmpl w:val="317A867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0F602C1"/>
    <w:multiLevelType w:val="hybridMultilevel"/>
    <w:tmpl w:val="A97C9B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041F2C"/>
    <w:multiLevelType w:val="hybridMultilevel"/>
    <w:tmpl w:val="115EAD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5322D1"/>
    <w:multiLevelType w:val="hybridMultilevel"/>
    <w:tmpl w:val="EA347D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2931997">
    <w:abstractNumId w:val="0"/>
  </w:num>
  <w:num w:numId="2" w16cid:durableId="442917900">
    <w:abstractNumId w:val="6"/>
  </w:num>
  <w:num w:numId="3" w16cid:durableId="400174064">
    <w:abstractNumId w:val="13"/>
  </w:num>
  <w:num w:numId="4" w16cid:durableId="1906841292">
    <w:abstractNumId w:val="9"/>
  </w:num>
  <w:num w:numId="5" w16cid:durableId="663512153">
    <w:abstractNumId w:val="2"/>
  </w:num>
  <w:num w:numId="6" w16cid:durableId="1591574063">
    <w:abstractNumId w:val="4"/>
  </w:num>
  <w:num w:numId="7" w16cid:durableId="1822770374">
    <w:abstractNumId w:val="3"/>
  </w:num>
  <w:num w:numId="8" w16cid:durableId="1246764072">
    <w:abstractNumId w:val="15"/>
  </w:num>
  <w:num w:numId="9" w16cid:durableId="373316017">
    <w:abstractNumId w:val="8"/>
  </w:num>
  <w:num w:numId="10" w16cid:durableId="28839631">
    <w:abstractNumId w:val="11"/>
  </w:num>
  <w:num w:numId="11" w16cid:durableId="1978149297">
    <w:abstractNumId w:val="1"/>
  </w:num>
  <w:num w:numId="12" w16cid:durableId="798571421">
    <w:abstractNumId w:val="10"/>
  </w:num>
  <w:num w:numId="13" w16cid:durableId="811795858">
    <w:abstractNumId w:val="12"/>
  </w:num>
  <w:num w:numId="14" w16cid:durableId="1080055142">
    <w:abstractNumId w:val="14"/>
  </w:num>
  <w:num w:numId="15" w16cid:durableId="1905094472">
    <w:abstractNumId w:val="16"/>
  </w:num>
  <w:num w:numId="16" w16cid:durableId="910117720">
    <w:abstractNumId w:val="5"/>
  </w:num>
  <w:num w:numId="17" w16cid:durableId="171608067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DA9"/>
    <w:rsid w:val="00054340"/>
    <w:rsid w:val="000F549F"/>
    <w:rsid w:val="0011118C"/>
    <w:rsid w:val="00122F99"/>
    <w:rsid w:val="001A346B"/>
    <w:rsid w:val="0022107F"/>
    <w:rsid w:val="003D26A0"/>
    <w:rsid w:val="005634A1"/>
    <w:rsid w:val="005F65BD"/>
    <w:rsid w:val="00906DF8"/>
    <w:rsid w:val="009C018F"/>
    <w:rsid w:val="00AB58E9"/>
    <w:rsid w:val="00B96DA9"/>
    <w:rsid w:val="00DD7338"/>
    <w:rsid w:val="00E76040"/>
    <w:rsid w:val="00FA7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49301"/>
  <w15:chartTrackingRefBased/>
  <w15:docId w15:val="{6F4896A3-D85D-4771-AF3C-6BC652491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96D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C01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46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9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2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3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404</Words>
  <Characters>2308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Debojit Saha</dc:creator>
  <cp:keywords/>
  <dc:description/>
  <cp:lastModifiedBy>Debojit Saha</cp:lastModifiedBy>
  <cp:revision>2</cp:revision>
  <dcterms:created xsi:type="dcterms:W3CDTF">2024-02-03T18:51:00Z</dcterms:created>
  <dcterms:modified xsi:type="dcterms:W3CDTF">2024-02-03T18:51:00Z</dcterms:modified>
</cp:coreProperties>
</file>