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47B8" w14:textId="77777777" w:rsidR="00CB0AD5" w:rsidRPr="00CB0AD5" w:rsidRDefault="00CB0AD5" w:rsidP="00CB0AD5">
      <w:pPr>
        <w:rPr>
          <w:rFonts w:cstheme="minorHAnsi"/>
          <w:b/>
          <w:bCs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1. Define SPA and its benefits</w:t>
      </w:r>
    </w:p>
    <w:p w14:paraId="43BE0FE5" w14:textId="77777777" w:rsidR="00CB0AD5" w:rsidRPr="00CB0AD5" w:rsidRDefault="00CB0AD5" w:rsidP="00CB0AD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SPA (Single-Page Application):</w:t>
      </w:r>
    </w:p>
    <w:p w14:paraId="6D74AAEA" w14:textId="77777777" w:rsidR="00CB0AD5" w:rsidRPr="00CB0AD5" w:rsidRDefault="00CB0AD5" w:rsidP="00CB0AD5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A web application that loads a single HTML page and dynamically updates the content without reloading the entire page.</w:t>
      </w:r>
    </w:p>
    <w:p w14:paraId="2FCDD456" w14:textId="77777777" w:rsidR="00CB0AD5" w:rsidRPr="00CB0AD5" w:rsidRDefault="00CB0AD5" w:rsidP="00CB0AD5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Uses JavaScript frameworks/libraries (like React, Angular, Vue) to handle routing and rendering.</w:t>
      </w:r>
    </w:p>
    <w:p w14:paraId="0657AE81" w14:textId="77777777" w:rsidR="00CB0AD5" w:rsidRPr="00CB0AD5" w:rsidRDefault="00CB0AD5" w:rsidP="00CB0AD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Benefits of SPA:</w:t>
      </w:r>
    </w:p>
    <w:p w14:paraId="6CCE345F" w14:textId="77777777" w:rsidR="00CB0AD5" w:rsidRPr="00CB0AD5" w:rsidRDefault="00CB0AD5" w:rsidP="00CB0AD5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Fast Performance:</w:t>
      </w:r>
      <w:r w:rsidRPr="00CB0AD5">
        <w:rPr>
          <w:rFonts w:cstheme="minorHAnsi"/>
          <w:sz w:val="28"/>
          <w:szCs w:val="28"/>
        </w:rPr>
        <w:t xml:space="preserve"> Only necessary data is fetched; no full-page reload.</w:t>
      </w:r>
    </w:p>
    <w:p w14:paraId="3DBC127A" w14:textId="77777777" w:rsidR="00CB0AD5" w:rsidRPr="00CB0AD5" w:rsidRDefault="00CB0AD5" w:rsidP="00CB0AD5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Smooth User Experience:</w:t>
      </w:r>
      <w:r w:rsidRPr="00CB0AD5">
        <w:rPr>
          <w:rFonts w:cstheme="minorHAnsi"/>
          <w:sz w:val="28"/>
          <w:szCs w:val="28"/>
        </w:rPr>
        <w:t xml:space="preserve"> Looks and behaves like a desktop app.</w:t>
      </w:r>
    </w:p>
    <w:p w14:paraId="731DB6CC" w14:textId="77777777" w:rsidR="00CB0AD5" w:rsidRPr="00CB0AD5" w:rsidRDefault="00CB0AD5" w:rsidP="00CB0AD5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Reduced Server Load:</w:t>
      </w:r>
      <w:r w:rsidRPr="00CB0AD5">
        <w:rPr>
          <w:rFonts w:cstheme="minorHAnsi"/>
          <w:sz w:val="28"/>
          <w:szCs w:val="28"/>
        </w:rPr>
        <w:t xml:space="preserve"> After the first load, only API calls are made.</w:t>
      </w:r>
    </w:p>
    <w:p w14:paraId="55FAA033" w14:textId="77777777" w:rsidR="00CB0AD5" w:rsidRPr="00CB0AD5" w:rsidRDefault="00CB0AD5" w:rsidP="00CB0AD5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Easy to Develop &amp; Debug:</w:t>
      </w:r>
      <w:r w:rsidRPr="00CB0AD5">
        <w:rPr>
          <w:rFonts w:cstheme="minorHAnsi"/>
          <w:sz w:val="28"/>
          <w:szCs w:val="28"/>
        </w:rPr>
        <w:t xml:space="preserve"> Especially with frameworks like React.</w:t>
      </w:r>
    </w:p>
    <w:p w14:paraId="0AE0BA8B" w14:textId="77777777" w:rsidR="00CB0AD5" w:rsidRPr="00CB0AD5" w:rsidRDefault="00CB0AD5" w:rsidP="00CB0AD5">
      <w:p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pict w14:anchorId="6E1525D5">
          <v:rect id="_x0000_i1074" style="width:0;height:1.5pt" o:hralign="center" o:hrstd="t" o:hr="t" fillcolor="#a0a0a0" stroked="f"/>
        </w:pict>
      </w:r>
    </w:p>
    <w:p w14:paraId="6A611D31" w14:textId="77777777" w:rsidR="00CB0AD5" w:rsidRPr="00CB0AD5" w:rsidRDefault="00CB0AD5" w:rsidP="00CB0AD5">
      <w:pPr>
        <w:rPr>
          <w:rFonts w:cstheme="minorHAnsi"/>
          <w:b/>
          <w:bCs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2. Define React and identify its working</w:t>
      </w:r>
    </w:p>
    <w:p w14:paraId="2AA9D192" w14:textId="77777777" w:rsidR="00CB0AD5" w:rsidRPr="00CB0AD5" w:rsidRDefault="00CB0AD5" w:rsidP="00CB0AD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React:</w:t>
      </w:r>
    </w:p>
    <w:p w14:paraId="4FD98FAD" w14:textId="77777777" w:rsidR="00CB0AD5" w:rsidRPr="00CB0AD5" w:rsidRDefault="00CB0AD5" w:rsidP="00CB0AD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A JavaScript library developed by Facebook for building UI components.</w:t>
      </w:r>
    </w:p>
    <w:p w14:paraId="6869BE2E" w14:textId="77777777" w:rsidR="00CB0AD5" w:rsidRPr="00CB0AD5" w:rsidRDefault="00CB0AD5" w:rsidP="00CB0AD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 xml:space="preserve">Focuses on creating reusable components and efficiently updating the DOM using the </w:t>
      </w:r>
      <w:r w:rsidRPr="00CB0AD5">
        <w:rPr>
          <w:rFonts w:cstheme="minorHAnsi"/>
          <w:b/>
          <w:bCs/>
          <w:sz w:val="28"/>
          <w:szCs w:val="28"/>
        </w:rPr>
        <w:t>Virtual DOM</w:t>
      </w:r>
      <w:r w:rsidRPr="00CB0AD5">
        <w:rPr>
          <w:rFonts w:cstheme="minorHAnsi"/>
          <w:sz w:val="28"/>
          <w:szCs w:val="28"/>
        </w:rPr>
        <w:t>.</w:t>
      </w:r>
    </w:p>
    <w:p w14:paraId="3BB1DEDA" w14:textId="77777777" w:rsidR="00CB0AD5" w:rsidRPr="00CB0AD5" w:rsidRDefault="00CB0AD5" w:rsidP="00CB0AD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How it works:</w:t>
      </w:r>
    </w:p>
    <w:p w14:paraId="31BF1981" w14:textId="77777777" w:rsidR="00CB0AD5" w:rsidRPr="00CB0AD5" w:rsidRDefault="00CB0AD5" w:rsidP="00CB0AD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Components return JSX (JavaScript XML), which describes the UI.</w:t>
      </w:r>
    </w:p>
    <w:p w14:paraId="0B422835" w14:textId="77777777" w:rsidR="00CB0AD5" w:rsidRPr="00CB0AD5" w:rsidRDefault="00CB0AD5" w:rsidP="00CB0AD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 xml:space="preserve">React maintains a </w:t>
      </w:r>
      <w:r w:rsidRPr="00CB0AD5">
        <w:rPr>
          <w:rFonts w:cstheme="minorHAnsi"/>
          <w:b/>
          <w:bCs/>
          <w:sz w:val="28"/>
          <w:szCs w:val="28"/>
        </w:rPr>
        <w:t>Virtual DOM</w:t>
      </w:r>
      <w:r w:rsidRPr="00CB0AD5">
        <w:rPr>
          <w:rFonts w:cstheme="minorHAnsi"/>
          <w:sz w:val="28"/>
          <w:szCs w:val="28"/>
        </w:rPr>
        <w:t>, compares it with the real DOM (Diffing Algorithm), and updates only the changed parts (Reconciliation).</w:t>
      </w:r>
    </w:p>
    <w:p w14:paraId="040D3187" w14:textId="77777777" w:rsidR="00CB0AD5" w:rsidRPr="00CB0AD5" w:rsidRDefault="00CB0AD5" w:rsidP="00CB0AD5">
      <w:p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pict w14:anchorId="3C5945BB">
          <v:rect id="_x0000_i1075" style="width:0;height:1.5pt" o:hralign="center" o:hrstd="t" o:hr="t" fillcolor="#a0a0a0" stroked="f"/>
        </w:pict>
      </w:r>
    </w:p>
    <w:p w14:paraId="0931CB55" w14:textId="77777777" w:rsidR="00CB0AD5" w:rsidRPr="00CB0AD5" w:rsidRDefault="00CB0AD5" w:rsidP="00CB0AD5">
      <w:pPr>
        <w:rPr>
          <w:rFonts w:cstheme="minorHAnsi"/>
          <w:b/>
          <w:bCs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3. Identify the differences between SPA and MPA</w:t>
      </w:r>
    </w:p>
    <w:p w14:paraId="565233B3" w14:textId="77777777" w:rsidR="00CB0AD5" w:rsidRPr="00CB0AD5" w:rsidRDefault="00CB0AD5" w:rsidP="00CB0AD5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SPA (Single-Page Application):</w:t>
      </w:r>
    </w:p>
    <w:p w14:paraId="2A96403B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Loads one HTML page.</w:t>
      </w:r>
    </w:p>
    <w:p w14:paraId="612AE7FB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lastRenderedPageBreak/>
        <w:t>Content updates dynamically using JavaScript.</w:t>
      </w:r>
    </w:p>
    <w:p w14:paraId="46126C23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Faster navigation, no full-page reload.</w:t>
      </w:r>
    </w:p>
    <w:p w14:paraId="4BCB6064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Example: Gmail, Facebook.</w:t>
      </w:r>
    </w:p>
    <w:p w14:paraId="543DC8D3" w14:textId="77777777" w:rsidR="00CB0AD5" w:rsidRPr="00CB0AD5" w:rsidRDefault="00CB0AD5" w:rsidP="00CB0AD5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MPA (Multi-Page Application):</w:t>
      </w:r>
    </w:p>
    <w:p w14:paraId="614E2117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Each page is a separate HTML file.</w:t>
      </w:r>
    </w:p>
    <w:p w14:paraId="0D58526A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Full-page reload happens on navigation.</w:t>
      </w:r>
    </w:p>
    <w:p w14:paraId="105E64EF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Better for SEO by default.</w:t>
      </w:r>
    </w:p>
    <w:p w14:paraId="1052CFB0" w14:textId="77777777" w:rsidR="00CB0AD5" w:rsidRPr="00CB0AD5" w:rsidRDefault="00CB0AD5" w:rsidP="00CB0AD5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Example: Traditional e-commerce sites, blogs.</w:t>
      </w:r>
    </w:p>
    <w:p w14:paraId="53F64284" w14:textId="77777777" w:rsidR="00CB0AD5" w:rsidRPr="00CB0AD5" w:rsidRDefault="00CB0AD5" w:rsidP="00CB0AD5">
      <w:p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pict w14:anchorId="47D4D965">
          <v:rect id="_x0000_i1076" style="width:0;height:1.5pt" o:hralign="center" o:hrstd="t" o:hr="t" fillcolor="#a0a0a0" stroked="f"/>
        </w:pict>
      </w:r>
    </w:p>
    <w:p w14:paraId="2962A8E8" w14:textId="77777777" w:rsidR="00CB0AD5" w:rsidRPr="00CB0AD5" w:rsidRDefault="00CB0AD5" w:rsidP="00CB0AD5">
      <w:pPr>
        <w:rPr>
          <w:rFonts w:cstheme="minorHAnsi"/>
          <w:b/>
          <w:bCs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4. Explain Pros &amp; Cons of Single-Page Application</w:t>
      </w:r>
    </w:p>
    <w:p w14:paraId="48F695C9" w14:textId="77777777" w:rsidR="00CB0AD5" w:rsidRPr="00CB0AD5" w:rsidRDefault="00CB0AD5" w:rsidP="00CB0AD5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Pros:</w:t>
      </w:r>
    </w:p>
    <w:p w14:paraId="36DD2121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High performance and faster interactions.</w:t>
      </w:r>
    </w:p>
    <w:p w14:paraId="5C4CB20C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Desktop-like experience.</w:t>
      </w:r>
    </w:p>
    <w:p w14:paraId="05576602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Reduced server requests.</w:t>
      </w:r>
    </w:p>
    <w:p w14:paraId="04F10092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Reusable front-end code with frameworks.</w:t>
      </w:r>
    </w:p>
    <w:p w14:paraId="2CAF8A1A" w14:textId="77777777" w:rsidR="00CB0AD5" w:rsidRPr="00CB0AD5" w:rsidRDefault="00CB0AD5" w:rsidP="00CB0AD5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Cons:</w:t>
      </w:r>
    </w:p>
    <w:p w14:paraId="6551CF99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Initial loading can be heavy.</w:t>
      </w:r>
    </w:p>
    <w:p w14:paraId="0E961DB7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SEO optimization is harder (unless SSR used).</w:t>
      </w:r>
    </w:p>
    <w:p w14:paraId="2FFEB5FF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Requires JavaScript to function properly.</w:t>
      </w:r>
    </w:p>
    <w:p w14:paraId="5998BA2C" w14:textId="77777777" w:rsidR="00CB0AD5" w:rsidRPr="00CB0AD5" w:rsidRDefault="00CB0AD5" w:rsidP="00CB0AD5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Can be complex for large applications if not managed well.</w:t>
      </w:r>
    </w:p>
    <w:p w14:paraId="532B0F36" w14:textId="77777777" w:rsidR="00CB0AD5" w:rsidRPr="00CB0AD5" w:rsidRDefault="00CB0AD5" w:rsidP="00CB0AD5">
      <w:p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pict w14:anchorId="4BA4D5F3">
          <v:rect id="_x0000_i1077" style="width:0;height:1.5pt" o:hralign="center" o:hrstd="t" o:hr="t" fillcolor="#a0a0a0" stroked="f"/>
        </w:pict>
      </w:r>
    </w:p>
    <w:p w14:paraId="35F373AB" w14:textId="77777777" w:rsidR="00CB0AD5" w:rsidRPr="00CB0AD5" w:rsidRDefault="00CB0AD5" w:rsidP="00CB0AD5">
      <w:pPr>
        <w:rPr>
          <w:rFonts w:cstheme="minorHAnsi"/>
          <w:b/>
          <w:bCs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5. Explain about React</w:t>
      </w:r>
    </w:p>
    <w:p w14:paraId="57A933EC" w14:textId="77777777" w:rsidR="00CB0AD5" w:rsidRPr="00CB0AD5" w:rsidRDefault="00CB0AD5" w:rsidP="00CB0AD5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React is:</w:t>
      </w:r>
    </w:p>
    <w:p w14:paraId="1139C58B" w14:textId="77777777" w:rsidR="00CB0AD5" w:rsidRPr="00CB0AD5" w:rsidRDefault="00CB0AD5" w:rsidP="00CB0AD5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Component-Based:</w:t>
      </w:r>
      <w:r w:rsidRPr="00CB0AD5">
        <w:rPr>
          <w:rFonts w:cstheme="minorHAnsi"/>
          <w:sz w:val="28"/>
          <w:szCs w:val="28"/>
        </w:rPr>
        <w:t xml:space="preserve"> UI is broken into independent, reusable pieces.</w:t>
      </w:r>
    </w:p>
    <w:p w14:paraId="705C330B" w14:textId="77777777" w:rsidR="00CB0AD5" w:rsidRPr="00CB0AD5" w:rsidRDefault="00CB0AD5" w:rsidP="00CB0AD5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Declarative:</w:t>
      </w:r>
      <w:r w:rsidRPr="00CB0AD5">
        <w:rPr>
          <w:rFonts w:cstheme="minorHAnsi"/>
          <w:sz w:val="28"/>
          <w:szCs w:val="28"/>
        </w:rPr>
        <w:t xml:space="preserve"> Describe what UI should look like; React handles rendering.</w:t>
      </w:r>
    </w:p>
    <w:p w14:paraId="1C1F2D20" w14:textId="77777777" w:rsidR="00CB0AD5" w:rsidRPr="00CB0AD5" w:rsidRDefault="00CB0AD5" w:rsidP="00CB0AD5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lastRenderedPageBreak/>
        <w:t>Efficient:</w:t>
      </w:r>
      <w:r w:rsidRPr="00CB0AD5">
        <w:rPr>
          <w:rFonts w:cstheme="minorHAnsi"/>
          <w:sz w:val="28"/>
          <w:szCs w:val="28"/>
        </w:rPr>
        <w:t xml:space="preserve"> Uses Virtual DOM to update UI with minimal changes.</w:t>
      </w:r>
    </w:p>
    <w:p w14:paraId="7312EF7A" w14:textId="77777777" w:rsidR="00CB0AD5" w:rsidRPr="00CB0AD5" w:rsidRDefault="00CB0AD5" w:rsidP="00CB0AD5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Flexible:</w:t>
      </w:r>
      <w:r w:rsidRPr="00CB0AD5">
        <w:rPr>
          <w:rFonts w:cstheme="minorHAnsi"/>
          <w:sz w:val="28"/>
          <w:szCs w:val="28"/>
        </w:rPr>
        <w:t xml:space="preserve"> Can be used for web, mobile (React Native), or even desktop.</w:t>
      </w:r>
    </w:p>
    <w:p w14:paraId="387A06C5" w14:textId="77777777" w:rsidR="00CB0AD5" w:rsidRPr="00CB0AD5" w:rsidRDefault="00CB0AD5" w:rsidP="00CB0AD5">
      <w:p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pict w14:anchorId="0DB0B874">
          <v:rect id="_x0000_i1078" style="width:0;height:1.5pt" o:hralign="center" o:hrstd="t" o:hr="t" fillcolor="#a0a0a0" stroked="f"/>
        </w:pict>
      </w:r>
    </w:p>
    <w:p w14:paraId="3C627953" w14:textId="77777777" w:rsidR="00CB0AD5" w:rsidRPr="00CB0AD5" w:rsidRDefault="00CB0AD5" w:rsidP="00CB0AD5">
      <w:pPr>
        <w:rPr>
          <w:rFonts w:cstheme="minorHAnsi"/>
          <w:b/>
          <w:bCs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6. Define Virtual DOM</w:t>
      </w:r>
    </w:p>
    <w:p w14:paraId="28D5431D" w14:textId="77777777" w:rsidR="00CB0AD5" w:rsidRPr="00CB0AD5" w:rsidRDefault="00CB0AD5" w:rsidP="00CB0AD5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Virtual DOM (VDOM):</w:t>
      </w:r>
    </w:p>
    <w:p w14:paraId="187C80D6" w14:textId="77777777" w:rsidR="00CB0AD5" w:rsidRPr="00CB0AD5" w:rsidRDefault="00CB0AD5" w:rsidP="00CB0AD5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A lightweight JavaScript object representing the actual DOM.</w:t>
      </w:r>
    </w:p>
    <w:p w14:paraId="7B674849" w14:textId="77777777" w:rsidR="00CB0AD5" w:rsidRPr="00CB0AD5" w:rsidRDefault="00CB0AD5" w:rsidP="00CB0AD5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React creates a Virtual DOM tree and compares it with the previous version (Diffing).</w:t>
      </w:r>
    </w:p>
    <w:p w14:paraId="444D21B7" w14:textId="77777777" w:rsidR="00CB0AD5" w:rsidRPr="00CB0AD5" w:rsidRDefault="00CB0AD5" w:rsidP="00CB0AD5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t>Only the changed parts are updated in the real DOM (Reconciliation).</w:t>
      </w:r>
    </w:p>
    <w:p w14:paraId="5E13336F" w14:textId="77777777" w:rsidR="00CB0AD5" w:rsidRPr="00CB0AD5" w:rsidRDefault="00CB0AD5" w:rsidP="00CB0AD5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Benefit:</w:t>
      </w:r>
      <w:r w:rsidRPr="00CB0AD5">
        <w:rPr>
          <w:rFonts w:cstheme="minorHAnsi"/>
          <w:sz w:val="28"/>
          <w:szCs w:val="28"/>
        </w:rPr>
        <w:t xml:space="preserve"> Improves performance and reduces unnecessary DOM manipulations.</w:t>
      </w:r>
    </w:p>
    <w:p w14:paraId="21A90DE1" w14:textId="77777777" w:rsidR="00CB0AD5" w:rsidRPr="00CB0AD5" w:rsidRDefault="00CB0AD5" w:rsidP="00CB0AD5">
      <w:pPr>
        <w:rPr>
          <w:rFonts w:cstheme="minorHAnsi"/>
          <w:sz w:val="28"/>
          <w:szCs w:val="28"/>
        </w:rPr>
      </w:pPr>
      <w:r w:rsidRPr="00CB0AD5">
        <w:rPr>
          <w:rFonts w:cstheme="minorHAnsi"/>
          <w:sz w:val="28"/>
          <w:szCs w:val="28"/>
        </w:rPr>
        <w:pict w14:anchorId="4FA0E034">
          <v:rect id="_x0000_i1079" style="width:0;height:1.5pt" o:hralign="center" o:hrstd="t" o:hr="t" fillcolor="#a0a0a0" stroked="f"/>
        </w:pict>
      </w:r>
    </w:p>
    <w:p w14:paraId="6D86416F" w14:textId="77777777" w:rsidR="00CB0AD5" w:rsidRPr="00CB0AD5" w:rsidRDefault="00CB0AD5" w:rsidP="00CB0AD5">
      <w:pPr>
        <w:rPr>
          <w:rFonts w:cstheme="minorHAnsi"/>
          <w:b/>
          <w:bCs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7. Explain Features of React</w:t>
      </w:r>
    </w:p>
    <w:p w14:paraId="52893137" w14:textId="77777777" w:rsidR="00CB0AD5" w:rsidRPr="00CB0AD5" w:rsidRDefault="00CB0AD5" w:rsidP="00CB0AD5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JSX:</w:t>
      </w:r>
      <w:r w:rsidRPr="00CB0AD5">
        <w:rPr>
          <w:rFonts w:cstheme="minorHAnsi"/>
          <w:sz w:val="28"/>
          <w:szCs w:val="28"/>
        </w:rPr>
        <w:t xml:space="preserve"> Combines HTML with JavaScript for easy UI creation.</w:t>
      </w:r>
    </w:p>
    <w:p w14:paraId="7431E86A" w14:textId="77777777" w:rsidR="00CB0AD5" w:rsidRPr="00CB0AD5" w:rsidRDefault="00CB0AD5" w:rsidP="00CB0AD5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Components:</w:t>
      </w:r>
      <w:r w:rsidRPr="00CB0AD5">
        <w:rPr>
          <w:rFonts w:cstheme="minorHAnsi"/>
          <w:sz w:val="28"/>
          <w:szCs w:val="28"/>
        </w:rPr>
        <w:t xml:space="preserve"> Reusable, modular building blocks.</w:t>
      </w:r>
    </w:p>
    <w:p w14:paraId="39AE17C1" w14:textId="77777777" w:rsidR="00CB0AD5" w:rsidRPr="00CB0AD5" w:rsidRDefault="00CB0AD5" w:rsidP="00CB0AD5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Virtual DOM:</w:t>
      </w:r>
      <w:r w:rsidRPr="00CB0AD5">
        <w:rPr>
          <w:rFonts w:cstheme="minorHAnsi"/>
          <w:sz w:val="28"/>
          <w:szCs w:val="28"/>
        </w:rPr>
        <w:t xml:space="preserve"> Efficient rendering and UI updates.</w:t>
      </w:r>
    </w:p>
    <w:p w14:paraId="66D21AA8" w14:textId="77777777" w:rsidR="00CB0AD5" w:rsidRPr="00CB0AD5" w:rsidRDefault="00CB0AD5" w:rsidP="00CB0AD5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Unidirectional Data Flow:</w:t>
      </w:r>
      <w:r w:rsidRPr="00CB0AD5">
        <w:rPr>
          <w:rFonts w:cstheme="minorHAnsi"/>
          <w:sz w:val="28"/>
          <w:szCs w:val="28"/>
        </w:rPr>
        <w:t xml:space="preserve"> Data flows in one direction (parent to child).</w:t>
      </w:r>
    </w:p>
    <w:p w14:paraId="25558D2E" w14:textId="77777777" w:rsidR="00CB0AD5" w:rsidRPr="00CB0AD5" w:rsidRDefault="00CB0AD5" w:rsidP="00CB0AD5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Declarative UI:</w:t>
      </w:r>
      <w:r w:rsidRPr="00CB0AD5">
        <w:rPr>
          <w:rFonts w:cstheme="minorHAnsi"/>
          <w:sz w:val="28"/>
          <w:szCs w:val="28"/>
        </w:rPr>
        <w:t xml:space="preserve"> Focus on “what to render,” not “how to render.”</w:t>
      </w:r>
    </w:p>
    <w:p w14:paraId="5E15D1A2" w14:textId="77777777" w:rsidR="00CB0AD5" w:rsidRPr="00CB0AD5" w:rsidRDefault="00CB0AD5" w:rsidP="00CB0AD5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React Hooks:</w:t>
      </w:r>
      <w:r w:rsidRPr="00CB0AD5">
        <w:rPr>
          <w:rFonts w:cstheme="minorHAnsi"/>
          <w:sz w:val="28"/>
          <w:szCs w:val="28"/>
        </w:rPr>
        <w:t xml:space="preserve"> Enable state and lifecycle features in functional components.</w:t>
      </w:r>
    </w:p>
    <w:p w14:paraId="06182F56" w14:textId="77777777" w:rsidR="00CB0AD5" w:rsidRPr="00CB0AD5" w:rsidRDefault="00CB0AD5" w:rsidP="00CB0AD5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0AD5">
        <w:rPr>
          <w:rFonts w:cstheme="minorHAnsi"/>
          <w:b/>
          <w:bCs/>
          <w:sz w:val="28"/>
          <w:szCs w:val="28"/>
        </w:rPr>
        <w:t>React Native Support:</w:t>
      </w:r>
      <w:r w:rsidRPr="00CB0AD5">
        <w:rPr>
          <w:rFonts w:cstheme="minorHAnsi"/>
          <w:sz w:val="28"/>
          <w:szCs w:val="28"/>
        </w:rPr>
        <w:t xml:space="preserve"> Build mobile apps using React principles.</w:t>
      </w:r>
    </w:p>
    <w:p w14:paraId="29C3F7A7" w14:textId="77777777" w:rsidR="00273E56" w:rsidRPr="00CB0AD5" w:rsidRDefault="00273E56">
      <w:pPr>
        <w:rPr>
          <w:rFonts w:cstheme="minorHAnsi"/>
          <w:sz w:val="28"/>
          <w:szCs w:val="28"/>
        </w:rPr>
      </w:pPr>
    </w:p>
    <w:sectPr w:rsidR="00273E56" w:rsidRPr="00CB0AD5" w:rsidSect="00CB0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741"/>
    <w:multiLevelType w:val="multilevel"/>
    <w:tmpl w:val="D72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7DCD"/>
    <w:multiLevelType w:val="multilevel"/>
    <w:tmpl w:val="057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01A43"/>
    <w:multiLevelType w:val="multilevel"/>
    <w:tmpl w:val="6ED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24CDC"/>
    <w:multiLevelType w:val="multilevel"/>
    <w:tmpl w:val="A17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A0B4E"/>
    <w:multiLevelType w:val="multilevel"/>
    <w:tmpl w:val="9E3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C5C2C"/>
    <w:multiLevelType w:val="multilevel"/>
    <w:tmpl w:val="BC3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9653A"/>
    <w:multiLevelType w:val="multilevel"/>
    <w:tmpl w:val="4F8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23639">
    <w:abstractNumId w:val="4"/>
  </w:num>
  <w:num w:numId="2" w16cid:durableId="238564183">
    <w:abstractNumId w:val="2"/>
  </w:num>
  <w:num w:numId="3" w16cid:durableId="1663662638">
    <w:abstractNumId w:val="5"/>
  </w:num>
  <w:num w:numId="4" w16cid:durableId="531960682">
    <w:abstractNumId w:val="3"/>
  </w:num>
  <w:num w:numId="5" w16cid:durableId="751314058">
    <w:abstractNumId w:val="1"/>
  </w:num>
  <w:num w:numId="6" w16cid:durableId="1008292048">
    <w:abstractNumId w:val="0"/>
  </w:num>
  <w:num w:numId="7" w16cid:durableId="819730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D5"/>
    <w:rsid w:val="00273E56"/>
    <w:rsid w:val="005C2B59"/>
    <w:rsid w:val="00780EF9"/>
    <w:rsid w:val="00BB680C"/>
    <w:rsid w:val="00CB0AD5"/>
    <w:rsid w:val="00D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85B1"/>
  <w15:chartTrackingRefBased/>
  <w15:docId w15:val="{8F368E0E-DA41-4A01-BEE4-30F9239A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Makhal</dc:creator>
  <cp:keywords/>
  <dc:description/>
  <cp:lastModifiedBy>Debojit Makhal</cp:lastModifiedBy>
  <cp:revision>1</cp:revision>
  <dcterms:created xsi:type="dcterms:W3CDTF">2025-08-01T06:56:00Z</dcterms:created>
  <dcterms:modified xsi:type="dcterms:W3CDTF">2025-08-01T06:59:00Z</dcterms:modified>
</cp:coreProperties>
</file>