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Title"/>
        <w:jc w:val="center"/>
        <w:rPr/>
      </w:pPr>
      <w:bookmarkStart w:colFirst="0" w:colLast="0" w:name="_7hijhzt11rjp" w:id="0"/>
      <w:bookmarkEnd w:id="0"/>
      <w:r w:rsidDel="00000000" w:rsidR="00000000" w:rsidRPr="00000000">
        <w:rPr>
          <w:rtl w:val="0"/>
        </w:rPr>
        <w:t xml:space="preserve">CSE370 Project Demonstration Questionnaire</w:t>
      </w:r>
    </w:p>
    <w:p w:rsidR="00000000" w:rsidDel="00000000" w:rsidP="00000000" w:rsidRDefault="00000000" w:rsidRPr="00000000" w14:paraId="00000003">
      <w:pPr>
        <w:rPr/>
      </w:pPr>
      <w:r w:rsidDel="00000000" w:rsidR="00000000" w:rsidRPr="00000000">
        <w:rPr>
          <w:rtl w:val="0"/>
        </w:rPr>
      </w:r>
    </w:p>
    <w:tbl>
      <w:tblPr>
        <w:tblStyle w:val="Table1"/>
        <w:tblW w:w="14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5910"/>
        <w:gridCol w:w="6330"/>
        <w:tblGridChange w:id="0">
          <w:tblGrid>
            <w:gridCol w:w="2100"/>
            <w:gridCol w:w="5910"/>
            <w:gridCol w:w="6330"/>
          </w:tblGrid>
        </w:tblGridChange>
      </w:tblGrid>
      <w:tr>
        <w:trPr>
          <w:cantSplit w:val="0"/>
          <w:tblHeader w:val="0"/>
        </w:trPr>
        <w:tc>
          <w:tcPr>
            <w:shd w:fill="auto" w:val="clear"/>
            <w:tcMar>
              <w:top w:w="100.0" w:type="dxa"/>
              <w:left w:w="100.0" w:type="dxa"/>
              <w:bottom w:w="100.0" w:type="dxa"/>
              <w:right w:w="100.0" w:type="dxa"/>
            </w:tcMar>
            <w:vAlign w:val="top"/>
            <w:shd w:fill="E8E8E8"/>
          </w:tcPr>
          <w:p>
            <w:pPr>
              <w:jc w:val="center"/>
            </w:pPr>
            <w:r>
              <w:rPr>
                <w:rFonts w:ascii="Times New Roman" w:hAnsi="Times New Roman"/>
                <w:b/>
                <w:i w:val="0"/>
                <w:sz w:val="22"/>
              </w:rPr>
              <w:t>Name</w:t>
            </w:r>
          </w:p>
        </w:tc>
        <w:tc>
          <w:tcPr>
            <w:shd w:fill="auto" w:val="clear"/>
            <w:tcMar>
              <w:top w:w="100.0" w:type="dxa"/>
              <w:left w:w="100.0" w:type="dxa"/>
              <w:bottom w:w="100.0" w:type="dxa"/>
              <w:right w:w="100.0" w:type="dxa"/>
            </w:tcMar>
            <w:vAlign w:val="top"/>
            <w:shd w:fill="E8E8E8"/>
          </w:tcPr>
          <w:p>
            <w:pPr>
              <w:jc w:val="center"/>
            </w:pPr>
            <w:r>
              <w:rPr>
                <w:rFonts w:ascii="Times New Roman" w:hAnsi="Times New Roman"/>
                <w:b/>
                <w:i w:val="0"/>
                <w:sz w:val="22"/>
              </w:rPr>
              <w:t>Describe the features you worked on in detail.</w:t>
            </w:r>
          </w:p>
        </w:tc>
        <w:tc>
          <w:tcPr>
            <w:shd w:fill="auto" w:val="clear"/>
            <w:tcMar>
              <w:top w:w="100.0" w:type="dxa"/>
              <w:left w:w="100.0" w:type="dxa"/>
              <w:bottom w:w="100.0" w:type="dxa"/>
              <w:right w:w="100.0" w:type="dxa"/>
            </w:tcMar>
            <w:vAlign w:val="top"/>
            <w:shd w:fill="E8E8E8"/>
          </w:tcPr>
          <w:p>
            <w:pPr>
              <w:jc w:val="center"/>
            </w:pPr>
            <w:r>
              <w:rPr>
                <w:rFonts w:ascii="Times New Roman" w:hAnsi="Times New Roman"/>
                <w:b/>
                <w:i w:val="0"/>
                <w:sz w:val="22"/>
              </w:rPr>
              <w:t>List the queries you wrote for your features (label them with corresponding feature, example: SELECT * FROM table1 (for feature 1)</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b/>
                <w:i w:val="0"/>
                <w:sz w:val="22"/>
              </w:rPr>
              <w:t>Debojit Saha</w:t>
              <w:br/>
              <w:t>ID: 23301338</w:t>
            </w:r>
          </w:p>
        </w:tc>
        <w:tc>
          <w:tcPr>
            <w:shd w:fill="auto" w:val="clear"/>
            <w:tcMar>
              <w:top w:w="100.0" w:type="dxa"/>
              <w:left w:w="100.0" w:type="dxa"/>
              <w:bottom w:w="100.0" w:type="dxa"/>
              <w:right w:w="100.0" w:type="dxa"/>
            </w:tcMar>
            <w:vAlign w:val="top"/>
          </w:tcPr>
          <w:p>
            <w:r>
              <w:rPr>
                <w:rFonts w:ascii="Times New Roman" w:hAnsi="Times New Roman"/>
                <w:b w:val="0"/>
                <w:i w:val="0"/>
                <w:sz w:val="21"/>
              </w:rPr>
              <w:t>1. Multi-University Competition Management (Admin Panel):</w:t>
              <w:br/>
              <w:t>Designed and implemented the full competition CRUD system within the admin panel (admin/competitions.php). Allows organizers to create, edit, delete, and switch between tournaments across different universities (e.g., BRAC University, NSU, EWU). Each competition has an isolated scope for its teams, rooms, rounds, and participants. Added an active workspace switcher in the header with session persistence ($_SESSION['current_competition_id']) to filter all subsequent admin operations automatically.</w:t>
              <w:br/>
              <w:br/>
              <w:t>2. Competition-Scoped Room &amp; Round Management:</w:t>
              <w:br/>
              <w:t>Implemented room and round configuration scoped strictly to the selected competition (admin/rounds.php, admin/assignments.php). Rooms and debate rounds are associated with a competition_id, ensuring debate matchups only pull rooms and rounds belonging to the active tournament without cross-competition contamination.</w:t>
              <w:br/>
              <w:br/>
              <w:t>3. Admin Dashboard with Real-Time Aggregated Statistics:</w:t>
              <w:br/>
              <w:t>Built the administrative dashboard (admin/dashboard.php) displaying real-time aggregated metrics for the active competition: total registered participants, breakdown of debaters vs. judges, total teams, rooms, rounds, and completed debates using COUNT and JOIN queries.</w:t>
            </w:r>
          </w:p>
        </w:tc>
        <w:tc>
          <w:tcPr>
            <w:shd w:fill="auto" w:val="clear"/>
            <w:tcMar>
              <w:top w:w="100.0" w:type="dxa"/>
              <w:left w:w="100.0" w:type="dxa"/>
              <w:bottom w:w="100.0" w:type="dxa"/>
              <w:right w:w="100.0" w:type="dxa"/>
            </w:tcMar>
            <w:vAlign w:val="top"/>
          </w:tcPr>
          <w:p>
            <w:r>
              <w:rPr>
                <w:rFonts w:ascii="Courier New" w:hAnsi="Courier New"/>
                <w:b w:val="0"/>
                <w:i w:val="0"/>
                <w:sz w:val="19"/>
              </w:rPr>
              <w:t>--- Feature 1 (Competition Management) ---</w:t>
              <w:br/>
              <w:t>1. SELECT c.*, i.name AS institution_name FROM competition c JOIN institution i ON i.inst_id = c.host_inst_id ORDER BY c.start_date DESC;</w:t>
              <w:br/>
              <w:br/>
              <w:t>2. INSERT INTO competition (name, description, host_inst_id, start_date, end_date, status) VALUES (?, ?, ?, ?, ?, ?);</w:t>
              <w:br/>
              <w:br/>
              <w:t>3. UPDATE competition SET name = ?, description = ?, host_inst_id = ?, start_date = ?, end_date = ?, status = ? WHERE competition_id = ?;</w:t>
              <w:br/>
              <w:br/>
              <w:t>4. DELETE FROM competition WHERE competition_id = ?;</w:t>
              <w:br/>
              <w:br/>
              <w:t>--- Feature 2 (Room &amp; Round Scoping) ---</w:t>
              <w:br/>
              <w:t>5. SELECT * FROM room WHERE competition_id = ? ORDER BY building, number;</w:t>
              <w:br/>
              <w:br/>
              <w:t>6. SELECT * FROM debate_round WHERE competition_id = ? ORDER BY round_num;</w:t>
              <w:br/>
              <w:br/>
              <w:t>7. INSERT INTO room (competition_id, number, building) VALUES (?, ?, ?);</w:t>
              <w:br/>
              <w:br/>
              <w:t>--- Feature 3 (Dashboard Aggregates) ---</w:t>
              <w:br/>
              <w:t>8. SELECT COUNT(*) AS total FROM competition_registration WHERE competition_id = ?;</w:t>
              <w:br/>
              <w:br/>
              <w:t>9. SELECT COUNT(DISTINCT d.participant_id) AS debater_count FROM debater d JOIN competition_registration cr ON cr.participant_id = d.participant_id WHERE cr.competition_id = ?;</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b/>
                <w:i w:val="0"/>
                <w:sz w:val="22"/>
              </w:rPr>
              <w:t>Leon Ghosh</w:t>
              <w:br/>
              <w:t>ID: 23201202</w:t>
            </w:r>
          </w:p>
        </w:tc>
        <w:tc>
          <w:tcPr>
            <w:shd w:fill="auto" w:val="clear"/>
            <w:tcMar>
              <w:top w:w="100.0" w:type="dxa"/>
              <w:left w:w="100.0" w:type="dxa"/>
              <w:bottom w:w="100.0" w:type="dxa"/>
              <w:right w:w="100.0" w:type="dxa"/>
            </w:tcMar>
            <w:vAlign w:val="top"/>
          </w:tcPr>
          <w:p>
            <w:r>
              <w:rPr>
                <w:rFonts w:ascii="Times New Roman" w:hAnsi="Times New Roman"/>
                <w:b w:val="0"/>
                <w:i w:val="0"/>
                <w:sz w:val="21"/>
              </w:rPr>
              <w:t>1. User Registration &amp; Multi-Competition Sign-Up:</w:t>
              <w:br/>
              <w:t>Built the public user signup workflow (signup.php) allowing new users to register an account, select their home institution, and enroll in one or multiple debate competitions hosted by different universities. Creates corresponding rows in auth_user, participant, and competition_registration with duplicate-prevention constraints.</w:t>
              <w:br/>
              <w:br/>
              <w:t>2. User Dashboard with Per-Competition Workspace View:</w:t>
              <w:br/>
              <w:t>Developed the participant dashboard (dashboard.php) enabling users to toggle between their registered competitions. Displays their team assignment, upcoming debate matches, room locations, and past speaker scores scoped to the active competition.</w:t>
              <w:br/>
              <w:br/>
              <w:t>3. Debate Schedule Page (Competition-Scoped):</w:t>
              <w:br/>
              <w:t>Created the public schedule viewer (schedule.php) with a tournament selector. Shows complete round-by-round timetables, room assignments, matchups (Proposition vs. Opposition), released motion topics, and assigned judge panels.</w:t>
            </w:r>
          </w:p>
        </w:tc>
        <w:tc>
          <w:tcPr>
            <w:shd w:fill="auto" w:val="clear"/>
            <w:tcMar>
              <w:top w:w="100.0" w:type="dxa"/>
              <w:left w:w="100.0" w:type="dxa"/>
              <w:bottom w:w="100.0" w:type="dxa"/>
              <w:right w:w="100.0" w:type="dxa"/>
            </w:tcMar>
            <w:vAlign w:val="top"/>
          </w:tcPr>
          <w:p>
            <w:r>
              <w:rPr>
                <w:rFonts w:ascii="Courier New" w:hAnsi="Courier New"/>
                <w:b w:val="0"/>
                <w:i w:val="0"/>
                <w:sz w:val="19"/>
              </w:rPr>
              <w:t>--- Feature 1 (User Registration &amp; Enrollment) ---</w:t>
              <w:br/>
              <w:t>1. INSERT INTO auth_user (participant_id, email, password_hash, role, status) VALUES (?, ?, ?, 'user', 'pending');</w:t>
              <w:br/>
              <w:br/>
              <w:t>2. INSERT INTO participant (email, name, phone, age, skill_level, inst_id) VALUES (?, ?, ?, ?, ?, ?);</w:t>
              <w:br/>
              <w:br/>
              <w:t>3. INSERT INTO competition_registration (competition_id, participant_id) VALUES (?, ?);</w:t>
              <w:br/>
              <w:br/>
              <w:t>--- Feature 2 (User Dashboard Scoping) ---</w:t>
              <w:br/>
              <w:t>4. SELECT c.competition_id, c.name, c.status, i.name AS host FROM competition_registration cr JOIN competition c ON c.competition_id = cr.competition_id JOIN institution i ON i.inst_id = c.host_inst_id WHERE cr.participant_id = ?;</w:t>
              <w:br/>
              <w:br/>
              <w:t>5. SELECT t.team_name, t.team_id FROM debater d JOIN team t ON t.team_id = d.team_id WHERE d.participant_id = ? AND t.competition_id = ?;</w:t>
              <w:br/>
              <w:br/>
              <w:t>6. SELECT da.date, da.motion, r.number, r.building, dr.round_name FROM debate_assignment da JOIN participates_in pi ON pi.assignment_id = da.assignment_id JOIN debater d ON d.team_id = pi.team_id AND d.participant_id = ? JOIN room r ON r.room_id = da.room_id JOIN debate_round dr ON dr.round_id = da.round_id WHERE dr.competition_id = ? ORDER BY da.date;</w:t>
              <w:br/>
              <w:br/>
              <w:t>--- Feature 3 (Schedule View) ---</w:t>
              <w:br/>
              <w:t>7. SELECT dr.round_name, dr.round_num, da.assignment_id, da.date, da.motion, da.motion_status, r.number AS room_number, r.building, tp.team_name AS prop_team, to2.team_name AS opp_team FROM debate_round dr JOIN debate_assignment da ON da.round_id = dr.round_id JOIN room r ON r.room_id = da.room_id LEFT JOIN participates_in pip ON pip.assignment_id = da.assignment_id AND pip.side = 'Proposition' LEFT JOIN team tp ON tp.team_id = pip.team_id LEFT JOIN participates_in pio ON pio.assignment_id = da.assignment_id AND pio.side = 'Opposition' LEFT JOIN team to2 ON to2.team_id = pio.team_id WHERE dr.competition_id = ? ORDER BY dr.round_num, da.date;</w:t>
              <w:br/>
              <w:br/>
              <w:t>8. SELECT p.name FROM assignment_judge aj JOIN participant p ON p.participant_id = aj.participant_id WHERE aj.assignment_id = ?;</w:t>
              <w:br/>
              <w:br/>
              <w:t>9. SELECT se.speaker_score, da.date, dr.round_name FROM score_entry se JOIN debate_assignment da ON da.assignment_id = se.assignment_id JOIN debate_round dr ON dr.round_id = da.round_id WHERE se.participant_id = ? AND dr.competition_id = ? ORDER BY da.date;</w:t>
            </w:r>
          </w:p>
        </w:tc>
      </w:tr>
      <w:tr>
        <w:trPr>
          <w:cantSplit w:val="0"/>
          <w:tblHeader w:val="0"/>
        </w:trPr>
        <w:tc>
          <w:tcPr>
            <w:shd w:fill="auto" w:val="clear"/>
            <w:tcMar>
              <w:top w:w="100.0" w:type="dxa"/>
              <w:left w:w="100.0" w:type="dxa"/>
              <w:bottom w:w="100.0" w:type="dxa"/>
              <w:right w:w="100.0" w:type="dxa"/>
            </w:tcMar>
            <w:vAlign w:val="top"/>
          </w:tcPr>
          <w:p>
            <w:r>
              <w:rPr>
                <w:rFonts w:ascii="Times New Roman" w:hAnsi="Times New Roman"/>
                <w:b/>
                <w:i w:val="0"/>
                <w:sz w:val="22"/>
              </w:rPr>
              <w:t>Alfi Shahariar</w:t>
              <w:br/>
              <w:t>ID: 23301539</w:t>
            </w:r>
          </w:p>
        </w:tc>
        <w:tc>
          <w:tcPr>
            <w:shd w:fill="auto" w:val="clear"/>
            <w:tcMar>
              <w:top w:w="100.0" w:type="dxa"/>
              <w:left w:w="100.0" w:type="dxa"/>
              <w:bottom w:w="100.0" w:type="dxa"/>
              <w:right w:w="100.0" w:type="dxa"/>
            </w:tcMar>
            <w:vAlign w:val="top"/>
          </w:tcPr>
          <w:p>
            <w:r>
              <w:rPr>
                <w:rFonts w:ascii="Times New Roman" w:hAnsi="Times New Roman"/>
                <w:b w:val="0"/>
                <w:i w:val="0"/>
                <w:sz w:val="21"/>
              </w:rPr>
              <w:t>1. Entity Management (Teams, Debaters &amp; Judges):</w:t>
              <w:br/>
              <w:t>Engineered the admin entity manager (admin/entities.php) featuring team creation scoped by competition_id, inline debater-to-team assignment dropdowns, and transactional role switching between Debater and Judge (using BEGIN/COMMIT transactions to delete from one role table and insert into another) to enforce ISA disjoint specialization.</w:t>
              <w:br/>
              <w:br/>
              <w:t>2. Score Entry &amp; Public Leaderboards / Results:</w:t>
              <w:br/>
              <w:t>Implemented score recording (admin/scores.php) for individual speakers per debate assignment with UPSERT logic, automated team total point computation with RANK() OVER window functions, and the public results leaderboard (results.php).</w:t>
              <w:br/>
              <w:br/>
              <w:t>3. Motion Management &amp; Debate Matchup Configuration:</w:t>
              <w:br/>
              <w:t>Developed motion authoring and release control (admin/motions.php) allowing organizers to draft and release motions. Built matchup configuration (admin/assignments.php) for mapping proposition/opposition teams, assigning rooms, and allocating judge panels.</w:t>
            </w:r>
          </w:p>
        </w:tc>
        <w:tc>
          <w:tcPr>
            <w:shd w:fill="auto" w:val="clear"/>
            <w:tcMar>
              <w:top w:w="100.0" w:type="dxa"/>
              <w:left w:w="100.0" w:type="dxa"/>
              <w:bottom w:w="100.0" w:type="dxa"/>
              <w:right w:w="100.0" w:type="dxa"/>
            </w:tcMar>
            <w:vAlign w:val="top"/>
          </w:tcPr>
          <w:p>
            <w:r>
              <w:rPr>
                <w:rFonts w:ascii="Courier New" w:hAnsi="Courier New"/>
                <w:b w:val="0"/>
                <w:i w:val="0"/>
                <w:sz w:val="19"/>
              </w:rPr>
              <w:t>--- Feature 1 (Entity Management &amp; Role Switch) ---</w:t>
              <w:br/>
              <w:t>1. SELECT t.*, i.name AS institution_name, GROUP_CONCAT(p.name SEPARATOR ', ') AS members FROM team t LEFT JOIN institution i ON i.inst_id = t.inst_id LEFT JOIN debater d ON d.team_id = t.team_id LEFT JOIN participant p ON p.participant_id = d.participant_id WHERE t.competition_id = ? GROUP BY t.team_id ORDER BY t.team_name;</w:t>
              <w:br/>
              <w:br/>
              <w:t>2. UPDATE debater SET team_id = ? WHERE participant_id = ?;</w:t>
              <w:br/>
              <w:br/>
              <w:t>3. BEGIN; DELETE FROM debater WHERE participant_id = ?; INSERT INTO judge (participant_id, judge_experience) VALUES (?, ?); COMMIT;</w:t>
              <w:br/>
              <w:br/>
              <w:t>4. INSERT INTO team (competition_id, team_name, inst_id) VALUES (?, ?, ?);</w:t>
              <w:br/>
              <w:br/>
              <w:t>--- Feature 2 (Scoring &amp; Leaderboards) ---</w:t>
              <w:br/>
              <w:t>5. INSERT INTO score_entry (speaker_score, participant_id, team_id, assignment_id) VALUES (?, ?, ?, ?) ON DUPLICATE KEY UPDATE speaker_score = VALUES(speaker_score);</w:t>
              <w:br/>
              <w:br/>
              <w:t>6. INSERT INTO team_totals (team_id, assignment_id, total_points, team_rank) SELECT se.team_id, se.assignment_id, SUM(se.speaker_score), RANK() OVER (PARTITION BY se.assignment_id ORDER BY SUM(se.speaker_score) DESC) FROM score_entry se WHERE se.assignment_id = ? GROUP BY se.team_id, se.assignment_id ON DUPLICATE KEY UPDATE total_points = VALUES(total_points), team_rank = VALUES(team_rank);</w:t>
              <w:br/>
              <w:br/>
              <w:t>7. SELECT t.team_name, SUM(tt.total_points) AS total, COUNT(tt.assignment_id) AS debates, AVG(tt.total_points) AS avg_score FROM team_totals tt JOIN team t ON t.team_id = tt.team_id WHERE t.competition_id = ? GROUP BY t.team_id ORDER BY total DESC;</w:t>
              <w:br/>
              <w:br/>
              <w:t>--- Feature 3 (Motion &amp; Matchups) ---</w:t>
              <w:br/>
              <w:t>8. UPDATE debate_assignment SET motion = ?, motion_status = ? WHERE assignment_id = ?;</w:t>
              <w:br/>
              <w:br/>
              <w:t>9. INSERT INTO participates_in (team_id, assignment_id, side) VALUES (?, ?, ?) ON DUPLICATE KEY UPDATE team_id = VALUES(team_id);</w:t>
            </w:r>
          </w:p>
        </w:tc>
      </w:tr>
    </w:tbl>
    <w:p w:rsidR="00000000" w:rsidDel="00000000" w:rsidP="00000000" w:rsidRDefault="00000000" w:rsidRPr="00000000" w14:paraId="00000016">
      <w:pPr>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