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8AF" w:rsidRDefault="009C139F" w:rsidP="009C139F">
      <w:pPr>
        <w:pStyle w:val="ListParagraph"/>
        <w:numPr>
          <w:ilvl w:val="0"/>
          <w:numId w:val="1"/>
        </w:numPr>
      </w:pPr>
      <w:r>
        <w:t>Change streambuffer.php</w:t>
      </w:r>
    </w:p>
    <w:p w:rsidR="009C139F" w:rsidRDefault="009C139F" w:rsidP="009C139F">
      <w:pPr>
        <w:pStyle w:val="ListParagraph"/>
        <w:numPr>
          <w:ilvl w:val="0"/>
          <w:numId w:val="1"/>
        </w:numPr>
      </w:pPr>
      <w:r>
        <w:t>Change the driver to sendmail</w:t>
      </w:r>
      <w:bookmarkStart w:id="0" w:name="_GoBack"/>
      <w:bookmarkEnd w:id="0"/>
    </w:p>
    <w:sectPr w:rsidR="009C1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C1C9A"/>
    <w:multiLevelType w:val="hybridMultilevel"/>
    <w:tmpl w:val="64E06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DCE"/>
    <w:rsid w:val="001D79AE"/>
    <w:rsid w:val="001E1255"/>
    <w:rsid w:val="002C101F"/>
    <w:rsid w:val="00465DCE"/>
    <w:rsid w:val="004D35F7"/>
    <w:rsid w:val="004D60D2"/>
    <w:rsid w:val="006E660F"/>
    <w:rsid w:val="008B328B"/>
    <w:rsid w:val="009C139F"/>
    <w:rsid w:val="00D15443"/>
    <w:rsid w:val="00F9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784ED"/>
  <w15:chartTrackingRefBased/>
  <w15:docId w15:val="{7C223C65-6964-403F-B123-B56C6DAC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Ullah</dc:creator>
  <cp:keywords/>
  <dc:description/>
  <cp:lastModifiedBy>Arman Ullah</cp:lastModifiedBy>
  <cp:revision>2</cp:revision>
  <dcterms:created xsi:type="dcterms:W3CDTF">2017-06-12T20:03:00Z</dcterms:created>
  <dcterms:modified xsi:type="dcterms:W3CDTF">2017-06-12T20:04:00Z</dcterms:modified>
</cp:coreProperties>
</file>