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F547" w14:textId="22E31489" w:rsidR="0068098E" w:rsidRPr="000B2925" w:rsidRDefault="000B2925" w:rsidP="000B2925">
      <w:r w:rsidRPr="000B2925">
        <w:t>4440.26662296798 423088.49721610016 247342708.548112 0.8735369644988701 234584.35232928288</w:t>
      </w:r>
    </w:p>
    <w:sectPr w:rsidR="0068098E" w:rsidRPr="000B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14"/>
    <w:rsid w:val="000B2925"/>
    <w:rsid w:val="000D6BD6"/>
    <w:rsid w:val="00223369"/>
    <w:rsid w:val="002B63BD"/>
    <w:rsid w:val="0049394D"/>
    <w:rsid w:val="004A4157"/>
    <w:rsid w:val="004E78D7"/>
    <w:rsid w:val="00510604"/>
    <w:rsid w:val="0054173B"/>
    <w:rsid w:val="005D2250"/>
    <w:rsid w:val="005F69F8"/>
    <w:rsid w:val="0068098E"/>
    <w:rsid w:val="006C142D"/>
    <w:rsid w:val="007D7A48"/>
    <w:rsid w:val="00862218"/>
    <w:rsid w:val="00975E77"/>
    <w:rsid w:val="009E5E3D"/>
    <w:rsid w:val="00A909CB"/>
    <w:rsid w:val="00BD1E02"/>
    <w:rsid w:val="00BD4E29"/>
    <w:rsid w:val="00CC189B"/>
    <w:rsid w:val="00E032AC"/>
    <w:rsid w:val="00F0328B"/>
    <w:rsid w:val="00FB1476"/>
    <w:rsid w:val="00FC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38E4"/>
  <w15:chartTrackingRefBased/>
  <w15:docId w15:val="{D64051E5-8B21-44B5-92AB-C1E23A85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Dey</dc:creator>
  <cp:keywords/>
  <dc:description/>
  <cp:lastModifiedBy>Jayanta Dey</cp:lastModifiedBy>
  <cp:revision>14</cp:revision>
  <dcterms:created xsi:type="dcterms:W3CDTF">2021-06-14T14:41:00Z</dcterms:created>
  <dcterms:modified xsi:type="dcterms:W3CDTF">2021-06-22T00:53:00Z</dcterms:modified>
</cp:coreProperties>
</file>