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72B9C" w14:textId="5C49E71E" w:rsidR="00324F7F" w:rsidRDefault="00DE0E58">
      <w:r>
        <w:t>Created by Debongshi</w:t>
      </w:r>
    </w:p>
    <w:p w14:paraId="668CA7FD" w14:textId="77777777" w:rsidR="00DE0E58" w:rsidRDefault="00DE0E58"/>
    <w:sectPr w:rsidR="00DE0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37"/>
    <w:rsid w:val="000E6484"/>
    <w:rsid w:val="00324F7F"/>
    <w:rsid w:val="00D03D37"/>
    <w:rsid w:val="00D34AC7"/>
    <w:rsid w:val="00DE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C94E"/>
  <w15:chartTrackingRefBased/>
  <w15:docId w15:val="{89D72A7C-37D9-438B-A6E8-DC022267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DEBONGSHI CHAKMA</dc:creator>
  <cp:keywords/>
  <dc:description/>
  <cp:lastModifiedBy>DEBONGSHI CHAKMA</cp:lastModifiedBy>
  <cp:revision>2</cp:revision>
  <dcterms:created xsi:type="dcterms:W3CDTF">2026-10-13T09:59:00Z</dcterms:created>
  <dcterms:modified xsi:type="dcterms:W3CDTF">2026-10-13T09:59:00Z</dcterms:modified>
</cp:coreProperties>
</file>