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88" w:rsidRDefault="007F5788">
      <w:r>
        <w:rPr>
          <w:noProof/>
        </w:rPr>
        <w:drawing>
          <wp:inline distT="0" distB="0" distL="0" distR="0">
            <wp:extent cx="8437287" cy="428625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672" cy="42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357B63">
        <w:rPr>
          <w:noProof/>
        </w:rPr>
        <w:drawing>
          <wp:inline distT="0" distB="0" distL="0" distR="0" wp14:anchorId="4DD94ED9" wp14:editId="24B2B785">
            <wp:extent cx="7090705" cy="3590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558" cy="359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7686040" cy="3886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660" cy="389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88" w:rsidRDefault="007F5788"/>
    <w:p w:rsidR="007F5788" w:rsidRDefault="007F5788"/>
    <w:p w:rsidR="00D74A88" w:rsidRDefault="007F5788">
      <w:r>
        <w:rPr>
          <w:noProof/>
        </w:rPr>
        <w:lastRenderedPageBreak/>
        <w:drawing>
          <wp:inline distT="0" distB="0" distL="0" distR="0">
            <wp:extent cx="7384627" cy="37338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145" cy="373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A88" w:rsidSect="002348F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88"/>
    <w:rsid w:val="002348F3"/>
    <w:rsid w:val="00357B63"/>
    <w:rsid w:val="007F5788"/>
    <w:rsid w:val="00D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6230"/>
  <w15:chartTrackingRefBased/>
  <w15:docId w15:val="{BCE04092-43EF-4858-AEE4-E6F7D649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gomez rendon</dc:creator>
  <cp:keywords/>
  <dc:description/>
  <cp:lastModifiedBy>cristhian gomez rendon</cp:lastModifiedBy>
  <cp:revision>2</cp:revision>
  <dcterms:created xsi:type="dcterms:W3CDTF">2019-10-25T19:55:00Z</dcterms:created>
  <dcterms:modified xsi:type="dcterms:W3CDTF">2019-10-25T20:02:00Z</dcterms:modified>
</cp:coreProperties>
</file>