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687" w:rsidRDefault="00685687" w:rsidP="0068568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Jogos Olímpicos</w:t>
      </w:r>
      <w:r>
        <w:rPr>
          <w:rFonts w:ascii="Arial" w:hAnsi="Arial" w:cs="Arial"/>
          <w:color w:val="222222"/>
          <w:sz w:val="21"/>
          <w:szCs w:val="21"/>
        </w:rPr>
        <w:t> são um </w:t>
      </w:r>
      <w:hyperlink r:id="rId4" w:tooltip="Eventos multiesportivo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evento multiesportivo</w:t>
        </w:r>
      </w:hyperlink>
      <w:r>
        <w:rPr>
          <w:rFonts w:ascii="Arial" w:hAnsi="Arial" w:cs="Arial"/>
          <w:color w:val="222222"/>
          <w:sz w:val="21"/>
          <w:szCs w:val="21"/>
        </w:rPr>
        <w:t> global com modalidades de verão e de inverno, em que milhares de atletas participam de várias competições. Atualmente os Jogos são realizados a cada dois anos, </w:t>
      </w:r>
      <w:hyperlink r:id="rId5" w:tooltip="Números pares e ímpare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em anos pares</w:t>
        </w:r>
      </w:hyperlink>
      <w:r>
        <w:rPr>
          <w:rFonts w:ascii="Arial" w:hAnsi="Arial" w:cs="Arial"/>
          <w:color w:val="222222"/>
          <w:sz w:val="21"/>
          <w:szCs w:val="21"/>
        </w:rPr>
        <w:t>, com os Jogos Olímpicos de Verão e de </w:t>
      </w:r>
      <w:hyperlink r:id="rId6" w:tooltip="Jogos Olímpicos de Invern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Inverno</w:t>
        </w:r>
      </w:hyperlink>
      <w:r>
        <w:rPr>
          <w:rFonts w:ascii="Arial" w:hAnsi="Arial" w:cs="Arial"/>
          <w:color w:val="222222"/>
          <w:sz w:val="21"/>
          <w:szCs w:val="21"/>
        </w:rPr>
        <w:t> se alternando, embora ocorram a cada quatro anos no âmbito dos respectivos Jogos sazonais. Originalmente, os </w:t>
      </w:r>
      <w:hyperlink r:id="rId7" w:tooltip="Jogos Olímpicos da Antiguidad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Jogos Olímpicos da Antiguidade</w:t>
        </w:r>
      </w:hyperlink>
      <w:r>
        <w:rPr>
          <w:rFonts w:ascii="Arial" w:hAnsi="Arial" w:cs="Arial"/>
          <w:color w:val="222222"/>
          <w:sz w:val="21"/>
          <w:szCs w:val="21"/>
        </w:rPr>
        <w:t> foram realizados em </w:t>
      </w:r>
      <w:hyperlink r:id="rId8" w:tooltip="Olímpi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Olímpia</w:t>
        </w:r>
      </w:hyperlink>
      <w:r>
        <w:rPr>
          <w:rFonts w:ascii="Arial" w:hAnsi="Arial" w:cs="Arial"/>
          <w:color w:val="222222"/>
          <w:sz w:val="21"/>
          <w:szCs w:val="21"/>
        </w:rPr>
        <w:t>, na </w:t>
      </w:r>
      <w:hyperlink r:id="rId9" w:tooltip="Gréci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Grécia</w:t>
        </w:r>
      </w:hyperlink>
      <w:r>
        <w:rPr>
          <w:rFonts w:ascii="Arial" w:hAnsi="Arial" w:cs="Arial"/>
          <w:color w:val="222222"/>
          <w:sz w:val="21"/>
          <w:szCs w:val="21"/>
        </w:rPr>
        <w:t>, do século VIII a.C. ao século V d.C. No século XIX, o </w:t>
      </w:r>
      <w:hyperlink r:id="rId10" w:tooltip="Pierre de Couberti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Barão Pierre de Coubertin</w:t>
        </w:r>
      </w:hyperlink>
      <w:r>
        <w:rPr>
          <w:rFonts w:ascii="Arial" w:hAnsi="Arial" w:cs="Arial"/>
          <w:color w:val="222222"/>
          <w:sz w:val="21"/>
          <w:szCs w:val="21"/>
        </w:rPr>
        <w:t> fundou o </w:t>
      </w:r>
      <w:hyperlink r:id="rId11" w:tooltip="Comité Olímpico Internaciona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Comitê Olímpico Internacional</w:t>
        </w:r>
      </w:hyperlink>
      <w:r>
        <w:rPr>
          <w:rFonts w:ascii="Arial" w:hAnsi="Arial" w:cs="Arial"/>
          <w:color w:val="222222"/>
          <w:sz w:val="21"/>
          <w:szCs w:val="21"/>
        </w:rPr>
        <w:t> (COI) em 1894. O COI se tornou o órgão dirigente do </w:t>
      </w:r>
      <w:hyperlink r:id="rId12" w:tooltip="Movimento Olímpic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Movimento Olímpico</w:t>
        </w:r>
      </w:hyperlink>
      <w:r>
        <w:rPr>
          <w:rFonts w:ascii="Arial" w:hAnsi="Arial" w:cs="Arial"/>
          <w:color w:val="222222"/>
          <w:sz w:val="21"/>
          <w:szCs w:val="21"/>
        </w:rPr>
        <w:t>, cuja estrutura e as ações são definidas pela </w:t>
      </w:r>
      <w:hyperlink r:id="rId13" w:tooltip="Carta Olímpic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Carta Olímpica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685687" w:rsidRDefault="00685687" w:rsidP="0068568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 evolução do Movimento Olímpico durante o século XX obrigou o COI a adaptar os Jogos para o mundo da mudança das circunstâncias sociais. Alguns destes ajustes incluíram a criação dos Jogos de Inverno para esportes do gelo e da neve, os </w:t>
      </w:r>
      <w:hyperlink r:id="rId14" w:tooltip="Jogos Paralímpico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Jogos Paralímpicos</w:t>
        </w:r>
      </w:hyperlink>
      <w:r>
        <w:rPr>
          <w:rFonts w:ascii="Arial" w:hAnsi="Arial" w:cs="Arial"/>
          <w:color w:val="222222"/>
          <w:sz w:val="21"/>
          <w:szCs w:val="21"/>
        </w:rPr>
        <w:t> de atletas com deficiência física e visual (atualmente atletas com deficiência intelectual e auditiva não participam) e os </w:t>
      </w:r>
      <w:hyperlink r:id="rId15" w:tooltip="Jogos Olímpicos da Juventud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Jogos Olímpicos da Juventude</w:t>
        </w:r>
      </w:hyperlink>
      <w:r>
        <w:rPr>
          <w:rFonts w:ascii="Arial" w:hAnsi="Arial" w:cs="Arial"/>
          <w:color w:val="222222"/>
          <w:sz w:val="21"/>
          <w:szCs w:val="21"/>
        </w:rPr>
        <w:t> para atletas adolescentes. O COI também teve de acomodar os Jogos para as diferentes variáveis econômicas, políticas e realidades tecnológicas do século XX. Como resultado, os Jogos Olímpicos se afastaram do amadorismo puro, como imaginado por Coubertin, para permitir a participação de atletas profissionais. A crescente importância dos </w:t>
      </w:r>
      <w:hyperlink r:id="rId16" w:tooltip="Meios de comunicaçã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meios de comunicação</w:t>
        </w:r>
      </w:hyperlink>
      <w:r>
        <w:rPr>
          <w:rFonts w:ascii="Arial" w:hAnsi="Arial" w:cs="Arial"/>
          <w:color w:val="222222"/>
          <w:sz w:val="21"/>
          <w:szCs w:val="21"/>
        </w:rPr>
        <w:t> gerou a questão do patrocínio corporativo e a comercialização dos Jogos.</w:t>
      </w:r>
    </w:p>
    <w:p w:rsidR="00685687" w:rsidRDefault="00685687" w:rsidP="0068568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O Movimento Olímpico é atualmente composto por </w:t>
      </w:r>
      <w:hyperlink r:id="rId17" w:tooltip="Federações Esportivas Internacionai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federações esportivas internacionais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8" w:tooltip="Comitê Olímpico Naciona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comitês olímpicos nacionais</w:t>
        </w:r>
      </w:hyperlink>
      <w:r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CONs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 e comissões organizadoras de cada especificidade dos Jogos Olímpicos. Como o órgão de decisão, o COI é responsável por escolher a cidade anfitriã para cada edição. A cidade anfitriã é responsável pela organização e financiamento à celebração dos Jogos coerentes com a Carta Olímpica. O programa olímpico, que consiste no </w:t>
      </w:r>
      <w:hyperlink r:id="rId19" w:tooltip="Desporto olímpic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esporte</w:t>
        </w:r>
      </w:hyperlink>
      <w:r>
        <w:rPr>
          <w:rFonts w:ascii="Arial" w:hAnsi="Arial" w:cs="Arial"/>
          <w:color w:val="222222"/>
          <w:sz w:val="21"/>
          <w:szCs w:val="21"/>
        </w:rPr>
        <w:t> que será disputado a cada Jogos Olímpicos, também é determinado pelo COI. A celebração dos Jogos abrange muitos rituais e símbolos, como a </w:t>
      </w:r>
      <w:hyperlink r:id="rId20" w:tooltip="Chama Olímpic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tocha</w:t>
        </w:r>
      </w:hyperlink>
      <w:r>
        <w:rPr>
          <w:rFonts w:ascii="Arial" w:hAnsi="Arial" w:cs="Arial"/>
          <w:color w:val="222222"/>
          <w:sz w:val="21"/>
          <w:szCs w:val="21"/>
        </w:rPr>
        <w:t> e a </w:t>
      </w:r>
      <w:hyperlink r:id="rId21" w:tooltip="Bandeira Olímpic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bandeira olímpica</w:t>
        </w:r>
      </w:hyperlink>
      <w:r>
        <w:rPr>
          <w:rFonts w:ascii="Arial" w:hAnsi="Arial" w:cs="Arial"/>
          <w:color w:val="222222"/>
          <w:sz w:val="21"/>
          <w:szCs w:val="21"/>
        </w:rPr>
        <w:t>, bem como as </w:t>
      </w:r>
      <w:hyperlink r:id="rId22" w:tooltip="Cerimônias dos Jogos Olímpico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cerimônias de abertura e encerramento</w:t>
        </w:r>
      </w:hyperlink>
      <w:r>
        <w:rPr>
          <w:rFonts w:ascii="Arial" w:hAnsi="Arial" w:cs="Arial"/>
          <w:color w:val="222222"/>
          <w:sz w:val="21"/>
          <w:szCs w:val="21"/>
        </w:rPr>
        <w:t>. Existem mais de 13 000 atletas que competem nos Jogos Olímpicos de Verão e Inverno, em 33 diferentes modalidades esportivas com cerca de 400 eventos. Os finalistas do primeiro, segundo e terceiro lugar de cada evento recebem medalhas olímpicas de ouro, prata e bronze, respectivamente.</w:t>
      </w:r>
    </w:p>
    <w:p w:rsidR="00685687" w:rsidRDefault="00685687" w:rsidP="0068568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Os Jogos têm crescido em escala, a ponto de quase todas as nações serem representadas. Tal crescimento tem criado inúmeros desafios, incluindo boicotes, doping, corrupção de agentes públicos e terrorismo. A cada dois anos, os Jogos Olímpicos e sua exposição à mídia proporcionam a atletas desconhecidos a chance de alcançar fama nacional e, em casos especiais, a fama internacional. Os Jogos também constituem uma oportunidade importante para a cidade e o país se promover e mostrar-se para o mundo.</w:t>
      </w:r>
    </w:p>
    <w:p w:rsidR="00F172A9" w:rsidRDefault="00F172A9" w:rsidP="0068568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F172A9" w:rsidRDefault="00F172A9" w:rsidP="0068568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 programa dos Jogos Olímpicos consiste de 26 esportes, 30 disciplinas e cerca de 300 provas. Por exemplo, a luta é um esporte dos Jogos Olímpicos de Verão que inclui duas disciplinas: </w:t>
      </w:r>
      <w:hyperlink r:id="rId23" w:tooltip="Luta greco-roman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greco-romana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 </w:t>
      </w:r>
      <w:hyperlink r:id="rId24" w:tooltip="Luta livre olímpic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livre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É dividido em provas para homens e mulheres, cada um representando uma classe de peso.</w:t>
      </w:r>
      <w:hyperlink r:id="rId25" w:anchor="cite_note-110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[110]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Os Jogos Olímpicos de Verão inclui 26 programas esportivos, enquanto os Jogos Olímpicos de Inverno apresentam quinze programas esportivos.</w:t>
      </w:r>
      <w:hyperlink r:id="rId26" w:anchor="cite_note-Sports-11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[111]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27" w:tooltip="Atletism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Atletismo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28" w:tooltip="Nataçã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natação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29" w:tooltip="Esgrim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esgrima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 </w:t>
      </w:r>
      <w:hyperlink r:id="rId30" w:tooltip="Ginástica artístic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ginástica artística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são os únicos esportes de verão que nunca estiveram ausentes do programa olímpico. </w:t>
      </w:r>
      <w:hyperlink r:id="rId31" w:tooltip="Esqui cross-countr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Esqui cross-country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2" w:tooltip="Patinação artística no gel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patinação artística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3" w:tooltip="Hóquei no gel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hóquei no gelo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4" w:tooltip="Combinado nórdic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combinado nórdico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5" w:tooltip="Salto de esqui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salto de esqui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 </w:t>
      </w:r>
      <w:hyperlink r:id="rId36" w:tooltip="Patinação de velocidad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patinação de velocidade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estiveram em todas as Olimpíadas de Inverno desde a criação em 1924. Outros esportes olímpicos, como </w:t>
      </w:r>
      <w:hyperlink r:id="rId37" w:tooltip="Badmint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badminton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8" w:tooltip="Basquetebo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basquetebol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 </w:t>
      </w:r>
      <w:hyperlink r:id="rId39" w:tooltip="Voleibo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voleibol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apareceram primeiro no programa como </w:t>
      </w:r>
      <w:hyperlink r:id="rId40" w:tooltip="Esportes de demonstraçã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esportes de demonstração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 depois foram selecionados ao programa oficial dos esportes olímpicos. Alguns esportes que foram destaques em jogos anteriores foram retirados do programa.</w:t>
      </w:r>
      <w:hyperlink r:id="rId41" w:anchor="cite_note-11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[112]</w:t>
        </w:r>
      </w:hyperlink>
    </w:p>
    <w:p w:rsidR="00397C82" w:rsidRDefault="00397C82" w:rsidP="0068568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671CCA" w:rsidRDefault="00671CCA" w:rsidP="0068568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397C82" w:rsidRPr="00397C82" w:rsidRDefault="00397C82" w:rsidP="0068568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  <w:r w:rsidRPr="00397C82">
        <w:rPr>
          <w:rFonts w:ascii="Arial" w:hAnsi="Arial" w:cs="Arial"/>
          <w:b/>
          <w:bCs/>
          <w:color w:val="222222"/>
          <w:sz w:val="21"/>
          <w:szCs w:val="21"/>
        </w:rPr>
        <w:lastRenderedPageBreak/>
        <w:t>JOGOS DE INVERNO</w:t>
      </w:r>
    </w:p>
    <w:p w:rsidR="00397C82" w:rsidRDefault="00397C82" w:rsidP="00685687">
      <w:pPr>
        <w:pStyle w:val="NormalWeb"/>
        <w:shd w:val="clear" w:color="auto" w:fill="FFFFFF"/>
        <w:spacing w:before="120" w:beforeAutospacing="0" w:after="120" w:afterAutospacing="0"/>
        <w:rPr>
          <w:rStyle w:val="Hyperlink"/>
          <w:rFonts w:ascii="Arial" w:hAnsi="Arial" w:cs="Arial"/>
          <w:color w:val="0B0080"/>
          <w:sz w:val="17"/>
          <w:szCs w:val="17"/>
          <w:u w:val="none"/>
          <w:shd w:val="clear" w:color="auto" w:fill="FFFFFF"/>
          <w:vertAlign w:val="superscript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Os Jogos Olímpicos de Inverno foram criados como um recurso aos esportes de neve e gelo que foram logisticamente impossibilitados de serem realizados durante os Jogos Olímpicos. </w:t>
      </w:r>
      <w:hyperlink r:id="rId42" w:tooltip="Patinação artística no gel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Patinação artística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(em </w:t>
      </w:r>
      <w:hyperlink r:id="rId43" w:tooltip="1908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1908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 </w:t>
      </w:r>
      <w:hyperlink r:id="rId44" w:tooltip="1920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1920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e </w:t>
      </w:r>
      <w:hyperlink r:id="rId45" w:tooltip="Hóquei no gel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hóquei no gelo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(em 1920) foram apresentados como eventos olímpicos nos Jogos de Inverno. O COI então quis ampliar essa lista de esportes para abranger outras atividades do inverno. Em </w:t>
      </w:r>
      <w:hyperlink r:id="rId46" w:tooltip="1921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1921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no Congresso Olímpico do COI, em </w:t>
      </w:r>
      <w:hyperlink r:id="rId47" w:tooltip="Lausan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Lausana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foi decidido realizar uma versão de inverno dos Jogos Olímpicos. Uma semana de esportes de inverno (na verdade foram 11 dias) foi realizada em </w:t>
      </w:r>
      <w:hyperlink r:id="rId48" w:tooltip="1924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1924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em </w:t>
      </w:r>
      <w:hyperlink r:id="rId49" w:tooltip="Chamonix-Mont-Blanc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Chamonix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50" w:tooltip="Franç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França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este evento tornou-se a primeira edição dos Jogos Olímpicos de Inverno.</w:t>
      </w:r>
      <w:hyperlink r:id="rId51" w:anchor="cite_note-chamonix-4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 COI determinou que os Jogos de Inverno fossem comemorados a cada quatro anos no mesmo ano de sua edição de verão.</w:t>
      </w:r>
      <w:hyperlink r:id="rId52" w:anchor="cite_note-4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[42]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Esta tradição foi mantida até os </w:t>
      </w:r>
      <w:hyperlink r:id="rId53" w:tooltip="Jogos Olímpicos de Inverno de 1992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Jogos de 1992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em </w:t>
      </w:r>
      <w:proofErr w:type="spellStart"/>
      <w:r>
        <w:fldChar w:fldCharType="begin"/>
      </w:r>
      <w:r>
        <w:instrText xml:space="preserve"> HYPERLINK "https://pt.wikipedia.org/wiki/Albertville_(Fran%C3%A7a)" \o "Albertville (França)"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Albertville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França, mas por questões logísticas e de organização houve a necessidade de se alterar o ciclo dos Jogos de Inverno, levando-os para anos pares alternados com os Jogos Olímpicos de Verão: o novo sistema começou com os </w:t>
      </w:r>
      <w:hyperlink r:id="rId54" w:tooltip="Jogos Olímpicos de Inverno de 1994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Jogos de 1994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e desde então os Jogos Olímpicos de Inverno sempre são realizados no terceiro ano de cada Olimpíada.</w:t>
      </w:r>
      <w:hyperlink r:id="rId55" w:anchor="cite_note-4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[43]</w:t>
        </w:r>
      </w:hyperlink>
    </w:p>
    <w:p w:rsidR="004A6591" w:rsidRDefault="004A6591" w:rsidP="00685687">
      <w:pPr>
        <w:pStyle w:val="NormalWeb"/>
        <w:shd w:val="clear" w:color="auto" w:fill="FFFFFF"/>
        <w:spacing w:before="120" w:beforeAutospacing="0" w:after="120" w:afterAutospacing="0"/>
        <w:rPr>
          <w:rStyle w:val="Hyperlink"/>
          <w:rFonts w:ascii="Arial" w:hAnsi="Arial" w:cs="Arial"/>
          <w:color w:val="0B0080"/>
          <w:sz w:val="17"/>
          <w:szCs w:val="17"/>
          <w:u w:val="none"/>
          <w:shd w:val="clear" w:color="auto" w:fill="FFFFFF"/>
          <w:vertAlign w:val="superscript"/>
        </w:rPr>
      </w:pPr>
    </w:p>
    <w:p w:rsidR="004A6591" w:rsidRPr="004A6591" w:rsidRDefault="004A6591" w:rsidP="00685687">
      <w:pPr>
        <w:pStyle w:val="NormalWeb"/>
        <w:shd w:val="clear" w:color="auto" w:fill="FFFFFF"/>
        <w:spacing w:before="120" w:beforeAutospacing="0" w:after="120" w:afterAutospacing="0"/>
        <w:rPr>
          <w:rStyle w:val="Hyperlink"/>
          <w:rFonts w:ascii="Arial" w:hAnsi="Arial" w:cs="Arial"/>
          <w:color w:val="0B0080"/>
          <w:u w:val="none"/>
          <w:shd w:val="clear" w:color="auto" w:fill="FFFFFF"/>
          <w:vertAlign w:val="superscript"/>
        </w:rPr>
      </w:pPr>
      <w:r>
        <w:rPr>
          <w:rStyle w:val="Hyperlink"/>
          <w:rFonts w:ascii="Arial" w:hAnsi="Arial" w:cs="Arial"/>
          <w:color w:val="0B0080"/>
          <w:u w:val="none"/>
          <w:shd w:val="clear" w:color="auto" w:fill="FFFFFF"/>
          <w:vertAlign w:val="superscript"/>
        </w:rPr>
        <w:t>CURLING</w:t>
      </w:r>
    </w:p>
    <w:p w:rsidR="004A6591" w:rsidRDefault="004A6591" w:rsidP="0068568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Curling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é um esporte olímpico coletivo praticado em uma pista de gelo cujo objetivo é lançar pedras de granito o mais próximo possível de um alvo, utilizando para isso a ajuda de varredores.</w:t>
      </w:r>
    </w:p>
    <w:p w:rsidR="006C524A" w:rsidRDefault="006C524A" w:rsidP="0068568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BOBSLEISGH</w:t>
      </w:r>
      <w:bookmarkStart w:id="0" w:name="_GoBack"/>
      <w:bookmarkEnd w:id="0"/>
    </w:p>
    <w:p w:rsidR="006C524A" w:rsidRPr="004A6591" w:rsidRDefault="006C524A" w:rsidP="0068568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0"/>
          <w:szCs w:val="20"/>
          <w:shd w:val="clear" w:color="auto" w:fill="FFFFFF"/>
          <w:vertAlign w:val="superscript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bobsleigh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bobsled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ou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bobsledge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é um esporte de inverno no qual equipes de duas ou quatro pessoas realizam, por meio de um trenó, descidas cronometradas em uma pista de gelo sinuosa e estreita especialmente construída para a competição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97C82" w:rsidRPr="00397C82" w:rsidRDefault="00397C82" w:rsidP="00397C8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  <w:r w:rsidRPr="00397C82">
        <w:rPr>
          <w:rFonts w:ascii="Arial" w:hAnsi="Arial" w:cs="Arial"/>
          <w:b/>
          <w:bCs/>
          <w:color w:val="222222"/>
          <w:sz w:val="21"/>
          <w:szCs w:val="21"/>
        </w:rPr>
        <w:t>JOGOS PANAMERICANOS</w:t>
      </w:r>
    </w:p>
    <w:p w:rsidR="00397C82" w:rsidRDefault="00397C82" w:rsidP="00397C8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7"/>
          <w:szCs w:val="17"/>
          <w:vertAlign w:val="superscript"/>
        </w:rPr>
      </w:pPr>
      <w:r>
        <w:rPr>
          <w:rFonts w:ascii="Arial" w:hAnsi="Arial" w:cs="Arial"/>
          <w:color w:val="222222"/>
          <w:sz w:val="21"/>
          <w:szCs w:val="21"/>
        </w:rPr>
        <w:t>Em </w:t>
      </w:r>
      <w:hyperlink r:id="rId56" w:tooltip="1948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1948</w:t>
        </w:r>
      </w:hyperlink>
      <w:r>
        <w:rPr>
          <w:rFonts w:ascii="Arial" w:hAnsi="Arial" w:cs="Arial"/>
          <w:color w:val="222222"/>
          <w:sz w:val="21"/>
          <w:szCs w:val="21"/>
        </w:rPr>
        <w:t>, Sir </w:t>
      </w:r>
      <w:hyperlink r:id="rId57" w:tooltip="Ludwig Guttman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Ludwig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Guttmann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, determinado a promover a reabilitação dos soldados após a </w:t>
      </w:r>
      <w:hyperlink r:id="rId58" w:tooltip="Segunda Guerra Mundia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Segunda Guerra Mundial</w:t>
        </w:r>
      </w:hyperlink>
      <w:r>
        <w:rPr>
          <w:rFonts w:ascii="Arial" w:hAnsi="Arial" w:cs="Arial"/>
          <w:color w:val="222222"/>
          <w:sz w:val="21"/>
          <w:szCs w:val="21"/>
        </w:rPr>
        <w:t>, organizou um evento multiesportivo entre os vários hospitais, para coincidir com os </w:t>
      </w:r>
      <w:hyperlink r:id="rId59" w:tooltip="Jogos Olímpicos de Verão de 1948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Jogos Olímpicos de Verão de 1948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O evento de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Guttman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conhecido depois como </w:t>
      </w:r>
      <w:hyperlink r:id="rId60" w:tooltip="Jogos Mundiais de Cadeirantes e Amputados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 xml:space="preserve">Stoke </w:t>
        </w:r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Mandeville</w:t>
        </w:r>
        <w:proofErr w:type="spellEnd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 xml:space="preserve"> Games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tornou-se um festival esportivo anual. Ao longo dos doze anos seguintes,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Guttman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e outros continuaram seus esforços em utilizar o esporte como um caminho para a cura. Para os </w:t>
      </w:r>
      <w:hyperlink r:id="rId61" w:tooltip="Jogos Olímpicos de Verão de 1960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Jogos Olímpicos de Verão de 1960</w:t>
        </w:r>
      </w:hyperlink>
      <w:r>
        <w:rPr>
          <w:rFonts w:ascii="Arial" w:hAnsi="Arial" w:cs="Arial"/>
          <w:color w:val="222222"/>
          <w:sz w:val="21"/>
          <w:szCs w:val="21"/>
        </w:rPr>
        <w:t>, em </w:t>
      </w:r>
      <w:hyperlink r:id="rId62" w:tooltip="Rom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Roma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Guttman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trouxe 400 atletas para competir nas Olimpíadas "paralelas", que ficaram conhecidas como a </w:t>
      </w:r>
      <w:hyperlink r:id="rId63" w:tooltip="Jogos Paralímpicos de Verão de 1960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primeira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Paralimpíada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. Desde então, os Jogos Paralímpicos foram realizados em cada ano olímpico. A partir do verão de 1988 nos </w:t>
      </w:r>
      <w:hyperlink r:id="rId64" w:tooltip="Jogos Olímpicos de Verão de 1988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Jogos Olímpicos de Seul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65" w:tooltip="Coreia do Su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Coreia do Sul</w:t>
        </w:r>
      </w:hyperlink>
      <w:r>
        <w:rPr>
          <w:rFonts w:ascii="Arial" w:hAnsi="Arial" w:cs="Arial"/>
          <w:color w:val="222222"/>
          <w:sz w:val="21"/>
          <w:szCs w:val="21"/>
        </w:rPr>
        <w:t>, a cidade anfitriã para os Jogos Olímpicos também seria palco dos Jogos Paralímpicos. Este acordo de cooperação foi ratificado em 2001.</w:t>
      </w:r>
      <w:hyperlink r:id="rId66" w:anchor="cite_note-4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[44]</w:t>
        </w:r>
      </w:hyperlink>
    </w:p>
    <w:p w:rsidR="00397C82" w:rsidRDefault="00397C82" w:rsidP="00397C8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7"/>
          <w:szCs w:val="17"/>
          <w:vertAlign w:val="superscript"/>
        </w:rPr>
      </w:pPr>
    </w:p>
    <w:p w:rsidR="00397C82" w:rsidRPr="00397C82" w:rsidRDefault="00397C82" w:rsidP="00397C8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397C8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JOGOS DA JUVENTUDE</w:t>
      </w:r>
    </w:p>
    <w:p w:rsidR="00397C82" w:rsidRPr="00397C82" w:rsidRDefault="00397C82" w:rsidP="00397C8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Iniciados em 2010, os Jogos Olímpicos da Juventude são complementares aos Jogos Olímpicos e disputados por atletas com idades entre catorze e dezoito anos. Os Jogos Olímpicos da Juventude foram idealizados e concebidos pelo presidente do COI, </w:t>
      </w:r>
      <w:hyperlink r:id="rId67" w:tooltip="Jacques Rog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Jacques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Rogge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em 2001, e aprovados durante o 119º Congresso do COI.</w:t>
      </w:r>
      <w:hyperlink r:id="rId68" w:anchor="cite_note-Rogge_introduces-4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[45]</w:t>
        </w:r>
      </w:hyperlink>
      <w:hyperlink r:id="rId69" w:anchor="cite_note-4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[46]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Os primeiros Jogos Olímpicos da Juventude de Verão foram realizados em </w:t>
      </w:r>
      <w:hyperlink r:id="rId70" w:tooltip="Singapur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Singapura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em 2010, enquanto os jogos inaugurais de inverno foram realizados em </w:t>
      </w:r>
      <w:hyperlink r:id="rId71" w:tooltip="Innsbruck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Innsbruck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na </w:t>
      </w:r>
      <w:hyperlink r:id="rId72" w:tooltip="Áustr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Áustria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dois anos mais tarde.</w:t>
      </w:r>
      <w:hyperlink r:id="rId73" w:anchor="cite_note-47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[47]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Estes jogos são mais curtos do que os jogos tradicionais; a versão de verão dura doze dias, enquanto a versão de inverno dura apenas nove.</w:t>
      </w:r>
      <w:hyperlink r:id="rId74" w:anchor="cite_note-CRIonYOG-48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[48]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 COI permitiu que 3 500 atletas e 875 funcionários participassem dos Jogos da Juventude de Verão, e 970 atletas e 580 funcionários dos Jogos da Juventude de Inverno.</w:t>
      </w:r>
      <w:hyperlink r:id="rId75" w:anchor="cite_note-YOGisGo-49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[49]</w:t>
        </w:r>
      </w:hyperlink>
      <w:hyperlink r:id="rId76" w:anchor="cite_note-No_kidding-50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[50]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Os esportes em sua maioria coincidem com os programados para os jogos tradicionais, porém, há um número reduzido de disciplinas e eventos, com a adição de novos formatos e testes de novos eventos. Nos Jogos da Juventude também são permitidas competições por equipes de Comitês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Olímpicos Nacionais diferentes 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desde </w:t>
      </w:r>
      <w:hyperlink r:id="rId77" w:tooltip="Jogos Olímpicos de Verão da Juventude de 2018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Buenos Aires 2018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podem ser inclusos esportes que não integram os Jogos Olímpicos tradicionais.</w:t>
      </w:r>
      <w:hyperlink r:id="rId78" w:anchor="cite_note-5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[51]</w:t>
        </w:r>
      </w:hyperlink>
      <w:hyperlink r:id="rId79" w:anchor="cite_note-5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[52]</w:t>
        </w:r>
      </w:hyperlink>
      <w:hyperlink r:id="rId80" w:anchor="cite_note-5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[53]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Na edição de 2018, em </w:t>
      </w:r>
      <w:hyperlink r:id="rId81" w:tooltip="Buenos Air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Buenos Aires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pela primeira vez houve o mesmo número de provas para homens e mulheres, fato inédito até mesmo nos Jogos convencionais.</w:t>
      </w:r>
      <w:hyperlink r:id="rId82" w:anchor="cite_note-5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[54]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 </w:t>
      </w:r>
      <w:hyperlink r:id="rId83" w:tooltip="Jogos Olímpicos de Verão da Juventude de 2022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edição de verão de 2022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em </w:t>
      </w:r>
      <w:hyperlink r:id="rId84" w:tooltip="Daka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Dakar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no </w:t>
      </w:r>
      <w:hyperlink r:id="rId85" w:tooltip="Senega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Senegal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será o primeiro evento olímpico de qualquer tipo a ser realizado na </w:t>
      </w:r>
      <w:hyperlink r:id="rId86" w:tooltip="Áfric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África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hyperlink r:id="rId87" w:anchor="cite_note-5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[55]</w:t>
        </w:r>
      </w:hyperlink>
    </w:p>
    <w:p w:rsidR="00397C82" w:rsidRDefault="00397C82" w:rsidP="0068568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22311C" w:rsidRDefault="00685687">
      <w:r>
        <w:t xml:space="preserve">FONTE DE PESQUISA: </w:t>
      </w:r>
      <w:proofErr w:type="spellStart"/>
      <w:r>
        <w:t>wikipedia</w:t>
      </w:r>
      <w:proofErr w:type="spellEnd"/>
    </w:p>
    <w:p w:rsidR="00397C82" w:rsidRDefault="00397C82"/>
    <w:p w:rsidR="00397C82" w:rsidRDefault="00397C82"/>
    <w:sectPr w:rsidR="00397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87"/>
    <w:rsid w:val="0008467A"/>
    <w:rsid w:val="0022311C"/>
    <w:rsid w:val="00397C82"/>
    <w:rsid w:val="004A6591"/>
    <w:rsid w:val="004F59CF"/>
    <w:rsid w:val="00557AD5"/>
    <w:rsid w:val="00671CCA"/>
    <w:rsid w:val="00685687"/>
    <w:rsid w:val="006C524A"/>
    <w:rsid w:val="00AB0B2D"/>
    <w:rsid w:val="00E43F5D"/>
    <w:rsid w:val="00F1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7E6CA"/>
  <w15:chartTrackingRefBased/>
  <w15:docId w15:val="{E90BCE20-ED90-462E-A695-0F735D0E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856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Carta_Ol%C3%ADmpica" TargetMode="External"/><Relationship Id="rId18" Type="http://schemas.openxmlformats.org/officeDocument/2006/relationships/hyperlink" Target="https://pt.wikipedia.org/wiki/Comit%C3%AA_Ol%C3%ADmpico_Nacional" TargetMode="External"/><Relationship Id="rId26" Type="http://schemas.openxmlformats.org/officeDocument/2006/relationships/hyperlink" Target="https://pt.wikipedia.org/wiki/Jogos_Ol%C3%ADmpicos" TargetMode="External"/><Relationship Id="rId39" Type="http://schemas.openxmlformats.org/officeDocument/2006/relationships/hyperlink" Target="https://pt.wikipedia.org/wiki/Voleibol" TargetMode="External"/><Relationship Id="rId21" Type="http://schemas.openxmlformats.org/officeDocument/2006/relationships/hyperlink" Target="https://pt.wikipedia.org/wiki/Bandeira_Ol%C3%ADmpica" TargetMode="External"/><Relationship Id="rId34" Type="http://schemas.openxmlformats.org/officeDocument/2006/relationships/hyperlink" Target="https://pt.wikipedia.org/wiki/Combinado_n%C3%B3rdico" TargetMode="External"/><Relationship Id="rId42" Type="http://schemas.openxmlformats.org/officeDocument/2006/relationships/hyperlink" Target="https://pt.wikipedia.org/wiki/Patina%C3%A7%C3%A3o_art%C3%ADstica_no_gelo" TargetMode="External"/><Relationship Id="rId47" Type="http://schemas.openxmlformats.org/officeDocument/2006/relationships/hyperlink" Target="https://pt.wikipedia.org/wiki/Lausana" TargetMode="External"/><Relationship Id="rId50" Type="http://schemas.openxmlformats.org/officeDocument/2006/relationships/hyperlink" Target="https://pt.wikipedia.org/wiki/Fran%C3%A7a" TargetMode="External"/><Relationship Id="rId55" Type="http://schemas.openxmlformats.org/officeDocument/2006/relationships/hyperlink" Target="https://pt.wikipedia.org/wiki/Jogos_Ol%C3%ADmpicos" TargetMode="External"/><Relationship Id="rId63" Type="http://schemas.openxmlformats.org/officeDocument/2006/relationships/hyperlink" Target="https://pt.wikipedia.org/wiki/Jogos_Paral%C3%ADmpicos_de_Ver%C3%A3o_de_1960" TargetMode="External"/><Relationship Id="rId68" Type="http://schemas.openxmlformats.org/officeDocument/2006/relationships/hyperlink" Target="https://pt.wikipedia.org/wiki/Jogos_Ol%C3%ADmpicos" TargetMode="External"/><Relationship Id="rId76" Type="http://schemas.openxmlformats.org/officeDocument/2006/relationships/hyperlink" Target="https://pt.wikipedia.org/wiki/Jogos_Ol%C3%ADmpicos" TargetMode="External"/><Relationship Id="rId84" Type="http://schemas.openxmlformats.org/officeDocument/2006/relationships/hyperlink" Target="https://pt.wikipedia.org/wiki/Dakar" TargetMode="External"/><Relationship Id="rId89" Type="http://schemas.openxmlformats.org/officeDocument/2006/relationships/theme" Target="theme/theme1.xml"/><Relationship Id="rId7" Type="http://schemas.openxmlformats.org/officeDocument/2006/relationships/hyperlink" Target="https://pt.wikipedia.org/wiki/Jogos_Ol%C3%ADmpicos_da_Antiguidade" TargetMode="External"/><Relationship Id="rId71" Type="http://schemas.openxmlformats.org/officeDocument/2006/relationships/hyperlink" Target="https://pt.wikipedia.org/wiki/Innsbruc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Meios_de_comunica%C3%A7%C3%A3o" TargetMode="External"/><Relationship Id="rId29" Type="http://schemas.openxmlformats.org/officeDocument/2006/relationships/hyperlink" Target="https://pt.wikipedia.org/wiki/Esgrima" TargetMode="External"/><Relationship Id="rId11" Type="http://schemas.openxmlformats.org/officeDocument/2006/relationships/hyperlink" Target="https://pt.wikipedia.org/wiki/Comit%C3%A9_Ol%C3%ADmpico_Internacional" TargetMode="External"/><Relationship Id="rId24" Type="http://schemas.openxmlformats.org/officeDocument/2006/relationships/hyperlink" Target="https://pt.wikipedia.org/wiki/Luta_livre_ol%C3%ADmpica" TargetMode="External"/><Relationship Id="rId32" Type="http://schemas.openxmlformats.org/officeDocument/2006/relationships/hyperlink" Target="https://pt.wikipedia.org/wiki/Patina%C3%A7%C3%A3o_art%C3%ADstica_no_gelo" TargetMode="External"/><Relationship Id="rId37" Type="http://schemas.openxmlformats.org/officeDocument/2006/relationships/hyperlink" Target="https://pt.wikipedia.org/wiki/Badminton" TargetMode="External"/><Relationship Id="rId40" Type="http://schemas.openxmlformats.org/officeDocument/2006/relationships/hyperlink" Target="https://pt.wikipedia.org/wiki/Esportes_de_demonstra%C3%A7%C3%A3o" TargetMode="External"/><Relationship Id="rId45" Type="http://schemas.openxmlformats.org/officeDocument/2006/relationships/hyperlink" Target="https://pt.wikipedia.org/wiki/H%C3%B3quei_no_gelo" TargetMode="External"/><Relationship Id="rId53" Type="http://schemas.openxmlformats.org/officeDocument/2006/relationships/hyperlink" Target="https://pt.wikipedia.org/wiki/Jogos_Ol%C3%ADmpicos_de_Inverno_de_1992" TargetMode="External"/><Relationship Id="rId58" Type="http://schemas.openxmlformats.org/officeDocument/2006/relationships/hyperlink" Target="https://pt.wikipedia.org/wiki/Segunda_Guerra_Mundial" TargetMode="External"/><Relationship Id="rId66" Type="http://schemas.openxmlformats.org/officeDocument/2006/relationships/hyperlink" Target="https://pt.wikipedia.org/wiki/Jogos_Ol%C3%ADmpicos" TargetMode="External"/><Relationship Id="rId74" Type="http://schemas.openxmlformats.org/officeDocument/2006/relationships/hyperlink" Target="https://pt.wikipedia.org/wiki/Jogos_Ol%C3%ADmpicos" TargetMode="External"/><Relationship Id="rId79" Type="http://schemas.openxmlformats.org/officeDocument/2006/relationships/hyperlink" Target="https://pt.wikipedia.org/wiki/Jogos_Ol%C3%ADmpicos" TargetMode="External"/><Relationship Id="rId87" Type="http://schemas.openxmlformats.org/officeDocument/2006/relationships/hyperlink" Target="https://pt.wikipedia.org/wiki/Jogos_Ol%C3%ADmpicos" TargetMode="External"/><Relationship Id="rId5" Type="http://schemas.openxmlformats.org/officeDocument/2006/relationships/hyperlink" Target="https://pt.wikipedia.org/wiki/N%C3%BAmeros_pares_e_%C3%ADmpares" TargetMode="External"/><Relationship Id="rId61" Type="http://schemas.openxmlformats.org/officeDocument/2006/relationships/hyperlink" Target="https://pt.wikipedia.org/wiki/Jogos_Ol%C3%ADmpicos_de_Ver%C3%A3o_de_1960" TargetMode="External"/><Relationship Id="rId82" Type="http://schemas.openxmlformats.org/officeDocument/2006/relationships/hyperlink" Target="https://pt.wikipedia.org/wiki/Jogos_Ol%C3%ADmpicos" TargetMode="External"/><Relationship Id="rId19" Type="http://schemas.openxmlformats.org/officeDocument/2006/relationships/hyperlink" Target="https://pt.wikipedia.org/wiki/Desporto_ol%C3%ADmpico" TargetMode="External"/><Relationship Id="rId4" Type="http://schemas.openxmlformats.org/officeDocument/2006/relationships/hyperlink" Target="https://pt.wikipedia.org/wiki/Eventos_multiesportivos" TargetMode="External"/><Relationship Id="rId9" Type="http://schemas.openxmlformats.org/officeDocument/2006/relationships/hyperlink" Target="https://pt.wikipedia.org/wiki/Gr%C3%A9cia" TargetMode="External"/><Relationship Id="rId14" Type="http://schemas.openxmlformats.org/officeDocument/2006/relationships/hyperlink" Target="https://pt.wikipedia.org/wiki/Jogos_Paral%C3%ADmpicos" TargetMode="External"/><Relationship Id="rId22" Type="http://schemas.openxmlformats.org/officeDocument/2006/relationships/hyperlink" Target="https://pt.wikipedia.org/wiki/Cerim%C3%B4nias_dos_Jogos_Ol%C3%ADmpicos" TargetMode="External"/><Relationship Id="rId27" Type="http://schemas.openxmlformats.org/officeDocument/2006/relationships/hyperlink" Target="https://pt.wikipedia.org/wiki/Atletismo" TargetMode="External"/><Relationship Id="rId30" Type="http://schemas.openxmlformats.org/officeDocument/2006/relationships/hyperlink" Target="https://pt.wikipedia.org/wiki/Gin%C3%A1stica_art%C3%ADstica" TargetMode="External"/><Relationship Id="rId35" Type="http://schemas.openxmlformats.org/officeDocument/2006/relationships/hyperlink" Target="https://pt.wikipedia.org/wiki/Salto_de_esqui" TargetMode="External"/><Relationship Id="rId43" Type="http://schemas.openxmlformats.org/officeDocument/2006/relationships/hyperlink" Target="https://pt.wikipedia.org/wiki/1908" TargetMode="External"/><Relationship Id="rId48" Type="http://schemas.openxmlformats.org/officeDocument/2006/relationships/hyperlink" Target="https://pt.wikipedia.org/wiki/1924" TargetMode="External"/><Relationship Id="rId56" Type="http://schemas.openxmlformats.org/officeDocument/2006/relationships/hyperlink" Target="https://pt.wikipedia.org/wiki/1948" TargetMode="External"/><Relationship Id="rId64" Type="http://schemas.openxmlformats.org/officeDocument/2006/relationships/hyperlink" Target="https://pt.wikipedia.org/wiki/Jogos_Ol%C3%ADmpicos_de_Ver%C3%A3o_de_1988" TargetMode="External"/><Relationship Id="rId69" Type="http://schemas.openxmlformats.org/officeDocument/2006/relationships/hyperlink" Target="https://pt.wikipedia.org/wiki/Jogos_Ol%C3%ADmpicos" TargetMode="External"/><Relationship Id="rId77" Type="http://schemas.openxmlformats.org/officeDocument/2006/relationships/hyperlink" Target="https://pt.wikipedia.org/wiki/Jogos_Ol%C3%ADmpicos_de_Ver%C3%A3o_da_Juventude_de_2018" TargetMode="External"/><Relationship Id="rId8" Type="http://schemas.openxmlformats.org/officeDocument/2006/relationships/hyperlink" Target="https://pt.wikipedia.org/wiki/Ol%C3%ADmpia" TargetMode="External"/><Relationship Id="rId51" Type="http://schemas.openxmlformats.org/officeDocument/2006/relationships/hyperlink" Target="https://pt.wikipedia.org/wiki/Jogos_Ol%C3%ADmpicos" TargetMode="External"/><Relationship Id="rId72" Type="http://schemas.openxmlformats.org/officeDocument/2006/relationships/hyperlink" Target="https://pt.wikipedia.org/wiki/%C3%81ustria" TargetMode="External"/><Relationship Id="rId80" Type="http://schemas.openxmlformats.org/officeDocument/2006/relationships/hyperlink" Target="https://pt.wikipedia.org/wiki/Jogos_Ol%C3%ADmpicos" TargetMode="External"/><Relationship Id="rId85" Type="http://schemas.openxmlformats.org/officeDocument/2006/relationships/hyperlink" Target="https://pt.wikipedia.org/wiki/Senega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t.wikipedia.org/wiki/Movimento_Ol%C3%ADmpico" TargetMode="External"/><Relationship Id="rId17" Type="http://schemas.openxmlformats.org/officeDocument/2006/relationships/hyperlink" Target="https://pt.wikipedia.org/wiki/Federa%C3%A7%C3%B5es_Esportivas_Internacionais" TargetMode="External"/><Relationship Id="rId25" Type="http://schemas.openxmlformats.org/officeDocument/2006/relationships/hyperlink" Target="https://pt.wikipedia.org/wiki/Jogos_Ol%C3%ADmpicos" TargetMode="External"/><Relationship Id="rId33" Type="http://schemas.openxmlformats.org/officeDocument/2006/relationships/hyperlink" Target="https://pt.wikipedia.org/wiki/H%C3%B3quei_no_gelo" TargetMode="External"/><Relationship Id="rId38" Type="http://schemas.openxmlformats.org/officeDocument/2006/relationships/hyperlink" Target="https://pt.wikipedia.org/wiki/Basquetebol" TargetMode="External"/><Relationship Id="rId46" Type="http://schemas.openxmlformats.org/officeDocument/2006/relationships/hyperlink" Target="https://pt.wikipedia.org/wiki/1921" TargetMode="External"/><Relationship Id="rId59" Type="http://schemas.openxmlformats.org/officeDocument/2006/relationships/hyperlink" Target="https://pt.wikipedia.org/wiki/Jogos_Ol%C3%ADmpicos_de_Ver%C3%A3o_de_1948" TargetMode="External"/><Relationship Id="rId67" Type="http://schemas.openxmlformats.org/officeDocument/2006/relationships/hyperlink" Target="https://pt.wikipedia.org/wiki/Jacques_Rogge" TargetMode="External"/><Relationship Id="rId20" Type="http://schemas.openxmlformats.org/officeDocument/2006/relationships/hyperlink" Target="https://pt.wikipedia.org/wiki/Chama_Ol%C3%ADmpica" TargetMode="External"/><Relationship Id="rId41" Type="http://schemas.openxmlformats.org/officeDocument/2006/relationships/hyperlink" Target="https://pt.wikipedia.org/wiki/Jogos_Ol%C3%ADmpicos" TargetMode="External"/><Relationship Id="rId54" Type="http://schemas.openxmlformats.org/officeDocument/2006/relationships/hyperlink" Target="https://pt.wikipedia.org/wiki/Jogos_Ol%C3%ADmpicos_de_Inverno_de_1994" TargetMode="External"/><Relationship Id="rId62" Type="http://schemas.openxmlformats.org/officeDocument/2006/relationships/hyperlink" Target="https://pt.wikipedia.org/wiki/Roma" TargetMode="External"/><Relationship Id="rId70" Type="http://schemas.openxmlformats.org/officeDocument/2006/relationships/hyperlink" Target="https://pt.wikipedia.org/wiki/Singapura" TargetMode="External"/><Relationship Id="rId75" Type="http://schemas.openxmlformats.org/officeDocument/2006/relationships/hyperlink" Target="https://pt.wikipedia.org/wiki/Jogos_Ol%C3%ADmpicos" TargetMode="External"/><Relationship Id="rId83" Type="http://schemas.openxmlformats.org/officeDocument/2006/relationships/hyperlink" Target="https://pt.wikipedia.org/wiki/Jogos_Ol%C3%ADmpicos_de_Ver%C3%A3o_da_Juventude_de_2022" TargetMode="Externa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Jogos_Ol%C3%ADmpicos_de_Inverno" TargetMode="External"/><Relationship Id="rId15" Type="http://schemas.openxmlformats.org/officeDocument/2006/relationships/hyperlink" Target="https://pt.wikipedia.org/wiki/Jogos_Ol%C3%ADmpicos_da_Juventude" TargetMode="External"/><Relationship Id="rId23" Type="http://schemas.openxmlformats.org/officeDocument/2006/relationships/hyperlink" Target="https://pt.wikipedia.org/wiki/Luta_greco-romana" TargetMode="External"/><Relationship Id="rId28" Type="http://schemas.openxmlformats.org/officeDocument/2006/relationships/hyperlink" Target="https://pt.wikipedia.org/wiki/Nata%C3%A7%C3%A3o" TargetMode="External"/><Relationship Id="rId36" Type="http://schemas.openxmlformats.org/officeDocument/2006/relationships/hyperlink" Target="https://pt.wikipedia.org/wiki/Patina%C3%A7%C3%A3o_de_velocidade" TargetMode="External"/><Relationship Id="rId49" Type="http://schemas.openxmlformats.org/officeDocument/2006/relationships/hyperlink" Target="https://pt.wikipedia.org/wiki/Chamonix-Mont-Blanc" TargetMode="External"/><Relationship Id="rId57" Type="http://schemas.openxmlformats.org/officeDocument/2006/relationships/hyperlink" Target="https://pt.wikipedia.org/wiki/Ludwig_Guttmann" TargetMode="External"/><Relationship Id="rId10" Type="http://schemas.openxmlformats.org/officeDocument/2006/relationships/hyperlink" Target="https://pt.wikipedia.org/wiki/Pierre_de_Coubertin" TargetMode="External"/><Relationship Id="rId31" Type="http://schemas.openxmlformats.org/officeDocument/2006/relationships/hyperlink" Target="https://pt.wikipedia.org/wiki/Esqui_cross-country" TargetMode="External"/><Relationship Id="rId44" Type="http://schemas.openxmlformats.org/officeDocument/2006/relationships/hyperlink" Target="https://pt.wikipedia.org/wiki/1920" TargetMode="External"/><Relationship Id="rId52" Type="http://schemas.openxmlformats.org/officeDocument/2006/relationships/hyperlink" Target="https://pt.wikipedia.org/wiki/Jogos_Ol%C3%ADmpicos" TargetMode="External"/><Relationship Id="rId60" Type="http://schemas.openxmlformats.org/officeDocument/2006/relationships/hyperlink" Target="https://pt.wikipedia.org/wiki/Jogos_Mundiais_de_Cadeirantes_e_Amputados" TargetMode="External"/><Relationship Id="rId65" Type="http://schemas.openxmlformats.org/officeDocument/2006/relationships/hyperlink" Target="https://pt.wikipedia.org/wiki/Coreia_do_Sul" TargetMode="External"/><Relationship Id="rId73" Type="http://schemas.openxmlformats.org/officeDocument/2006/relationships/hyperlink" Target="https://pt.wikipedia.org/wiki/Jogos_Ol%C3%ADmpicos" TargetMode="External"/><Relationship Id="rId78" Type="http://schemas.openxmlformats.org/officeDocument/2006/relationships/hyperlink" Target="https://pt.wikipedia.org/wiki/Jogos_Ol%C3%ADmpicos" TargetMode="External"/><Relationship Id="rId81" Type="http://schemas.openxmlformats.org/officeDocument/2006/relationships/hyperlink" Target="https://pt.wikipedia.org/wiki/Buenos_Aires" TargetMode="External"/><Relationship Id="rId86" Type="http://schemas.openxmlformats.org/officeDocument/2006/relationships/hyperlink" Target="https://pt.wikipedia.org/wiki/%C3%81fric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2521</Words>
  <Characters>13614</Characters>
  <Application>Microsoft Office Word</Application>
  <DocSecurity>0</DocSecurity>
  <Lines>113</Lines>
  <Paragraphs>32</Paragraphs>
  <ScaleCrop>false</ScaleCrop>
  <Company/>
  <LinksUpToDate>false</LinksUpToDate>
  <CharactersWithSpaces>16103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1920478300069</dc:creator>
  <cp:keywords/>
  <dc:description/>
  <cp:lastModifiedBy>1920478300069@faculdade.edu</cp:lastModifiedBy>
  <cp:revision>11</cp:revision>
  <dcterms:created xsi:type="dcterms:W3CDTF">2020-03-12T14:31:00Z</dcterms:created>
  <dcterms:modified xsi:type="dcterms:W3CDTF">2020-03-13T14:57:00Z</dcterms:modified>
</cp:coreProperties>
</file>