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Informações do Teste.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trafego INT 3Mb em 30s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trafego fundo 5Mb, 20Mb, 35Mb, 51Mb, 45Mb, 30Mb, 25Mb 10Mb. em 60s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 episódios de 32 timesteps cada com batch size 16 e epslon decay 0,985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